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ՄՏԲԿ-ԷԱՃԱՊՁԲ-26/14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Մեղրու տարածաշրջանային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Մեղրի, Գործարարներ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Համակարգիչների և տպիչ սարքերի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096061015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meghrubk@gmail.com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Մեղրու տարածաշրջանային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ՄՏԲԿ-ԷԱՃԱՊՁԲ-26/14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Մեղրու տարածաշրջանային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Մեղրու տարածաշրջանային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Համակարգիչների և տպիչ սարքերի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Մեղրու տարածաշրջանային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Համակարգիչների և տպիչ սարքերի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ՄՏԲԿ-ԷԱՃԱՊՁԲ-26/14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meghrubk@gmail.com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Համակարգիչների և տպիչ սարքերի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Մեղրու տարածաշրջանային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ՄՏԲԿ-ԷԱՃԱՊՁԲ-26/14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ՄՏԲԿ-ԷԱՃԱՊՁԲ-26/14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«ՄՏԲԿ-ԷԱՃԱՊՁԲ-26/14»*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«ՄՏԲԿ-ԷԱՃԱՊՁԲ-26/14»*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&lt;&lt; ՄԵՂՐՈՒ ՏԲԿ &gt;&gt;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 27 դյույմ, 1920x1080 FullHD, Պրոցեսոր Core i5 13420H ( հոսքեր՝ 8 , 4.4 ԳԳց ), Կոշտ սկավառակ SSD 512 ԳԲ, օպերատիվ հիշողություն RAM 8 ԳԲ, օպերացիոն համակարգը DOS , USB-բնիկներ ոչ պակաս 4-ից։ Սարքը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մոնոխրոմ լազերային տպիչ, սկաներ, պատճենահան: A4, 18-23  էջ/րոպե արագության, միացման տեսակը USB 2.0 Hi-speed, Գույնը սև: Սարքը պետք է լինի նոր, չօգտագործված։ Սարքը  իր հետ պետք է ունենա ծրագրի տեղադրման սկավառակ կամ կրիչ  windows 10,11 օպերացիոն համակարգի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գնորդի կողմից յուրաքանչյուր պատվերը ստանալուց հետո 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