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ԼԵԴ լամպերի և էլեկտրական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ԼԵԴ լամպերի և էլեկտրական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ԼԵԴ լամպերի և էլեկտրական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ԼԵԴ լամպերի և էլեկտրական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l=1200մմ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ԼԲ-36վտ l=1200մմ  6500K, Philips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MR-16 12վտ Gu 5.3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ANENG M118A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20վտ E27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ԼԲ 36վտ լամպի բնիկ /կոթառ/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4*16քմմ պղինձ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32Ա,  legrand կամ համարժեք
Ըստ Պատվիրատույի պահանջի: Մատակարարման փուլում ներկայացնել նմուշ:Ըստ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MR16, Gu5.3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2*2.5քմմ պղինձ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ժապավեն/իզոլենտ ПВХ,Uniel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եռաբաշխիչ 3 տեղանոց,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վարդակ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Legrand DRX-125 կամ համարժեք, 125Ա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ELLIGAHT LED լուսարձակ SQFITO կամ համարժեք, 100Ա, 6500K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LED PULLMANN կամ համարժեք, 200Ա, 6500k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CH-10 ЭРАG*53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legrand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legrand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legrand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ԼԲ-18վտ l=600մմ  6500K, Philips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30վտ E27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purification lamp 80W, երկարությունը՝ 1մետր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ԼԼ-922 100W, AC220V/50Hz, շարժական ամրացմամբ, IP65, 6400K 185*177*37մմ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/60w, 220V, DC162V/, IP67, 
Ըստ Պատվիրատույի պահանջի: Մատակարարման փուլում ներկայացնել նմուշ: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