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E-auction announcement NOTICE ON PRICE QUOTATION Code of the price quotation NPUA-ЕАAPDzB-26/17</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Ռոզա Մեհրաբյան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r.mehrabyan@polytechnic.am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ՀԱՊՀ-ԷԱԱՊՁԲ-26/17</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E-auction announcement NOTICE ON PRICE QUOTATION Code of the price quotation NPUA-ЕАAPDzB-26/17</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E-auction announcement NOTICE ON PRICE QUOTATION Code of the price quotation NPUA-ЕАAPDzB-26/17</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r.mehrabyan@polytechnic.am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E-auction announcement NOTICE ON PRICE QUOTATION Code of the price quotation NPUA-ЕАAPDzB-26/17</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371.83</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в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в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в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в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в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прикреплен в первой части.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