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տնտեսական, սանհիգիենիկ և լվացքի միջոցների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տնտեսական, սանհիգիենիկ և լվացքի միջոցների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տնտեսական, սանհիգիենիկ և լվացքի միջոցների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տնտեսական, սանհիգիենիկ և լվացքի միջոցների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ՀԳԴ-ԷԱՃԱՊՁԲ-26/8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ՀԳԴ-ԷԱՃԱՊՁԲ-26/8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ԴԱՏԱԽԱԶՈՒԹՅԱՆ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պլաստմասսայե տարայով, քաշը` 1 լիտր։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IV եռամս.-մինչև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