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անհրաժեշտ աղբամաններ և կախիչներ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անհրաժեշտ աղբամաններ և կախիչներ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անհրաժեշտ աղբամաններ և կախիչներ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անհրաժեշտ աղբամաններ և կախիչներ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պատի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Աղբամանը պետք է պատրաստված լինի համապատասխան պլաստմասայից, 10-12 լիտր ծավալով, կափարիչով փակվող՝ փակվող մասը ճոճվող։ Աղբամանի գույնը և արտաքին տեսքը համաձայնեցվում է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մետաղական, հագուստի համար՝ 4 զույգ կախիչներով, որը ամրացվում է պատին: Կախիչը պետք է պատրաստված լինի երկու շարք կախիչներից՝ վերև և ներքև։ Վերևի շարքի 4 հատ կախիչները պետք է ունենան թեքված ձև, իսկ  ներքևի շարքի 4 հատ կախիչները պետք է ունենան կեռ ձև: Կախիչի ընդհանուր երկարությունը՝ պետք է լինի ոչ պակաս  30սմ։ Հատիկ կախիչների միջև հեռավորությունը ոչ պակաս 6,5 սմ: Մեկ հատիկ կախիչի բեռնվածությունը ոչ պակաս 7 կգ-ից: Կախիչի հետ տրվում են նաև պատին ամրացնելու անհրաժեշտ պարագաները: Կախիչի գույնը և արտաքին տեսքը համաձայնեցվում է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քրակատարողական հիմնարկներ, համաձայն Հավելված 1-ի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քրակատարողական հիմնարկներ, համաձայն Հավելված 1-ի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