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B80A0" w14:textId="497E2762" w:rsidR="00413DE5" w:rsidRPr="00B612F2" w:rsidRDefault="00C25F91" w:rsidP="00292A90">
      <w:pPr>
        <w:jc w:val="both"/>
        <w:rPr>
          <w:rFonts w:ascii="Sylfaen" w:hAnsi="Sylfaen"/>
          <w:lang w:val="af-ZA"/>
        </w:rPr>
      </w:pPr>
      <w:r>
        <w:rPr>
          <w:rFonts w:ascii="Sylfaen" w:hAnsi="Sylfaen"/>
          <w:b/>
          <w:sz w:val="24"/>
          <w:szCs w:val="24"/>
          <w:lang w:val="nb-NO"/>
        </w:rPr>
        <w:t xml:space="preserve">                         </w:t>
      </w:r>
      <w:r w:rsidR="00292A90">
        <w:rPr>
          <w:rFonts w:ascii="Sylfaen" w:hAnsi="Sylfaen"/>
          <w:b/>
          <w:sz w:val="24"/>
          <w:szCs w:val="24"/>
          <w:lang w:val="nb-NO"/>
        </w:rPr>
        <w:t xml:space="preserve">                                                                                                               </w:t>
      </w:r>
      <w:r w:rsidR="00413DE5" w:rsidRPr="00E2564C">
        <w:rPr>
          <w:rFonts w:ascii="Sylfaen" w:hAnsi="Sylfaen"/>
          <w:lang w:val="hy-AM"/>
        </w:rPr>
        <w:t>Հավելված</w:t>
      </w:r>
    </w:p>
    <w:p w14:paraId="0AF25D8F" w14:textId="77777777" w:rsidR="00413DE5" w:rsidRPr="00B612F2" w:rsidRDefault="00413DE5" w:rsidP="00133EBE">
      <w:pPr>
        <w:spacing w:after="0"/>
        <w:jc w:val="right"/>
        <w:rPr>
          <w:rFonts w:ascii="Sylfaen" w:hAnsi="Sylfaen"/>
          <w:lang w:val="af-ZA"/>
        </w:rPr>
      </w:pPr>
      <w:r w:rsidRPr="00E2564C">
        <w:rPr>
          <w:rFonts w:ascii="Sylfaen" w:hAnsi="Sylfaen"/>
          <w:lang w:val="hy-AM"/>
        </w:rPr>
        <w:t>պատասխանատուստորաբաժանման</w:t>
      </w:r>
    </w:p>
    <w:p w14:paraId="0EFBEBDA" w14:textId="54635703" w:rsidR="00413DE5" w:rsidRPr="00FF3ED5" w:rsidRDefault="00D45415" w:rsidP="00133EBE">
      <w:pPr>
        <w:spacing w:after="0"/>
        <w:jc w:val="right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2</w:t>
      </w:r>
      <w:r w:rsidR="00CB4B8A">
        <w:rPr>
          <w:rFonts w:ascii="Sylfaen" w:hAnsi="Sylfaen"/>
          <w:sz w:val="20"/>
          <w:szCs w:val="20"/>
          <w:lang w:val="af-ZA"/>
        </w:rPr>
        <w:t>2</w:t>
      </w:r>
      <w:r w:rsidR="003C240F">
        <w:rPr>
          <w:rFonts w:ascii="Sylfaen" w:hAnsi="Sylfaen"/>
          <w:sz w:val="20"/>
          <w:szCs w:val="20"/>
          <w:lang w:val="af-ZA"/>
        </w:rPr>
        <w:t>.</w:t>
      </w:r>
      <w:r w:rsidR="005F1B9A">
        <w:rPr>
          <w:rFonts w:ascii="Sylfaen" w:hAnsi="Sylfaen"/>
          <w:sz w:val="20"/>
          <w:szCs w:val="20"/>
          <w:lang w:val="af-ZA"/>
        </w:rPr>
        <w:t>04</w:t>
      </w:r>
      <w:r w:rsidR="003C240F">
        <w:rPr>
          <w:rFonts w:ascii="Sylfaen" w:hAnsi="Sylfaen"/>
          <w:sz w:val="20"/>
          <w:szCs w:val="20"/>
          <w:lang w:val="af-ZA"/>
        </w:rPr>
        <w:t>.202</w:t>
      </w:r>
      <w:r w:rsidR="005F1B9A">
        <w:rPr>
          <w:rFonts w:ascii="Sylfaen" w:hAnsi="Sylfaen"/>
          <w:sz w:val="20"/>
          <w:szCs w:val="20"/>
          <w:lang w:val="af-ZA"/>
        </w:rPr>
        <w:t>6</w:t>
      </w:r>
      <w:r w:rsidR="00413DE5" w:rsidRPr="00D35750">
        <w:rPr>
          <w:rFonts w:ascii="Arial Unicode" w:hAnsi="Arial Unicode"/>
          <w:sz w:val="18"/>
          <w:szCs w:val="18"/>
          <w:lang w:val="hy-AM"/>
        </w:rPr>
        <w:t>թ</w:t>
      </w:r>
      <w:r w:rsidR="00413DE5" w:rsidRPr="00FF3ED5">
        <w:rPr>
          <w:rFonts w:ascii="Sylfaen" w:hAnsi="Sylfaen"/>
          <w:sz w:val="18"/>
          <w:szCs w:val="18"/>
          <w:lang w:val="af-ZA"/>
        </w:rPr>
        <w:t xml:space="preserve">. </w:t>
      </w:r>
      <w:r w:rsidR="00413DE5" w:rsidRPr="00FF3ED5">
        <w:rPr>
          <w:rFonts w:ascii="Sylfaen" w:hAnsi="Sylfaen"/>
          <w:sz w:val="18"/>
          <w:szCs w:val="18"/>
          <w:lang w:val="hy-AM"/>
        </w:rPr>
        <w:t>արձանագրության</w:t>
      </w:r>
    </w:p>
    <w:p w14:paraId="7193C6CF" w14:textId="77777777" w:rsidR="00632743" w:rsidRPr="00B612F2" w:rsidRDefault="00632743" w:rsidP="00726342">
      <w:pPr>
        <w:spacing w:after="0"/>
        <w:jc w:val="center"/>
        <w:rPr>
          <w:rFonts w:ascii="Sylfaen" w:hAnsi="Sylfaen"/>
          <w:lang w:val="af-ZA"/>
        </w:rPr>
      </w:pPr>
    </w:p>
    <w:p w14:paraId="4D3EF161" w14:textId="77777777" w:rsidR="003823B0" w:rsidRDefault="00231FCA" w:rsidP="00B43D57">
      <w:pPr>
        <w:spacing w:after="0"/>
        <w:rPr>
          <w:rFonts w:ascii="Sylfaen" w:hAnsi="Sylfaen" w:cs="GHEA Grapalat"/>
          <w:sz w:val="24"/>
          <w:szCs w:val="24"/>
          <w:lang w:val="pt-BR"/>
        </w:rPr>
      </w:pPr>
      <w:r w:rsidRPr="00A21636">
        <w:rPr>
          <w:rFonts w:ascii="Sylfaen" w:hAnsi="Sylfaen"/>
          <w:b/>
          <w:lang w:val="af-ZA"/>
        </w:rPr>
        <w:t xml:space="preserve">                                                                              </w:t>
      </w:r>
      <w:r w:rsidR="00632743" w:rsidRPr="00E2564C">
        <w:rPr>
          <w:rFonts w:ascii="Sylfaen" w:hAnsi="Sylfaen"/>
          <w:b/>
          <w:lang w:val="hy-AM"/>
        </w:rPr>
        <w:t>ՀԱՅՏ</w:t>
      </w:r>
    </w:p>
    <w:p w14:paraId="02BEEB96" w14:textId="77777777" w:rsidR="003823B0" w:rsidRPr="00B86E8D" w:rsidRDefault="00231FCA" w:rsidP="005434EF">
      <w:pPr>
        <w:jc w:val="center"/>
        <w:rPr>
          <w:rFonts w:ascii="Sylfaen" w:hAnsi="Sylfaen" w:cs="GHEA Grapalat"/>
          <w:lang w:val="pt-BR"/>
        </w:rPr>
      </w:pPr>
      <w:r w:rsidRPr="00B86E8D">
        <w:rPr>
          <w:rFonts w:ascii="Sylfaen" w:hAnsi="Sylfaen" w:cs="GHEA Grapalat"/>
          <w:lang w:val="hy-AM"/>
        </w:rPr>
        <w:t>«</w:t>
      </w:r>
      <w:r w:rsidR="005434EF" w:rsidRPr="00B86E8D">
        <w:rPr>
          <w:rFonts w:ascii="Sylfaen" w:hAnsi="Sylfaen" w:cs="GHEA Grapalat"/>
          <w:lang w:val="hy-AM"/>
        </w:rPr>
        <w:t>ՎՊՀ</w:t>
      </w:r>
      <w:r w:rsidRPr="00B86E8D">
        <w:rPr>
          <w:rFonts w:ascii="Sylfaen" w:hAnsi="Sylfaen" w:cs="GHEA Grapalat"/>
          <w:lang w:val="hy-AM"/>
        </w:rPr>
        <w:t>»</w:t>
      </w:r>
      <w:r w:rsidR="005434EF" w:rsidRPr="00B86E8D">
        <w:rPr>
          <w:rFonts w:ascii="Sylfaen" w:hAnsi="Sylfaen" w:cs="GHEA Grapalat"/>
          <w:lang w:val="hy-AM"/>
        </w:rPr>
        <w:t xml:space="preserve">-ի </w:t>
      </w:r>
      <w:r w:rsidR="003823B0" w:rsidRPr="00B86E8D">
        <w:rPr>
          <w:rFonts w:ascii="Sylfaen" w:hAnsi="Sylfaen" w:cs="GHEA Grapalat"/>
          <w:lang w:val="hy-AM"/>
        </w:rPr>
        <w:t>կարիքների</w:t>
      </w:r>
      <w:r w:rsidR="005434EF" w:rsidRPr="00B86E8D">
        <w:rPr>
          <w:rFonts w:ascii="Sylfaen" w:hAnsi="Sylfaen" w:cs="GHEA Grapalat"/>
          <w:lang w:val="hy-AM"/>
        </w:rPr>
        <w:t xml:space="preserve"> </w:t>
      </w:r>
      <w:r w:rsidR="003823B0" w:rsidRPr="00B86E8D">
        <w:rPr>
          <w:rFonts w:ascii="Sylfaen" w:hAnsi="Sylfaen" w:cs="GHEA Grapalat"/>
          <w:lang w:val="hy-AM"/>
        </w:rPr>
        <w:t>համար</w:t>
      </w:r>
      <w:r w:rsidR="005434EF" w:rsidRPr="00B86E8D">
        <w:rPr>
          <w:rFonts w:ascii="Sylfaen" w:hAnsi="Sylfaen" w:cs="GHEA Grapalat"/>
          <w:lang w:val="hy-AM"/>
        </w:rPr>
        <w:t xml:space="preserve"> </w:t>
      </w:r>
      <w:r w:rsidR="00412C6C">
        <w:rPr>
          <w:rFonts w:ascii="Sylfaen" w:hAnsi="Sylfaen" w:cs="GHEA Grapalat"/>
        </w:rPr>
        <w:t>պետական</w:t>
      </w:r>
      <w:r w:rsidR="00412C6C" w:rsidRPr="00412C6C">
        <w:rPr>
          <w:rFonts w:ascii="Sylfaen" w:hAnsi="Sylfaen" w:cs="GHEA Grapalat"/>
          <w:lang w:val="pt-BR"/>
        </w:rPr>
        <w:t xml:space="preserve"> </w:t>
      </w:r>
      <w:r w:rsidR="00412C6C">
        <w:rPr>
          <w:rFonts w:ascii="Sylfaen" w:hAnsi="Sylfaen" w:cs="GHEA Grapalat"/>
        </w:rPr>
        <w:t>նմուշի</w:t>
      </w:r>
      <w:r w:rsidR="00412C6C" w:rsidRPr="00412C6C">
        <w:rPr>
          <w:rFonts w:ascii="Sylfaen" w:hAnsi="Sylfaen" w:cs="GHEA Grapalat"/>
          <w:lang w:val="pt-BR"/>
        </w:rPr>
        <w:t xml:space="preserve"> </w:t>
      </w:r>
      <w:r w:rsidR="00412C6C">
        <w:rPr>
          <w:rFonts w:ascii="Sylfaen" w:hAnsi="Sylfaen" w:cs="GHEA Grapalat"/>
        </w:rPr>
        <w:t>դիպլոմների</w:t>
      </w:r>
      <w:r w:rsidR="00412C6C" w:rsidRPr="00412C6C">
        <w:rPr>
          <w:rFonts w:ascii="Sylfaen" w:hAnsi="Sylfaen" w:cs="GHEA Grapalat"/>
          <w:lang w:val="pt-BR"/>
        </w:rPr>
        <w:t xml:space="preserve"> </w:t>
      </w:r>
      <w:r w:rsidR="003823B0" w:rsidRPr="00B86E8D">
        <w:rPr>
          <w:rFonts w:ascii="Sylfaen" w:hAnsi="Sylfaen" w:cs="GHEA Grapalat"/>
          <w:lang w:val="hy-AM"/>
        </w:rPr>
        <w:t xml:space="preserve"> ձեռքբերման գնման</w:t>
      </w:r>
    </w:p>
    <w:tbl>
      <w:tblPr>
        <w:tblW w:w="5461" w:type="pct"/>
        <w:tblInd w:w="-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"/>
        <w:gridCol w:w="1398"/>
        <w:gridCol w:w="1171"/>
        <w:gridCol w:w="4050"/>
        <w:gridCol w:w="1019"/>
        <w:gridCol w:w="1142"/>
        <w:gridCol w:w="1800"/>
      </w:tblGrid>
      <w:tr w:rsidR="005F7679" w14:paraId="1A10D6D5" w14:textId="77777777" w:rsidTr="002B6B45">
        <w:trPr>
          <w:trHeight w:val="250"/>
        </w:trPr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88B2" w14:textId="77777777" w:rsidR="005F7679" w:rsidRDefault="005F7679">
            <w:pPr>
              <w:jc w:val="center"/>
              <w:rPr>
                <w:rFonts w:ascii="Sylfaen" w:hAnsi="Sylfaen" w:cs="Sylfaen"/>
                <w:sz w:val="24"/>
                <w:szCs w:val="24"/>
                <w:lang w:val="hy-AM"/>
              </w:rPr>
            </w:pPr>
          </w:p>
        </w:tc>
        <w:tc>
          <w:tcPr>
            <w:tcW w:w="424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FF24" w14:textId="77777777" w:rsidR="005F7679" w:rsidRDefault="005F7679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Ապրանքի</w:t>
            </w:r>
            <w:r>
              <w:rPr>
                <w:rFonts w:ascii="Sylfaen" w:hAnsi="Sylfaen" w:cs="Sylfaen"/>
                <w:sz w:val="24"/>
                <w:szCs w:val="24"/>
              </w:rPr>
              <w:t>*</w:t>
            </w:r>
          </w:p>
        </w:tc>
      </w:tr>
      <w:tr w:rsidR="005F7679" w14:paraId="7B454723" w14:textId="77777777" w:rsidTr="002B6B45">
        <w:trPr>
          <w:trHeight w:val="856"/>
        </w:trPr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5930" w14:textId="77777777" w:rsidR="005F7679" w:rsidRDefault="005F7679" w:rsidP="00B464E5">
            <w:pPr>
              <w:ind w:left="-175" w:firstLine="175"/>
              <w:jc w:val="center"/>
              <w:rPr>
                <w:rFonts w:ascii="Sylfaen" w:hAnsi="Sylfaen" w:cs="Sylfaen"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3592" w14:textId="77777777" w:rsidR="005F7679" w:rsidRPr="00932382" w:rsidRDefault="005F7679" w:rsidP="00C40E1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932382">
              <w:rPr>
                <w:rFonts w:ascii="Sylfaen" w:hAnsi="Sylfaen" w:cs="Sylfaen"/>
                <w:sz w:val="20"/>
                <w:szCs w:val="20"/>
                <w:lang w:val="hy-AM"/>
              </w:rPr>
              <w:t>Ա</w:t>
            </w:r>
            <w:r w:rsidRPr="00932382">
              <w:rPr>
                <w:rFonts w:ascii="Sylfaen" w:hAnsi="Sylfaen" w:cs="Sylfaen"/>
                <w:sz w:val="20"/>
                <w:szCs w:val="20"/>
              </w:rPr>
              <w:t>նվանումը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DF2E" w14:textId="77777777" w:rsidR="005F7679" w:rsidRPr="00932382" w:rsidRDefault="005F7679" w:rsidP="00C40E1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932382">
              <w:rPr>
                <w:rFonts w:ascii="Sylfaen" w:hAnsi="Sylfaen" w:cs="Sylfaen"/>
                <w:sz w:val="20"/>
                <w:szCs w:val="20"/>
              </w:rPr>
              <w:t>CPV կոդ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C9F2" w14:textId="77777777" w:rsidR="005F7679" w:rsidRPr="00932382" w:rsidRDefault="005F7679" w:rsidP="00C40E1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932382">
              <w:rPr>
                <w:rFonts w:ascii="Sylfaen" w:hAnsi="Sylfaen" w:cs="Sylfaen"/>
                <w:sz w:val="20"/>
                <w:szCs w:val="20"/>
                <w:lang w:val="hy-AM"/>
              </w:rPr>
              <w:t>Ապրանքի</w:t>
            </w:r>
            <w:r w:rsidRPr="00932382">
              <w:rPr>
                <w:rFonts w:ascii="Sylfaen" w:hAnsi="Sylfaen" w:cs="Sylfaen"/>
                <w:sz w:val="20"/>
                <w:szCs w:val="20"/>
              </w:rPr>
              <w:t xml:space="preserve"> մատուցման տեխնիկական բնութագիրը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0169" w14:textId="77777777" w:rsidR="005F7679" w:rsidRPr="00932382" w:rsidRDefault="005F7679" w:rsidP="00C40E1F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932382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F155" w14:textId="77777777" w:rsidR="005F7679" w:rsidRPr="00932382" w:rsidRDefault="005F7679" w:rsidP="00C40E1F">
            <w:pPr>
              <w:rPr>
                <w:rFonts w:ascii="Sylfaen" w:hAnsi="Sylfaen" w:cs="Sylfaen"/>
                <w:sz w:val="20"/>
                <w:szCs w:val="20"/>
              </w:rPr>
            </w:pPr>
            <w:r w:rsidRPr="00932382">
              <w:rPr>
                <w:rFonts w:ascii="Sylfaen" w:hAnsi="Sylfaen" w:cs="Sylfaen"/>
                <w:sz w:val="20"/>
                <w:szCs w:val="20"/>
              </w:rPr>
              <w:t>Նախահաշվային գինը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4210" w14:textId="77777777" w:rsidR="005F7679" w:rsidRPr="00932382" w:rsidRDefault="005F7679" w:rsidP="00C40E1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932382">
              <w:rPr>
                <w:rFonts w:ascii="Sylfaen" w:hAnsi="Sylfaen" w:cs="Sylfaen"/>
                <w:sz w:val="20"/>
                <w:szCs w:val="20"/>
              </w:rPr>
              <w:t>Ապրանքի ձեռքբերման ժամկետը</w:t>
            </w:r>
          </w:p>
        </w:tc>
      </w:tr>
      <w:tr w:rsidR="00B81380" w:rsidRPr="00AB1B36" w14:paraId="09138F73" w14:textId="77777777" w:rsidTr="002B6B45">
        <w:trPr>
          <w:trHeight w:val="1880"/>
        </w:trPr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6F610" w14:textId="77777777" w:rsidR="00B81380" w:rsidRPr="00AB1B36" w:rsidRDefault="00B81380" w:rsidP="00B8138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B1B36"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9078" w14:textId="77777777" w:rsidR="00B81380" w:rsidRPr="00AB1B36" w:rsidRDefault="00B81380" w:rsidP="00B8138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B1B36">
              <w:rPr>
                <w:rFonts w:ascii="Sylfaen" w:hAnsi="Sylfaen" w:cs="Calibri"/>
                <w:sz w:val="18"/>
                <w:szCs w:val="18"/>
              </w:rPr>
              <w:t>Պետական նմուշի դիպլոմներ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F819" w14:textId="79E33AF1" w:rsidR="00B81380" w:rsidRPr="00AB1B36" w:rsidRDefault="00B81380" w:rsidP="00B8138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B1B36">
              <w:rPr>
                <w:rFonts w:ascii="Sylfaen" w:hAnsi="Sylfaen" w:cs="Sylfaen"/>
                <w:sz w:val="18"/>
                <w:szCs w:val="18"/>
              </w:rPr>
              <w:t>22451210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F75C" w14:textId="6907BE30" w:rsidR="00B81380" w:rsidRPr="00BB2AA8" w:rsidRDefault="00B81380" w:rsidP="00B81380">
            <w:pPr>
              <w:jc w:val="both"/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BB2AA8">
              <w:rPr>
                <w:rFonts w:ascii="Arial" w:hAnsi="Arial" w:cs="Arial"/>
                <w:b/>
                <w:sz w:val="16"/>
                <w:szCs w:val="16"/>
                <w:lang w:val="hy-AM"/>
              </w:rPr>
              <w:t>Ստանդարտը</w:t>
            </w:r>
            <w:r w:rsidRPr="00BB2AA8">
              <w:rPr>
                <w:rFonts w:ascii="Arial" w:hAnsi="Arial" w:cs="Arial"/>
                <w:sz w:val="16"/>
                <w:szCs w:val="16"/>
                <w:lang w:val="hy-AM"/>
              </w:rPr>
              <w:t xml:space="preserve">    —   210 x 297 մմ</w:t>
            </w:r>
          </w:p>
          <w:p w14:paraId="119B35D7" w14:textId="44051092" w:rsidR="00B81380" w:rsidRPr="00BB2AA8" w:rsidRDefault="00B81380" w:rsidP="00B81380">
            <w:pPr>
              <w:jc w:val="both"/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BB2AA8">
              <w:rPr>
                <w:rFonts w:ascii="Arial" w:hAnsi="Arial" w:cs="Arial"/>
                <w:b/>
                <w:sz w:val="16"/>
                <w:szCs w:val="16"/>
                <w:lang w:val="hy-AM"/>
              </w:rPr>
              <w:t>Կազմը-</w:t>
            </w:r>
            <w:r w:rsidRPr="00BB2AA8">
              <w:rPr>
                <w:rFonts w:ascii="Arial" w:hAnsi="Arial" w:cs="Arial"/>
                <w:sz w:val="16"/>
                <w:szCs w:val="16"/>
                <w:lang w:val="hy-AM"/>
              </w:rPr>
              <w:t xml:space="preserve"> Բունվինիլ կապույտ / գերազանցության դիպլոմինը կարմիր /,</w:t>
            </w:r>
          </w:p>
          <w:p w14:paraId="5EA0D63B" w14:textId="5B479124" w:rsidR="00B81380" w:rsidRPr="00BB2AA8" w:rsidRDefault="00B81380" w:rsidP="00B81380">
            <w:pPr>
              <w:jc w:val="both"/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BB2AA8">
              <w:rPr>
                <w:rFonts w:ascii="Arial" w:hAnsi="Arial" w:cs="Arial"/>
                <w:sz w:val="16"/>
                <w:szCs w:val="16"/>
                <w:lang w:val="hy-AM"/>
              </w:rPr>
              <w:t xml:space="preserve">և </w:t>
            </w:r>
            <w:r w:rsidRPr="00BB2AA8">
              <w:rPr>
                <w:rFonts w:ascii="Arial" w:hAnsi="Arial" w:cs="Arial"/>
                <w:sz w:val="16"/>
                <w:szCs w:val="16"/>
                <w:lang w:val="pt-BR"/>
              </w:rPr>
              <w:t>«</w:t>
            </w:r>
            <w:r w:rsidRPr="00BB2AA8">
              <w:rPr>
                <w:rFonts w:ascii="Arial" w:hAnsi="Arial" w:cs="Arial"/>
                <w:sz w:val="16"/>
                <w:szCs w:val="16"/>
                <w:lang w:val="hy-AM"/>
              </w:rPr>
              <w:t>ԴԻՊԼՈՄ</w:t>
            </w:r>
            <w:r w:rsidRPr="00BB2AA8">
              <w:rPr>
                <w:rFonts w:ascii="Arial" w:hAnsi="Arial" w:cs="Arial"/>
                <w:sz w:val="16"/>
                <w:szCs w:val="16"/>
                <w:lang w:val="pt-BR"/>
              </w:rPr>
              <w:t>»</w:t>
            </w:r>
            <w:r w:rsidRPr="00BB2AA8">
              <w:rPr>
                <w:rFonts w:ascii="Arial" w:hAnsi="Arial" w:cs="Arial"/>
                <w:sz w:val="16"/>
                <w:szCs w:val="16"/>
                <w:lang w:val="hy-AM"/>
              </w:rPr>
              <w:t xml:space="preserve"> բառը հայերեն, կազմի ներսի էջերը ստվարաթուղթ 1,75 մմ հաստությամբ, 7-րդ կազմ, երեսին - ՀՀ      զինանշանը իրիսային տպագրություն։ Ներսում </w:t>
            </w:r>
            <w:r w:rsidRPr="00BB2AA8">
              <w:rPr>
                <w:rFonts w:ascii="Arial" w:hAnsi="Arial" w:cs="Arial"/>
                <w:sz w:val="16"/>
                <w:szCs w:val="16"/>
                <w:lang w:val="pt-BR"/>
              </w:rPr>
              <w:t>«</w:t>
            </w:r>
            <w:r w:rsidRPr="00BB2AA8">
              <w:rPr>
                <w:rFonts w:ascii="Arial" w:hAnsi="Arial" w:cs="Arial"/>
                <w:sz w:val="16"/>
                <w:szCs w:val="16"/>
                <w:lang w:val="hy-AM"/>
              </w:rPr>
              <w:t>ԴԻՊԼՈՄ</w:t>
            </w:r>
            <w:r w:rsidRPr="00BB2AA8">
              <w:rPr>
                <w:rFonts w:ascii="Arial" w:hAnsi="Arial" w:cs="Arial"/>
                <w:sz w:val="16"/>
                <w:szCs w:val="16"/>
                <w:lang w:val="pt-BR"/>
              </w:rPr>
              <w:t>»</w:t>
            </w:r>
            <w:r w:rsidRPr="00BB2AA8">
              <w:rPr>
                <w:rFonts w:ascii="Arial" w:hAnsi="Arial" w:cs="Arial"/>
                <w:sz w:val="16"/>
                <w:szCs w:val="16"/>
                <w:lang w:val="hy-AM"/>
              </w:rPr>
              <w:t xml:space="preserve"> բառը գրված եռալեզու</w:t>
            </w:r>
          </w:p>
          <w:p w14:paraId="408A6474" w14:textId="183C8199" w:rsidR="00B81380" w:rsidRPr="00BB2AA8" w:rsidRDefault="00B81380" w:rsidP="00B81380">
            <w:pPr>
              <w:jc w:val="both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 w:rsidRPr="00BB2AA8">
              <w:rPr>
                <w:rFonts w:ascii="Arial" w:hAnsi="Arial" w:cs="Arial"/>
                <w:b/>
                <w:sz w:val="16"/>
                <w:szCs w:val="16"/>
                <w:lang w:val="hy-AM"/>
              </w:rPr>
              <w:t>Անվտանգությունը</w:t>
            </w:r>
          </w:p>
          <w:p w14:paraId="7CB568FE" w14:textId="246C4C8C" w:rsidR="00B81380" w:rsidRPr="00BB2AA8" w:rsidRDefault="00B81380" w:rsidP="00B81380">
            <w:pPr>
              <w:jc w:val="both"/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BB2AA8">
              <w:rPr>
                <w:rFonts w:ascii="Arial" w:hAnsi="Arial" w:cs="Arial"/>
                <w:b/>
                <w:sz w:val="16"/>
                <w:szCs w:val="16"/>
                <w:lang w:val="hy-AM"/>
              </w:rPr>
              <w:t>1</w:t>
            </w:r>
            <w:r w:rsidRPr="00BB2AA8">
              <w:rPr>
                <w:rFonts w:ascii="Arial" w:hAnsi="Arial" w:cs="Arial"/>
                <w:sz w:val="16"/>
                <w:szCs w:val="16"/>
                <w:lang w:val="hy-AM"/>
              </w:rPr>
              <w:t>. Առանձնահատուկ ջրանիշով թուղթ 100գր/մ2, 100% փայտի հումքից</w:t>
            </w:r>
          </w:p>
          <w:p w14:paraId="425757B2" w14:textId="7FCA14CA" w:rsidR="00B81380" w:rsidRPr="00BB2AA8" w:rsidRDefault="00B81380" w:rsidP="00B81380">
            <w:pPr>
              <w:jc w:val="both"/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BB2AA8">
              <w:rPr>
                <w:rFonts w:ascii="Arial" w:hAnsi="Arial" w:cs="Arial"/>
                <w:sz w:val="16"/>
                <w:szCs w:val="16"/>
                <w:lang w:val="hy-AM"/>
              </w:rPr>
              <w:t xml:space="preserve">անթափանցելիությունը 88%, թղթի խոնավանալուց հետո   </w:t>
            </w:r>
          </w:p>
          <w:p w14:paraId="6D60200C" w14:textId="1BBA5D21" w:rsidR="00B81380" w:rsidRPr="00BB2AA8" w:rsidRDefault="00B81380" w:rsidP="00B81380">
            <w:pPr>
              <w:jc w:val="both"/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BB2AA8">
              <w:rPr>
                <w:rFonts w:ascii="Arial" w:hAnsi="Arial" w:cs="Arial"/>
                <w:sz w:val="16"/>
                <w:szCs w:val="16"/>
                <w:lang w:val="hy-AM"/>
              </w:rPr>
              <w:t>ձևախախտումը կազմում է 3,4%, Հայաստանի Հանրապետություն /ՀՀ/</w:t>
            </w:r>
          </w:p>
          <w:p w14:paraId="15ECBEA3" w14:textId="6ECE250D" w:rsidR="00B81380" w:rsidRPr="00BB2AA8" w:rsidRDefault="00B81380" w:rsidP="00B81380">
            <w:pPr>
              <w:jc w:val="both"/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BB2AA8">
              <w:rPr>
                <w:rFonts w:ascii="Arial" w:hAnsi="Arial" w:cs="Arial"/>
                <w:sz w:val="16"/>
                <w:szCs w:val="16"/>
                <w:lang w:val="hy-AM"/>
              </w:rPr>
              <w:t xml:space="preserve">գրվածքով, պատված է ու.մ. լույս արտացոլող կանաչ և երևացող կարմիր </w:t>
            </w:r>
          </w:p>
          <w:p w14:paraId="136EC6CF" w14:textId="77777777" w:rsidR="00B81380" w:rsidRPr="00BB2AA8" w:rsidRDefault="00B81380" w:rsidP="00B81380">
            <w:pPr>
              <w:jc w:val="both"/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BB2AA8">
              <w:rPr>
                <w:rFonts w:ascii="Arial" w:hAnsi="Arial" w:cs="Arial"/>
                <w:sz w:val="16"/>
                <w:szCs w:val="16"/>
                <w:lang w:val="hy-AM"/>
              </w:rPr>
              <w:t>մանրաթելերով։</w:t>
            </w:r>
          </w:p>
          <w:p w14:paraId="36538D65" w14:textId="2172A19A" w:rsidR="00B81380" w:rsidRPr="00BB2AA8" w:rsidRDefault="00B81380" w:rsidP="00B81380">
            <w:pPr>
              <w:jc w:val="both"/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BB2AA8">
              <w:rPr>
                <w:rFonts w:ascii="Arial" w:hAnsi="Arial" w:cs="Arial"/>
                <w:b/>
                <w:sz w:val="16"/>
                <w:szCs w:val="16"/>
                <w:lang w:val="hy-AM"/>
              </w:rPr>
              <w:t>2.</w:t>
            </w:r>
            <w:r w:rsidRPr="00BB2AA8">
              <w:rPr>
                <w:rFonts w:ascii="Arial" w:hAnsi="Arial" w:cs="Arial"/>
                <w:sz w:val="16"/>
                <w:szCs w:val="16"/>
                <w:lang w:val="hy-AM"/>
              </w:rPr>
              <w:t xml:space="preserve"> Գելիոշիրային ցանց</w:t>
            </w:r>
          </w:p>
          <w:p w14:paraId="2AF1A931" w14:textId="77777777" w:rsidR="00B81380" w:rsidRPr="00BB2AA8" w:rsidRDefault="00B81380" w:rsidP="00B81380">
            <w:pPr>
              <w:jc w:val="both"/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BB2AA8">
              <w:rPr>
                <w:rFonts w:ascii="Arial" w:hAnsi="Arial" w:cs="Arial"/>
                <w:sz w:val="16"/>
                <w:szCs w:val="16"/>
                <w:lang w:val="hy-AM"/>
              </w:rPr>
              <w:t>անկանոն մանրագծերով կառուցված ցանց։</w:t>
            </w:r>
          </w:p>
          <w:p w14:paraId="1286290A" w14:textId="77777777" w:rsidR="00B81380" w:rsidRPr="00BB2AA8" w:rsidRDefault="00B81380" w:rsidP="00B81380">
            <w:pPr>
              <w:jc w:val="both"/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BB2AA8">
              <w:rPr>
                <w:rFonts w:ascii="Arial" w:hAnsi="Arial" w:cs="Arial"/>
                <w:b/>
                <w:sz w:val="16"/>
                <w:szCs w:val="16"/>
                <w:lang w:val="hy-AM"/>
              </w:rPr>
              <w:t>3.</w:t>
            </w:r>
            <w:r w:rsidRPr="00BB2AA8">
              <w:rPr>
                <w:rFonts w:ascii="Arial" w:hAnsi="Arial" w:cs="Arial"/>
                <w:sz w:val="16"/>
                <w:szCs w:val="16"/>
                <w:lang w:val="hy-AM"/>
              </w:rPr>
              <w:t xml:space="preserve"> Իրիսային տպագրություն՝</w:t>
            </w:r>
          </w:p>
          <w:p w14:paraId="3FE12346" w14:textId="731881ED" w:rsidR="00B81380" w:rsidRPr="00BB2AA8" w:rsidRDefault="00B81380" w:rsidP="00B81380">
            <w:pPr>
              <w:jc w:val="both"/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BB2AA8">
              <w:rPr>
                <w:rFonts w:ascii="Arial" w:hAnsi="Arial" w:cs="Arial"/>
                <w:sz w:val="16"/>
                <w:szCs w:val="16"/>
                <w:lang w:val="hy-AM"/>
              </w:rPr>
              <w:t>գույն չընդհատվող անցում։</w:t>
            </w:r>
          </w:p>
          <w:p w14:paraId="3B130893" w14:textId="77777777" w:rsidR="00B81380" w:rsidRPr="00BB2AA8" w:rsidRDefault="00B81380" w:rsidP="00B81380">
            <w:pPr>
              <w:jc w:val="both"/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BB2AA8">
              <w:rPr>
                <w:rFonts w:ascii="Arial" w:hAnsi="Arial" w:cs="Arial"/>
                <w:b/>
                <w:sz w:val="16"/>
                <w:szCs w:val="16"/>
                <w:lang w:val="hy-AM"/>
              </w:rPr>
              <w:t>4.</w:t>
            </w:r>
            <w:r w:rsidRPr="00BB2AA8">
              <w:rPr>
                <w:rFonts w:ascii="Arial" w:hAnsi="Arial" w:cs="Arial"/>
                <w:sz w:val="16"/>
                <w:szCs w:val="16"/>
                <w:lang w:val="hy-AM"/>
              </w:rPr>
              <w:t xml:space="preserve"> Գելիոշիրային էլեմենտ՝</w:t>
            </w:r>
          </w:p>
          <w:p w14:paraId="643CC891" w14:textId="77777777" w:rsidR="00B81380" w:rsidRPr="00BB2AA8" w:rsidRDefault="00B81380" w:rsidP="00B81380">
            <w:pPr>
              <w:jc w:val="both"/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BB2AA8">
              <w:rPr>
                <w:rFonts w:ascii="Arial" w:hAnsi="Arial" w:cs="Arial"/>
                <w:sz w:val="16"/>
                <w:szCs w:val="16"/>
                <w:lang w:val="hy-AM"/>
              </w:rPr>
              <w:t>չընդհատվող մանրագծերով կառուցված էլեմենտ։</w:t>
            </w:r>
          </w:p>
          <w:p w14:paraId="0AE7425D" w14:textId="77777777" w:rsidR="00B81380" w:rsidRPr="00BB2AA8" w:rsidRDefault="00B81380" w:rsidP="00B81380">
            <w:pPr>
              <w:jc w:val="both"/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BB2AA8">
              <w:rPr>
                <w:rFonts w:ascii="Arial" w:hAnsi="Arial" w:cs="Arial"/>
                <w:b/>
                <w:sz w:val="16"/>
                <w:szCs w:val="16"/>
                <w:lang w:val="hy-AM"/>
              </w:rPr>
              <w:t>5.</w:t>
            </w:r>
            <w:r w:rsidRPr="00BB2AA8">
              <w:rPr>
                <w:rFonts w:ascii="Arial" w:hAnsi="Arial" w:cs="Arial"/>
                <w:sz w:val="16"/>
                <w:szCs w:val="16"/>
                <w:lang w:val="hy-AM"/>
              </w:rPr>
              <w:t xml:space="preserve"> Միկրոգրություն՝</w:t>
            </w:r>
          </w:p>
          <w:p w14:paraId="64E99B89" w14:textId="77777777" w:rsidR="00B81380" w:rsidRPr="00BB2AA8" w:rsidRDefault="00B81380" w:rsidP="00B81380">
            <w:pPr>
              <w:jc w:val="both"/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BB2AA8">
              <w:rPr>
                <w:rFonts w:ascii="Arial" w:hAnsi="Arial" w:cs="Arial"/>
                <w:sz w:val="16"/>
                <w:szCs w:val="16"/>
                <w:lang w:val="hy-AM"/>
              </w:rPr>
              <w:t>ընթեռնելի է դառնում խոշորացույցով։</w:t>
            </w:r>
          </w:p>
          <w:p w14:paraId="7100C7FC" w14:textId="77777777" w:rsidR="00B81380" w:rsidRPr="00BB2AA8" w:rsidRDefault="00B81380" w:rsidP="00B81380">
            <w:pPr>
              <w:jc w:val="both"/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BB2AA8">
              <w:rPr>
                <w:rFonts w:ascii="Arial" w:hAnsi="Arial" w:cs="Arial"/>
                <w:b/>
                <w:sz w:val="16"/>
                <w:szCs w:val="16"/>
                <w:lang w:val="hy-AM"/>
              </w:rPr>
              <w:t>6.</w:t>
            </w:r>
            <w:r w:rsidRPr="00BB2AA8">
              <w:rPr>
                <w:rFonts w:ascii="Arial" w:hAnsi="Arial" w:cs="Arial"/>
                <w:sz w:val="16"/>
                <w:szCs w:val="16"/>
                <w:lang w:val="hy-AM"/>
              </w:rPr>
              <w:t xml:space="preserve"> ՈՒ.մ. ներկ՝</w:t>
            </w:r>
          </w:p>
          <w:p w14:paraId="4604F9FE" w14:textId="77777777" w:rsidR="00B81380" w:rsidRDefault="00B81380" w:rsidP="00B81380">
            <w:pPr>
              <w:jc w:val="both"/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BB2AA8">
              <w:rPr>
                <w:rFonts w:ascii="Arial" w:hAnsi="Arial" w:cs="Arial"/>
                <w:sz w:val="16"/>
                <w:szCs w:val="16"/>
                <w:lang w:val="hy-AM"/>
              </w:rPr>
              <w:lastRenderedPageBreak/>
              <w:t>անտեսանելի գույներով պաշտպանիչ գելիոշիրային ցանց, որը ներառում է «ԿԳՄՍՆ» հապավումը՝ ծիածանային տպագրությամբ, որոնք տեսանելի են դառնում ուլտրամանուշակագույն լույսի ներքո և պահպանում են դիպլոմի էջերի գույները։</w:t>
            </w:r>
          </w:p>
          <w:p w14:paraId="6B521DB5" w14:textId="64D678EA" w:rsidR="004F7D7F" w:rsidRPr="004F7D7F" w:rsidRDefault="004F7D7F" w:rsidP="004F7D7F">
            <w:pPr>
              <w:jc w:val="both"/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4F7D7F">
              <w:rPr>
                <w:rFonts w:ascii="Arial" w:hAnsi="Arial" w:cs="Arial"/>
                <w:sz w:val="16"/>
                <w:szCs w:val="16"/>
                <w:lang w:val="hy-AM"/>
              </w:rPr>
              <w:t>7.Գաղտնագրված տպագրություն՝ այս տպագրությունը երևում է   պատճենահանման դեպքում։</w:t>
            </w:r>
          </w:p>
          <w:p w14:paraId="5B6E486C" w14:textId="6E66A20E" w:rsidR="005F1B9A" w:rsidRPr="00B76762" w:rsidRDefault="00B81380" w:rsidP="00B76762">
            <w:pPr>
              <w:jc w:val="both"/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BB2AA8">
              <w:rPr>
                <w:rFonts w:ascii="Arial" w:hAnsi="Arial" w:cs="Arial"/>
                <w:b/>
                <w:sz w:val="16"/>
                <w:szCs w:val="16"/>
                <w:lang w:val="hy-AM"/>
              </w:rPr>
              <w:t>Նշանադրումը</w:t>
            </w:r>
            <w:r w:rsidRPr="00BB2AA8">
              <w:rPr>
                <w:rFonts w:ascii="Arial" w:hAnsi="Arial" w:cs="Arial"/>
                <w:sz w:val="16"/>
                <w:szCs w:val="16"/>
                <w:lang w:val="hy-AM"/>
              </w:rPr>
              <w:t xml:space="preserve"> —    </w:t>
            </w:r>
            <w:r w:rsidR="004F7D7F">
              <w:rPr>
                <w:rFonts w:ascii="Arial" w:hAnsi="Arial" w:cs="Arial"/>
                <w:sz w:val="16"/>
                <w:szCs w:val="16"/>
                <w:lang w:val="hy-AM"/>
              </w:rPr>
              <w:t>8</w:t>
            </w:r>
            <w:r w:rsidRPr="00BB2AA8">
              <w:rPr>
                <w:rFonts w:ascii="Arial" w:hAnsi="Arial" w:cs="Arial"/>
                <w:b/>
                <w:sz w:val="16"/>
                <w:szCs w:val="16"/>
                <w:lang w:val="hy-AM"/>
              </w:rPr>
              <w:t xml:space="preserve">. </w:t>
            </w:r>
            <w:r w:rsidRPr="00BB2AA8">
              <w:rPr>
                <w:rFonts w:ascii="Arial" w:hAnsi="Arial" w:cs="Arial"/>
                <w:sz w:val="16"/>
                <w:szCs w:val="16"/>
                <w:lang w:val="hy-AM"/>
              </w:rPr>
              <w:t xml:space="preserve">Հերթական համարակալում՝ բարձր տպագրության եղանակով։      </w:t>
            </w:r>
          </w:p>
          <w:p w14:paraId="32AA60D0" w14:textId="1B1C479B" w:rsidR="005F1B9A" w:rsidRDefault="005F1B9A" w:rsidP="00B81380">
            <w:pPr>
              <w:pStyle w:val="ab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sz w:val="16"/>
                <w:szCs w:val="16"/>
                <w:lang w:val="hy-AM"/>
              </w:rPr>
              <w:t>ա</w:t>
            </w:r>
            <w:r w:rsidRPr="005F1B9A">
              <w:rPr>
                <w:sz w:val="16"/>
                <w:szCs w:val="16"/>
                <w:lang w:val="hy-AM"/>
              </w:rPr>
              <w:t>)</w:t>
            </w:r>
            <w:r w:rsidRPr="005F1B9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Բակալավրի</w:t>
            </w:r>
            <w:r w:rsidRPr="005F1B9A">
              <w:rPr>
                <w:sz w:val="16"/>
                <w:szCs w:val="16"/>
                <w:lang w:val="hy-AM"/>
              </w:rPr>
              <w:t xml:space="preserve"> </w:t>
            </w:r>
            <w:r w:rsidRPr="005F1B9A">
              <w:rPr>
                <w:rFonts w:ascii="Sylfaen" w:hAnsi="Sylfaen" w:cs="Sylfaen"/>
                <w:sz w:val="16"/>
                <w:szCs w:val="16"/>
                <w:lang w:val="hy-AM"/>
              </w:rPr>
              <w:t>կրթական</w:t>
            </w:r>
            <w:r w:rsidRPr="005F1B9A">
              <w:rPr>
                <w:sz w:val="16"/>
                <w:szCs w:val="16"/>
                <w:lang w:val="hy-AM"/>
              </w:rPr>
              <w:t xml:space="preserve"> </w:t>
            </w:r>
            <w:r w:rsidRPr="005F1B9A">
              <w:rPr>
                <w:rFonts w:ascii="Sylfaen" w:hAnsi="Sylfaen" w:cs="Sylfaen"/>
                <w:sz w:val="16"/>
                <w:szCs w:val="16"/>
                <w:lang w:val="hy-AM"/>
              </w:rPr>
              <w:t>ծրագրի</w:t>
            </w:r>
            <w:r w:rsidRPr="005F1B9A">
              <w:rPr>
                <w:sz w:val="16"/>
                <w:szCs w:val="16"/>
                <w:lang w:val="hy-AM"/>
              </w:rPr>
              <w:t xml:space="preserve"> </w:t>
            </w:r>
            <w:r w:rsidRPr="005F1B9A">
              <w:rPr>
                <w:rFonts w:ascii="Sylfaen" w:hAnsi="Sylfaen" w:cs="Sylfaen"/>
                <w:sz w:val="16"/>
                <w:szCs w:val="16"/>
                <w:lang w:val="hy-AM"/>
              </w:rPr>
              <w:t>դիպլոմ</w:t>
            </w:r>
            <w:r w:rsidR="005825CD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՝</w:t>
            </w:r>
            <w:r w:rsidR="005825CD" w:rsidRPr="005825CD">
              <w:rPr>
                <w:rFonts w:ascii="Sylfaen" w:hAnsi="Sylfaen" w:cs="Sylfaen"/>
                <w:sz w:val="16"/>
                <w:szCs w:val="16"/>
                <w:lang w:val="hy-AM"/>
              </w:rPr>
              <w:t>գերազանցության</w:t>
            </w:r>
          </w:p>
          <w:p w14:paraId="670A85A9" w14:textId="09E2ED1A" w:rsidR="005F1B9A" w:rsidRPr="005825CD" w:rsidRDefault="005F1B9A" w:rsidP="00B81380">
            <w:pPr>
              <w:pStyle w:val="ab"/>
              <w:rPr>
                <w:sz w:val="16"/>
                <w:szCs w:val="16"/>
                <w:lang w:val="hy-AM"/>
              </w:rPr>
            </w:pPr>
            <w:r>
              <w:rPr>
                <w:sz w:val="16"/>
                <w:szCs w:val="16"/>
                <w:lang w:val="hy-AM"/>
              </w:rPr>
              <w:t xml:space="preserve">բ </w:t>
            </w:r>
            <w:r w:rsidRPr="005F1B9A">
              <w:rPr>
                <w:sz w:val="16"/>
                <w:szCs w:val="16"/>
                <w:lang w:val="hy-AM"/>
              </w:rPr>
              <w:t>)</w:t>
            </w:r>
            <w:r w:rsidR="005825CD" w:rsidRPr="005F1B9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Բակալավրի</w:t>
            </w:r>
            <w:r w:rsidR="005825CD" w:rsidRPr="005F1B9A">
              <w:rPr>
                <w:sz w:val="16"/>
                <w:szCs w:val="16"/>
                <w:lang w:val="hy-AM"/>
              </w:rPr>
              <w:t xml:space="preserve"> </w:t>
            </w:r>
            <w:r w:rsidR="005825CD" w:rsidRPr="005F1B9A">
              <w:rPr>
                <w:rFonts w:ascii="Sylfaen" w:hAnsi="Sylfaen" w:cs="Sylfaen"/>
                <w:sz w:val="16"/>
                <w:szCs w:val="16"/>
                <w:lang w:val="hy-AM"/>
              </w:rPr>
              <w:t>կրթական</w:t>
            </w:r>
            <w:r w:rsidR="005825CD" w:rsidRPr="005F1B9A">
              <w:rPr>
                <w:sz w:val="16"/>
                <w:szCs w:val="16"/>
                <w:lang w:val="hy-AM"/>
              </w:rPr>
              <w:t xml:space="preserve"> </w:t>
            </w:r>
            <w:r w:rsidR="005825CD" w:rsidRPr="005F1B9A">
              <w:rPr>
                <w:rFonts w:ascii="Sylfaen" w:hAnsi="Sylfaen" w:cs="Sylfaen"/>
                <w:sz w:val="16"/>
                <w:szCs w:val="16"/>
                <w:lang w:val="hy-AM"/>
              </w:rPr>
              <w:t>ծրագրի</w:t>
            </w:r>
            <w:r w:rsidR="005825CD" w:rsidRPr="005F1B9A">
              <w:rPr>
                <w:sz w:val="16"/>
                <w:szCs w:val="16"/>
                <w:lang w:val="hy-AM"/>
              </w:rPr>
              <w:t xml:space="preserve"> </w:t>
            </w:r>
            <w:r w:rsidR="005825CD" w:rsidRPr="005F1B9A">
              <w:rPr>
                <w:rFonts w:ascii="Sylfaen" w:hAnsi="Sylfaen" w:cs="Sylfaen"/>
                <w:sz w:val="16"/>
                <w:szCs w:val="16"/>
                <w:lang w:val="hy-AM"/>
              </w:rPr>
              <w:t>դիպլոմ</w:t>
            </w:r>
            <w:r w:rsidR="005825CD">
              <w:rPr>
                <w:rFonts w:ascii="Sylfaen" w:hAnsi="Sylfaen" w:cs="Sylfaen"/>
                <w:sz w:val="16"/>
                <w:szCs w:val="16"/>
                <w:lang w:val="hy-AM"/>
              </w:rPr>
              <w:t>՝</w:t>
            </w:r>
            <w:r w:rsidR="005825CD" w:rsidRPr="005825CD">
              <w:rPr>
                <w:sz w:val="16"/>
                <w:szCs w:val="16"/>
                <w:lang w:val="hy-AM"/>
              </w:rPr>
              <w:t xml:space="preserve"> </w:t>
            </w:r>
            <w:r w:rsidR="005825CD">
              <w:rPr>
                <w:sz w:val="16"/>
                <w:szCs w:val="16"/>
                <w:lang w:val="hy-AM"/>
              </w:rPr>
              <w:t>ս</w:t>
            </w:r>
            <w:r w:rsidRPr="005825CD">
              <w:rPr>
                <w:sz w:val="16"/>
                <w:szCs w:val="16"/>
                <w:lang w:val="hy-AM"/>
              </w:rPr>
              <w:t xml:space="preserve">ովորական </w:t>
            </w:r>
          </w:p>
          <w:p w14:paraId="3CD390E4" w14:textId="1D5B6FBC" w:rsidR="005825CD" w:rsidRDefault="005825CD" w:rsidP="00B81380">
            <w:pPr>
              <w:pStyle w:val="ab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5825CD">
              <w:rPr>
                <w:sz w:val="16"/>
                <w:szCs w:val="16"/>
                <w:lang w:val="hy-AM"/>
              </w:rPr>
              <w:t xml:space="preserve">գ )  </w:t>
            </w:r>
            <w:r w:rsidRPr="005825CD">
              <w:rPr>
                <w:rFonts w:ascii="Sylfaen" w:hAnsi="Sylfaen" w:cs="Sylfaen"/>
                <w:sz w:val="16"/>
                <w:szCs w:val="16"/>
                <w:lang w:val="hy-AM"/>
              </w:rPr>
              <w:t>Մագիստրոսի</w:t>
            </w:r>
            <w:r w:rsidRPr="005825CD">
              <w:rPr>
                <w:sz w:val="16"/>
                <w:szCs w:val="16"/>
                <w:lang w:val="hy-AM"/>
              </w:rPr>
              <w:t xml:space="preserve"> </w:t>
            </w:r>
            <w:r w:rsidRPr="005825CD">
              <w:rPr>
                <w:rFonts w:ascii="Sylfaen" w:hAnsi="Sylfaen" w:cs="Sylfaen"/>
                <w:sz w:val="16"/>
                <w:szCs w:val="16"/>
                <w:lang w:val="hy-AM"/>
              </w:rPr>
              <w:t>կրթական</w:t>
            </w:r>
            <w:r w:rsidRPr="005825CD">
              <w:rPr>
                <w:sz w:val="16"/>
                <w:szCs w:val="16"/>
                <w:lang w:val="hy-AM"/>
              </w:rPr>
              <w:t xml:space="preserve"> </w:t>
            </w:r>
            <w:r w:rsidRPr="005825CD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ծրագրի դիպլոմ 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՝գերազանցության</w:t>
            </w:r>
            <w:r w:rsidRPr="005825CD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 </w:t>
            </w:r>
          </w:p>
          <w:p w14:paraId="2B7AA053" w14:textId="3055EB03" w:rsidR="005825CD" w:rsidRDefault="005825CD" w:rsidP="005825CD">
            <w:pPr>
              <w:pStyle w:val="ab"/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դ</w:t>
            </w:r>
            <w:r w:rsidRPr="005825CD">
              <w:rPr>
                <w:sz w:val="16"/>
                <w:szCs w:val="16"/>
                <w:lang w:val="hy-AM"/>
              </w:rPr>
              <w:t xml:space="preserve">) </w:t>
            </w:r>
            <w:r w:rsidRPr="005F1B9A">
              <w:rPr>
                <w:rFonts w:ascii="Sylfaen" w:hAnsi="Sylfaen" w:cs="Sylfaen"/>
                <w:sz w:val="16"/>
                <w:szCs w:val="16"/>
                <w:lang w:val="hy-AM"/>
              </w:rPr>
              <w:t>Բակալավրի</w:t>
            </w:r>
            <w:r w:rsidRPr="005F1B9A">
              <w:rPr>
                <w:sz w:val="16"/>
                <w:szCs w:val="16"/>
                <w:lang w:val="hy-AM"/>
              </w:rPr>
              <w:t xml:space="preserve"> </w:t>
            </w:r>
            <w:r w:rsidRPr="005F1B9A">
              <w:rPr>
                <w:rFonts w:ascii="Sylfaen" w:hAnsi="Sylfaen" w:cs="Sylfaen"/>
                <w:sz w:val="16"/>
                <w:szCs w:val="16"/>
                <w:lang w:val="hy-AM"/>
              </w:rPr>
              <w:t>կրթական</w:t>
            </w:r>
            <w:r w:rsidRPr="005F1B9A">
              <w:rPr>
                <w:sz w:val="16"/>
                <w:szCs w:val="16"/>
                <w:lang w:val="hy-AM"/>
              </w:rPr>
              <w:t xml:space="preserve"> </w:t>
            </w:r>
            <w:r w:rsidRPr="005F1B9A">
              <w:rPr>
                <w:rFonts w:ascii="Sylfaen" w:hAnsi="Sylfaen" w:cs="Sylfaen"/>
                <w:sz w:val="16"/>
                <w:szCs w:val="16"/>
                <w:lang w:val="hy-AM"/>
              </w:rPr>
              <w:t>ծրագրի</w:t>
            </w:r>
            <w:r w:rsidRPr="005F1B9A">
              <w:rPr>
                <w:sz w:val="16"/>
                <w:szCs w:val="16"/>
                <w:lang w:val="hy-AM"/>
              </w:rPr>
              <w:t xml:space="preserve"> </w:t>
            </w:r>
            <w:r w:rsidRPr="005F1B9A">
              <w:rPr>
                <w:rFonts w:ascii="Sylfaen" w:hAnsi="Sylfaen" w:cs="Sylfaen"/>
                <w:sz w:val="16"/>
                <w:szCs w:val="16"/>
                <w:lang w:val="hy-AM"/>
              </w:rPr>
              <w:t>դիպլոմ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5825CD">
              <w:rPr>
                <w:rFonts w:ascii="Sylfaen" w:hAnsi="Sylfaen" w:cs="Sylfaen"/>
                <w:sz w:val="16"/>
                <w:szCs w:val="16"/>
                <w:lang w:val="hy-AM"/>
              </w:rPr>
              <w:t>գերազանցության</w:t>
            </w:r>
            <w:r w:rsidRPr="005825CD">
              <w:rPr>
                <w:sz w:val="16"/>
                <w:szCs w:val="16"/>
                <w:lang w:val="hy-AM"/>
              </w:rPr>
              <w:t xml:space="preserve"> </w:t>
            </w:r>
            <w:r>
              <w:rPr>
                <w:sz w:val="16"/>
                <w:szCs w:val="16"/>
                <w:lang w:val="hy-AM"/>
              </w:rPr>
              <w:t>՝ ս</w:t>
            </w:r>
            <w:r w:rsidRPr="005825CD">
              <w:rPr>
                <w:sz w:val="16"/>
                <w:szCs w:val="16"/>
                <w:lang w:val="hy-AM"/>
              </w:rPr>
              <w:t xml:space="preserve">ովորական  </w:t>
            </w:r>
          </w:p>
          <w:p w14:paraId="227E40D3" w14:textId="0F894A7D" w:rsidR="005825CD" w:rsidRDefault="005825CD" w:rsidP="005825CD">
            <w:pPr>
              <w:pStyle w:val="ab"/>
              <w:rPr>
                <w:sz w:val="16"/>
                <w:szCs w:val="16"/>
                <w:lang w:val="hy-AM"/>
              </w:rPr>
            </w:pPr>
            <w:r w:rsidRPr="005825CD">
              <w:rPr>
                <w:sz w:val="16"/>
                <w:szCs w:val="16"/>
                <w:lang w:val="hy-AM"/>
              </w:rPr>
              <w:t>ե</w:t>
            </w:r>
            <w:r w:rsidRPr="005825CD">
              <w:rPr>
                <w:rFonts w:ascii="Sylfaen" w:hAnsi="Sylfaen" w:cs="Sylfaen"/>
                <w:sz w:val="16"/>
                <w:szCs w:val="16"/>
                <w:lang w:val="hy-AM"/>
              </w:rPr>
              <w:t>)</w:t>
            </w:r>
            <w:r w:rsidR="00106575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5825CD">
              <w:rPr>
                <w:rFonts w:ascii="Sylfaen" w:hAnsi="Sylfaen" w:cs="Sylfaen"/>
                <w:sz w:val="16"/>
                <w:szCs w:val="16"/>
                <w:lang w:val="hy-AM"/>
              </w:rPr>
              <w:t>Դիպլոմավորված մասնագետի</w:t>
            </w:r>
            <w:r w:rsidRPr="005825CD">
              <w:rPr>
                <w:sz w:val="16"/>
                <w:szCs w:val="16"/>
                <w:lang w:val="hy-AM"/>
              </w:rPr>
              <w:t xml:space="preserve"> </w:t>
            </w:r>
            <w:r w:rsidRPr="005825CD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սովորական</w:t>
            </w:r>
            <w:r w:rsidRPr="005825CD">
              <w:rPr>
                <w:sz w:val="16"/>
                <w:szCs w:val="16"/>
                <w:lang w:val="hy-AM"/>
              </w:rPr>
              <w:t xml:space="preserve"> դիպլոմ</w:t>
            </w:r>
          </w:p>
          <w:p w14:paraId="01E91DEF" w14:textId="20FB4EB7" w:rsidR="005825CD" w:rsidRDefault="005825CD" w:rsidP="005825CD">
            <w:pPr>
              <w:pStyle w:val="ab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sz w:val="16"/>
                <w:szCs w:val="16"/>
                <w:lang w:val="hy-AM"/>
              </w:rPr>
              <w:t>զ</w:t>
            </w:r>
            <w:r w:rsidRPr="005825CD">
              <w:rPr>
                <w:rFonts w:ascii="Sylfaen" w:hAnsi="Sylfaen" w:cs="Sylfaen"/>
                <w:sz w:val="16"/>
                <w:szCs w:val="16"/>
                <w:lang w:val="hy-AM"/>
              </w:rPr>
              <w:t>)</w:t>
            </w:r>
            <w:r w:rsidR="00106575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5825CD">
              <w:rPr>
                <w:rFonts w:ascii="Sylfaen" w:hAnsi="Sylfaen" w:cs="Sylfaen"/>
                <w:sz w:val="16"/>
                <w:szCs w:val="16"/>
                <w:lang w:val="hy-AM"/>
              </w:rPr>
              <w:t>Միջին</w:t>
            </w:r>
            <w:r w:rsidRPr="005825CD">
              <w:rPr>
                <w:sz w:val="16"/>
                <w:szCs w:val="16"/>
                <w:lang w:val="hy-AM"/>
              </w:rPr>
              <w:t xml:space="preserve"> </w:t>
            </w:r>
            <w:r w:rsidRPr="005825CD">
              <w:rPr>
                <w:rFonts w:ascii="Sylfaen" w:hAnsi="Sylfaen" w:cs="Sylfaen"/>
                <w:sz w:val="16"/>
                <w:szCs w:val="16"/>
                <w:lang w:val="hy-AM"/>
              </w:rPr>
              <w:t>մասնագիտական</w:t>
            </w:r>
            <w:r w:rsidRPr="005825CD">
              <w:rPr>
                <w:sz w:val="16"/>
                <w:szCs w:val="16"/>
                <w:lang w:val="hy-AM"/>
              </w:rPr>
              <w:t xml:space="preserve"> </w:t>
            </w:r>
            <w:r w:rsidRPr="005825CD">
              <w:rPr>
                <w:rFonts w:ascii="Sylfaen" w:hAnsi="Sylfaen" w:cs="Sylfaen"/>
                <w:sz w:val="16"/>
                <w:szCs w:val="16"/>
                <w:lang w:val="hy-AM"/>
              </w:rPr>
              <w:t>կրթական</w:t>
            </w:r>
            <w:r w:rsidRPr="005825CD">
              <w:rPr>
                <w:sz w:val="16"/>
                <w:szCs w:val="16"/>
                <w:lang w:val="hy-AM"/>
              </w:rPr>
              <w:t xml:space="preserve"> </w:t>
            </w:r>
            <w:r w:rsidRPr="005825CD">
              <w:rPr>
                <w:rFonts w:ascii="Sylfaen" w:hAnsi="Sylfaen" w:cs="Sylfaen"/>
                <w:sz w:val="16"/>
                <w:szCs w:val="16"/>
                <w:lang w:val="hy-AM"/>
              </w:rPr>
              <w:t>ծրագրի</w:t>
            </w:r>
            <w:r w:rsidRPr="005825CD">
              <w:rPr>
                <w:sz w:val="16"/>
                <w:szCs w:val="16"/>
                <w:lang w:val="hy-AM"/>
              </w:rPr>
              <w:t xml:space="preserve"> (</w:t>
            </w:r>
            <w:r w:rsidRPr="005825CD">
              <w:rPr>
                <w:rFonts w:ascii="Sylfaen" w:hAnsi="Sylfaen" w:cs="Sylfaen"/>
                <w:sz w:val="16"/>
                <w:szCs w:val="16"/>
                <w:lang w:val="hy-AM"/>
              </w:rPr>
              <w:t>քոլեջի</w:t>
            </w:r>
            <w:r w:rsidRPr="005825CD">
              <w:rPr>
                <w:sz w:val="16"/>
                <w:szCs w:val="16"/>
                <w:lang w:val="hy-AM"/>
              </w:rPr>
              <w:t xml:space="preserve">) </w:t>
            </w:r>
            <w:r w:rsidRPr="005825CD">
              <w:rPr>
                <w:rFonts w:ascii="Sylfaen" w:hAnsi="Sylfaen" w:cs="Sylfaen"/>
                <w:sz w:val="16"/>
                <w:szCs w:val="16"/>
                <w:lang w:val="hy-AM"/>
              </w:rPr>
              <w:t>դիպլոմ՝</w:t>
            </w:r>
            <w:r w:rsidRPr="005825CD">
              <w:rPr>
                <w:sz w:val="16"/>
                <w:szCs w:val="16"/>
                <w:lang w:val="hy-AM"/>
              </w:rPr>
              <w:t xml:space="preserve"> </w:t>
            </w:r>
            <w:r w:rsidRPr="005825CD">
              <w:rPr>
                <w:rFonts w:ascii="Sylfaen" w:hAnsi="Sylfaen" w:cs="Sylfaen"/>
                <w:sz w:val="16"/>
                <w:szCs w:val="16"/>
                <w:lang w:val="hy-AM"/>
              </w:rPr>
              <w:t>գերազանցության</w:t>
            </w:r>
          </w:p>
          <w:p w14:paraId="39EEC1B6" w14:textId="640789E3" w:rsidR="005825CD" w:rsidRDefault="005825CD" w:rsidP="005825CD">
            <w:pPr>
              <w:pStyle w:val="ab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sz w:val="16"/>
                <w:szCs w:val="16"/>
                <w:lang w:val="hy-AM"/>
              </w:rPr>
              <w:t>է</w:t>
            </w:r>
            <w:r w:rsidRPr="005825CD">
              <w:rPr>
                <w:rFonts w:ascii="Sylfaen" w:hAnsi="Sylfaen" w:cs="Sylfaen"/>
                <w:sz w:val="16"/>
                <w:szCs w:val="16"/>
                <w:lang w:val="hy-AM"/>
              </w:rPr>
              <w:t>)</w:t>
            </w:r>
            <w:r w:rsidR="00106575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5825CD">
              <w:rPr>
                <w:rFonts w:ascii="Sylfaen" w:hAnsi="Sylfaen" w:cs="Sylfaen"/>
                <w:sz w:val="16"/>
                <w:szCs w:val="16"/>
                <w:lang w:val="hy-AM"/>
              </w:rPr>
              <w:t>Միջին</w:t>
            </w:r>
            <w:r w:rsidRPr="005825CD">
              <w:rPr>
                <w:sz w:val="16"/>
                <w:szCs w:val="16"/>
                <w:lang w:val="hy-AM"/>
              </w:rPr>
              <w:t xml:space="preserve"> </w:t>
            </w:r>
            <w:r w:rsidRPr="005825CD">
              <w:rPr>
                <w:rFonts w:ascii="Sylfaen" w:hAnsi="Sylfaen" w:cs="Sylfaen"/>
                <w:sz w:val="16"/>
                <w:szCs w:val="16"/>
                <w:lang w:val="hy-AM"/>
              </w:rPr>
              <w:t>մասնագիտական</w:t>
            </w:r>
            <w:r w:rsidRPr="005825CD">
              <w:rPr>
                <w:sz w:val="16"/>
                <w:szCs w:val="16"/>
                <w:lang w:val="hy-AM"/>
              </w:rPr>
              <w:t xml:space="preserve"> </w:t>
            </w:r>
            <w:r w:rsidRPr="005825CD">
              <w:rPr>
                <w:rFonts w:ascii="Sylfaen" w:hAnsi="Sylfaen" w:cs="Sylfaen"/>
                <w:sz w:val="16"/>
                <w:szCs w:val="16"/>
                <w:lang w:val="hy-AM"/>
              </w:rPr>
              <w:t>կրթական</w:t>
            </w:r>
            <w:r w:rsidRPr="005825CD">
              <w:rPr>
                <w:sz w:val="16"/>
                <w:szCs w:val="16"/>
                <w:lang w:val="hy-AM"/>
              </w:rPr>
              <w:t xml:space="preserve"> </w:t>
            </w:r>
            <w:r w:rsidRPr="005825CD">
              <w:rPr>
                <w:rFonts w:ascii="Sylfaen" w:hAnsi="Sylfaen" w:cs="Sylfaen"/>
                <w:sz w:val="16"/>
                <w:szCs w:val="16"/>
                <w:lang w:val="hy-AM"/>
              </w:rPr>
              <w:t>ծրագրի</w:t>
            </w:r>
            <w:r w:rsidRPr="005825CD">
              <w:rPr>
                <w:sz w:val="16"/>
                <w:szCs w:val="16"/>
                <w:lang w:val="hy-AM"/>
              </w:rPr>
              <w:t xml:space="preserve"> (</w:t>
            </w:r>
            <w:r w:rsidRPr="005825CD">
              <w:rPr>
                <w:rFonts w:ascii="Sylfaen" w:hAnsi="Sylfaen" w:cs="Sylfaen"/>
                <w:sz w:val="16"/>
                <w:szCs w:val="16"/>
                <w:lang w:val="hy-AM"/>
              </w:rPr>
              <w:t>քոլեջի</w:t>
            </w:r>
            <w:r w:rsidRPr="005825CD">
              <w:rPr>
                <w:sz w:val="16"/>
                <w:szCs w:val="16"/>
                <w:lang w:val="hy-AM"/>
              </w:rPr>
              <w:t xml:space="preserve">) </w:t>
            </w:r>
            <w:r>
              <w:rPr>
                <w:sz w:val="16"/>
                <w:szCs w:val="16"/>
                <w:lang w:val="hy-AM"/>
              </w:rPr>
              <w:t>ս</w:t>
            </w:r>
            <w:r w:rsidRPr="005825CD">
              <w:rPr>
                <w:sz w:val="16"/>
                <w:szCs w:val="16"/>
                <w:lang w:val="hy-AM"/>
              </w:rPr>
              <w:t xml:space="preserve">ովորական </w:t>
            </w:r>
          </w:p>
          <w:p w14:paraId="5788ED35" w14:textId="2FD8EC30" w:rsidR="005825CD" w:rsidRDefault="005825CD" w:rsidP="005825CD">
            <w:pPr>
              <w:pStyle w:val="ab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 xml:space="preserve">Մեկ դիպլոմի </w:t>
            </w:r>
            <w:r w:rsidR="006B32B7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առավելագույն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 xml:space="preserve">արժեքը </w:t>
            </w:r>
            <w:r w:rsidR="006B32B7">
              <w:rPr>
                <w:rFonts w:ascii="Sylfaen" w:hAnsi="Sylfaen" w:cs="Sylfaen"/>
                <w:sz w:val="16"/>
                <w:szCs w:val="16"/>
                <w:lang w:val="hy-AM"/>
              </w:rPr>
              <w:t>՝2700դրամ:</w:t>
            </w:r>
          </w:p>
          <w:p w14:paraId="09C18A98" w14:textId="01D05909" w:rsidR="006B32B7" w:rsidRDefault="006B32B7" w:rsidP="005825CD">
            <w:pPr>
              <w:pStyle w:val="ab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 xml:space="preserve">Տպագրված դիպլոմի մատակարարումը =Ըստ պահանջված տեսակի+ըստ </w:t>
            </w:r>
            <w:r w:rsidR="00F86103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պահանջված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 xml:space="preserve">ժ/կ ի +ըստ </w:t>
            </w:r>
            <w:r w:rsidR="00F86103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պահանջված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քանակի</w:t>
            </w:r>
          </w:p>
          <w:p w14:paraId="7D69C813" w14:textId="4A7EB492" w:rsidR="00D227DD" w:rsidRPr="00BB2AA8" w:rsidRDefault="00D227DD" w:rsidP="00D227DD">
            <w:pPr>
              <w:pStyle w:val="ab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BB2AA8">
              <w:rPr>
                <w:rFonts w:ascii="Sylfaen" w:hAnsi="Sylfaen" w:cs="Sylfaen"/>
                <w:sz w:val="16"/>
                <w:szCs w:val="16"/>
                <w:lang w:val="hy-AM"/>
              </w:rPr>
              <w:t>Ընդամենը՝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 xml:space="preserve">       </w:t>
            </w:r>
            <w:r w:rsidR="00EF4315">
              <w:rPr>
                <w:rFonts w:ascii="Sylfaen" w:hAnsi="Sylfaen" w:cs="Sylfaen"/>
                <w:sz w:val="16"/>
                <w:szCs w:val="16"/>
                <w:lang w:val="hy-AM"/>
              </w:rPr>
              <w:t>301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 xml:space="preserve">       </w:t>
            </w:r>
            <w:r w:rsidRPr="00BB2AA8">
              <w:rPr>
                <w:rFonts w:ascii="Sylfaen" w:hAnsi="Sylfaen" w:cs="Sylfaen"/>
                <w:sz w:val="16"/>
                <w:szCs w:val="16"/>
                <w:lang w:val="hy-AM"/>
              </w:rPr>
              <w:t>հատ դիպլոմ</w:t>
            </w:r>
          </w:p>
          <w:p w14:paraId="3C0F5293" w14:textId="1A656D11" w:rsidR="00B81380" w:rsidRPr="00BB2AA8" w:rsidRDefault="00B81380" w:rsidP="00B81380">
            <w:pPr>
              <w:pStyle w:val="ab"/>
              <w:rPr>
                <w:sz w:val="16"/>
                <w:szCs w:val="16"/>
                <w:lang w:val="hy-AM"/>
              </w:rPr>
            </w:pPr>
            <w:r w:rsidRPr="00BB2AA8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  <w:r w:rsidRPr="00BB2AA8">
              <w:rPr>
                <w:sz w:val="16"/>
                <w:szCs w:val="16"/>
                <w:lang w:val="hy-AM"/>
              </w:rPr>
              <w:t xml:space="preserve"> </w:t>
            </w:r>
            <w:r w:rsidRPr="00BB2AA8">
              <w:rPr>
                <w:rFonts w:ascii="Sylfaen" w:hAnsi="Sylfaen" w:cs="Sylfaen"/>
                <w:sz w:val="16"/>
                <w:szCs w:val="16"/>
                <w:lang w:val="hy-AM"/>
              </w:rPr>
              <w:t>կառավարության</w:t>
            </w:r>
            <w:r w:rsidRPr="00BB2AA8">
              <w:rPr>
                <w:sz w:val="16"/>
                <w:szCs w:val="16"/>
                <w:lang w:val="hy-AM"/>
              </w:rPr>
              <w:t xml:space="preserve"> 15.06.2000</w:t>
            </w:r>
            <w:r w:rsidRPr="00BB2AA8">
              <w:rPr>
                <w:rFonts w:ascii="Sylfaen" w:hAnsi="Sylfaen" w:cs="Sylfaen"/>
                <w:sz w:val="16"/>
                <w:szCs w:val="16"/>
                <w:lang w:val="hy-AM"/>
              </w:rPr>
              <w:t>թ</w:t>
            </w:r>
            <w:r w:rsidRPr="00BB2AA8">
              <w:rPr>
                <w:sz w:val="16"/>
                <w:szCs w:val="16"/>
                <w:lang w:val="hy-AM"/>
              </w:rPr>
              <w:t>-</w:t>
            </w:r>
            <w:r w:rsidRPr="00BB2AA8">
              <w:rPr>
                <w:rFonts w:ascii="Sylfaen" w:hAnsi="Sylfaen" w:cs="Sylfaen"/>
                <w:sz w:val="16"/>
                <w:szCs w:val="16"/>
                <w:lang w:val="hy-AM"/>
              </w:rPr>
              <w:t>ի</w:t>
            </w:r>
            <w:r w:rsidRPr="00BB2AA8">
              <w:rPr>
                <w:sz w:val="16"/>
                <w:szCs w:val="16"/>
                <w:lang w:val="hy-AM"/>
              </w:rPr>
              <w:t xml:space="preserve"> &lt;&lt;</w:t>
            </w:r>
            <w:r w:rsidRPr="00BB2AA8">
              <w:rPr>
                <w:rFonts w:ascii="Sylfaen" w:hAnsi="Sylfaen" w:cs="Sylfaen"/>
                <w:sz w:val="16"/>
                <w:szCs w:val="16"/>
                <w:lang w:val="hy-AM"/>
              </w:rPr>
              <w:t>Կրթության</w:t>
            </w:r>
            <w:r w:rsidRPr="00BB2AA8">
              <w:rPr>
                <w:sz w:val="16"/>
                <w:szCs w:val="16"/>
                <w:lang w:val="hy-AM"/>
              </w:rPr>
              <w:t xml:space="preserve"> </w:t>
            </w:r>
            <w:r w:rsidRPr="00BB2AA8">
              <w:rPr>
                <w:rFonts w:ascii="Sylfaen" w:hAnsi="Sylfaen" w:cs="Sylfaen"/>
                <w:sz w:val="16"/>
                <w:szCs w:val="16"/>
                <w:lang w:val="hy-AM"/>
              </w:rPr>
              <w:t>պետական</w:t>
            </w:r>
            <w:r w:rsidRPr="00BB2AA8">
              <w:rPr>
                <w:sz w:val="16"/>
                <w:szCs w:val="16"/>
                <w:lang w:val="hy-AM"/>
              </w:rPr>
              <w:t xml:space="preserve"> </w:t>
            </w:r>
            <w:r w:rsidRPr="00BB2AA8">
              <w:rPr>
                <w:rFonts w:ascii="Sylfaen" w:hAnsi="Sylfaen" w:cs="Sylfaen"/>
                <w:sz w:val="16"/>
                <w:szCs w:val="16"/>
                <w:lang w:val="hy-AM"/>
              </w:rPr>
              <w:t>նմուշի</w:t>
            </w:r>
            <w:r w:rsidRPr="00BB2AA8">
              <w:rPr>
                <w:sz w:val="16"/>
                <w:szCs w:val="16"/>
                <w:lang w:val="hy-AM"/>
              </w:rPr>
              <w:t xml:space="preserve"> </w:t>
            </w:r>
            <w:r w:rsidRPr="00BB2AA8">
              <w:rPr>
                <w:rFonts w:ascii="Sylfaen" w:hAnsi="Sylfaen" w:cs="Sylfaen"/>
                <w:sz w:val="16"/>
                <w:szCs w:val="16"/>
                <w:lang w:val="hy-AM"/>
              </w:rPr>
              <w:t>ավարտական</w:t>
            </w:r>
            <w:r w:rsidRPr="00BB2AA8">
              <w:rPr>
                <w:sz w:val="16"/>
                <w:szCs w:val="16"/>
                <w:lang w:val="hy-AM"/>
              </w:rPr>
              <w:t xml:space="preserve"> </w:t>
            </w:r>
            <w:r w:rsidRPr="00BB2AA8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BB2AA8">
              <w:rPr>
                <w:sz w:val="16"/>
                <w:szCs w:val="16"/>
                <w:lang w:val="hy-AM"/>
              </w:rPr>
              <w:t xml:space="preserve"> </w:t>
            </w:r>
            <w:r w:rsidRPr="00BB2AA8">
              <w:rPr>
                <w:rFonts w:ascii="Sylfaen" w:hAnsi="Sylfaen" w:cs="Sylfaen"/>
                <w:sz w:val="16"/>
                <w:szCs w:val="16"/>
                <w:lang w:val="hy-AM"/>
              </w:rPr>
              <w:t>ձևերը</w:t>
            </w:r>
            <w:r w:rsidRPr="00BB2AA8">
              <w:rPr>
                <w:sz w:val="16"/>
                <w:szCs w:val="16"/>
                <w:lang w:val="hy-AM"/>
              </w:rPr>
              <w:t xml:space="preserve">, </w:t>
            </w:r>
            <w:r w:rsidRPr="00BB2AA8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  <w:r w:rsidRPr="00BB2AA8">
              <w:rPr>
                <w:sz w:val="16"/>
                <w:szCs w:val="16"/>
                <w:lang w:val="hy-AM"/>
              </w:rPr>
              <w:t xml:space="preserve"> </w:t>
            </w:r>
            <w:r w:rsidRPr="00BB2AA8">
              <w:rPr>
                <w:rFonts w:ascii="Sylfaen" w:hAnsi="Sylfaen" w:cs="Sylfaen"/>
                <w:sz w:val="16"/>
                <w:szCs w:val="16"/>
                <w:lang w:val="hy-AM"/>
              </w:rPr>
              <w:t>բարձրագույն</w:t>
            </w:r>
            <w:r w:rsidRPr="00BB2AA8">
              <w:rPr>
                <w:sz w:val="16"/>
                <w:szCs w:val="16"/>
                <w:lang w:val="hy-AM"/>
              </w:rPr>
              <w:t xml:space="preserve"> </w:t>
            </w:r>
            <w:r w:rsidRPr="00BB2AA8">
              <w:rPr>
                <w:rFonts w:ascii="Sylfaen" w:hAnsi="Sylfaen" w:cs="Sylfaen"/>
                <w:sz w:val="16"/>
                <w:szCs w:val="16"/>
                <w:lang w:val="hy-AM"/>
              </w:rPr>
              <w:t>մասնագիտական կրթության</w:t>
            </w:r>
            <w:r w:rsidRPr="00BB2AA8">
              <w:rPr>
                <w:sz w:val="16"/>
                <w:szCs w:val="16"/>
                <w:lang w:val="hy-AM"/>
              </w:rPr>
              <w:t xml:space="preserve"> </w:t>
            </w:r>
            <w:r w:rsidRPr="00BB2AA8">
              <w:rPr>
                <w:rFonts w:ascii="Sylfaen" w:hAnsi="Sylfaen" w:cs="Sylfaen"/>
                <w:sz w:val="16"/>
                <w:szCs w:val="16"/>
                <w:lang w:val="hy-AM"/>
              </w:rPr>
              <w:t>ավարտական</w:t>
            </w:r>
            <w:r w:rsidRPr="00BB2AA8">
              <w:rPr>
                <w:sz w:val="16"/>
                <w:szCs w:val="16"/>
                <w:lang w:val="hy-AM"/>
              </w:rPr>
              <w:t xml:space="preserve"> </w:t>
            </w:r>
            <w:r w:rsidRPr="00BB2AA8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BB2AA8">
              <w:rPr>
                <w:sz w:val="16"/>
                <w:szCs w:val="16"/>
                <w:lang w:val="hy-AM"/>
              </w:rPr>
              <w:t xml:space="preserve"> (</w:t>
            </w:r>
            <w:r w:rsidRPr="00BB2AA8">
              <w:rPr>
                <w:rFonts w:ascii="Sylfaen" w:hAnsi="Sylfaen" w:cs="Sylfaen"/>
                <w:sz w:val="16"/>
                <w:szCs w:val="16"/>
                <w:lang w:val="hy-AM"/>
              </w:rPr>
              <w:t>դիպլոմի</w:t>
            </w:r>
            <w:r w:rsidRPr="00BB2AA8">
              <w:rPr>
                <w:sz w:val="16"/>
                <w:szCs w:val="16"/>
                <w:lang w:val="hy-AM"/>
              </w:rPr>
              <w:t xml:space="preserve">) </w:t>
            </w:r>
            <w:r w:rsidRPr="00BB2AA8">
              <w:rPr>
                <w:rFonts w:ascii="Sylfaen" w:hAnsi="Sylfaen" w:cs="Sylfaen"/>
                <w:sz w:val="16"/>
                <w:szCs w:val="16"/>
                <w:lang w:val="hy-AM"/>
              </w:rPr>
              <w:t>միասնական</w:t>
            </w:r>
            <w:r w:rsidRPr="00BB2AA8">
              <w:rPr>
                <w:sz w:val="16"/>
                <w:szCs w:val="16"/>
                <w:lang w:val="hy-AM"/>
              </w:rPr>
              <w:t xml:space="preserve"> </w:t>
            </w:r>
            <w:r w:rsidRPr="00BB2AA8">
              <w:rPr>
                <w:rFonts w:ascii="Sylfaen" w:hAnsi="Sylfaen" w:cs="Sylfaen"/>
                <w:sz w:val="16"/>
                <w:szCs w:val="16"/>
                <w:lang w:val="hy-AM"/>
              </w:rPr>
              <w:t>հավելվածի</w:t>
            </w:r>
            <w:r w:rsidRPr="00BB2AA8">
              <w:rPr>
                <w:sz w:val="16"/>
                <w:szCs w:val="16"/>
                <w:lang w:val="hy-AM"/>
              </w:rPr>
              <w:t xml:space="preserve"> </w:t>
            </w:r>
            <w:r w:rsidRPr="00BB2AA8">
              <w:rPr>
                <w:rFonts w:ascii="Sylfaen" w:hAnsi="Sylfaen" w:cs="Sylfaen"/>
                <w:sz w:val="16"/>
                <w:szCs w:val="16"/>
                <w:lang w:val="hy-AM"/>
              </w:rPr>
              <w:t>նմուշը</w:t>
            </w:r>
            <w:r w:rsidRPr="00BB2AA8">
              <w:rPr>
                <w:sz w:val="16"/>
                <w:szCs w:val="16"/>
                <w:lang w:val="hy-AM"/>
              </w:rPr>
              <w:t xml:space="preserve"> </w:t>
            </w:r>
            <w:r w:rsidRPr="00BB2AA8">
              <w:rPr>
                <w:rFonts w:ascii="Sylfaen" w:hAnsi="Sylfaen" w:cs="Sylfaen"/>
                <w:sz w:val="16"/>
                <w:szCs w:val="16"/>
                <w:lang w:val="hy-AM"/>
              </w:rPr>
              <w:t>հաստատելու</w:t>
            </w:r>
            <w:r w:rsidRPr="00BB2AA8">
              <w:rPr>
                <w:sz w:val="16"/>
                <w:szCs w:val="16"/>
                <w:lang w:val="hy-AM"/>
              </w:rPr>
              <w:t xml:space="preserve"> </w:t>
            </w:r>
            <w:r w:rsidRPr="00BB2AA8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BB2AA8">
              <w:rPr>
                <w:sz w:val="16"/>
                <w:szCs w:val="16"/>
                <w:lang w:val="hy-AM"/>
              </w:rPr>
              <w:t xml:space="preserve">&gt;&gt; </w:t>
            </w:r>
            <w:r w:rsidRPr="00BB2AA8">
              <w:rPr>
                <w:rFonts w:ascii="Sylfaen" w:hAnsi="Sylfaen" w:cs="Sylfaen"/>
                <w:sz w:val="16"/>
                <w:szCs w:val="16"/>
                <w:lang w:val="hy-AM"/>
              </w:rPr>
              <w:t>թիվ</w:t>
            </w:r>
            <w:r w:rsidRPr="00BB2AA8">
              <w:rPr>
                <w:sz w:val="16"/>
                <w:szCs w:val="16"/>
                <w:lang w:val="hy-AM"/>
              </w:rPr>
              <w:t xml:space="preserve"> 320-</w:t>
            </w:r>
            <w:r w:rsidRPr="00BB2AA8">
              <w:rPr>
                <w:rFonts w:ascii="Sylfaen" w:hAnsi="Sylfaen" w:cs="Sylfaen"/>
                <w:sz w:val="16"/>
                <w:szCs w:val="16"/>
                <w:lang w:val="hy-AM"/>
              </w:rPr>
              <w:t>Ն</w:t>
            </w:r>
            <w:r w:rsidRPr="00BB2AA8">
              <w:rPr>
                <w:sz w:val="16"/>
                <w:szCs w:val="16"/>
                <w:lang w:val="hy-AM"/>
              </w:rPr>
              <w:t xml:space="preserve"> </w:t>
            </w:r>
            <w:r w:rsidRPr="00BB2AA8">
              <w:rPr>
                <w:rFonts w:ascii="Sylfaen" w:hAnsi="Sylfaen" w:cs="Sylfaen"/>
                <w:sz w:val="16"/>
                <w:szCs w:val="16"/>
                <w:lang w:val="hy-AM"/>
              </w:rPr>
              <w:t>որոշմանը</w:t>
            </w:r>
            <w:r w:rsidRPr="00BB2AA8">
              <w:rPr>
                <w:sz w:val="16"/>
                <w:szCs w:val="16"/>
                <w:lang w:val="hy-AM"/>
              </w:rPr>
              <w:t xml:space="preserve"> </w:t>
            </w:r>
            <w:r w:rsidRPr="00BB2AA8">
              <w:rPr>
                <w:rFonts w:ascii="Sylfaen" w:hAnsi="Sylfaen" w:cs="Sylfaen"/>
                <w:sz w:val="16"/>
                <w:szCs w:val="16"/>
                <w:lang w:val="hy-AM"/>
              </w:rPr>
              <w:t>համապատասխան</w:t>
            </w:r>
            <w:r w:rsidRPr="00BB2AA8">
              <w:rPr>
                <w:sz w:val="16"/>
                <w:szCs w:val="16"/>
                <w:lang w:val="hy-AM"/>
              </w:rPr>
              <w:t>:</w:t>
            </w:r>
          </w:p>
          <w:p w14:paraId="32DF9A02" w14:textId="77777777" w:rsidR="00B81380" w:rsidRPr="00BB2AA8" w:rsidRDefault="00B81380" w:rsidP="00B81380">
            <w:pPr>
              <w:jc w:val="center"/>
              <w:rPr>
                <w:rFonts w:ascii="Copperplate Gothic Light" w:hAnsi="Copperplate Gothic Light" w:cs="Sylfaen"/>
                <w:sz w:val="16"/>
                <w:szCs w:val="16"/>
                <w:lang w:val="hy-AM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18F1" w14:textId="2D3F94D6" w:rsidR="00B81380" w:rsidRPr="004A4A47" w:rsidRDefault="00EF4315" w:rsidP="00B81380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Sylfaen" w:hAnsi="Sylfaen" w:cs="Sylfaen"/>
                <w:color w:val="FF0000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color w:val="FF0000"/>
                <w:sz w:val="18"/>
                <w:szCs w:val="18"/>
                <w:lang w:val="hy-AM"/>
              </w:rPr>
              <w:lastRenderedPageBreak/>
              <w:t>301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A3B3" w14:textId="77777777" w:rsidR="00B81380" w:rsidRPr="00AB1B36" w:rsidRDefault="00B81380" w:rsidP="00B81380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Sylfaen" w:hAnsi="Sylfaen" w:cs="Sylfaen"/>
                <w:sz w:val="18"/>
                <w:szCs w:val="18"/>
              </w:rPr>
            </w:pPr>
            <w:r w:rsidRPr="00AB1B36">
              <w:rPr>
                <w:rFonts w:ascii="Sylfaen" w:hAnsi="Sylfaen" w:cs="Sylfaen"/>
                <w:sz w:val="18"/>
                <w:szCs w:val="18"/>
              </w:rPr>
              <w:t>2700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F52D" w14:textId="64EDDFCF" w:rsidR="00B81380" w:rsidRPr="00F159AB" w:rsidRDefault="00D87CC7" w:rsidP="00B81380">
            <w:pPr>
              <w:pStyle w:val="ac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մայիս</w:t>
            </w:r>
          </w:p>
        </w:tc>
      </w:tr>
    </w:tbl>
    <w:p w14:paraId="295E7DC7" w14:textId="77777777" w:rsidR="003823B0" w:rsidRPr="00AB1B36" w:rsidRDefault="003823B0" w:rsidP="003823B0">
      <w:pPr>
        <w:spacing w:after="0" w:line="240" w:lineRule="auto"/>
        <w:jc w:val="both"/>
        <w:rPr>
          <w:rFonts w:ascii="Sylfaen" w:hAnsi="Sylfaen"/>
          <w:sz w:val="18"/>
          <w:szCs w:val="18"/>
          <w:lang w:val="pt-BR"/>
        </w:rPr>
      </w:pPr>
    </w:p>
    <w:p w14:paraId="290BFF2E" w14:textId="77777777" w:rsidR="003823B0" w:rsidRPr="00AB1B36" w:rsidRDefault="003823B0" w:rsidP="003823B0">
      <w:pPr>
        <w:spacing w:after="0" w:line="240" w:lineRule="auto"/>
        <w:jc w:val="both"/>
        <w:rPr>
          <w:rFonts w:ascii="Sylfaen" w:hAnsi="Sylfaen" w:cs="GHEA Grapalat"/>
          <w:sz w:val="18"/>
          <w:szCs w:val="18"/>
          <w:lang w:val="pt-BR"/>
        </w:rPr>
      </w:pPr>
    </w:p>
    <w:tbl>
      <w:tblPr>
        <w:tblW w:w="9640" w:type="dxa"/>
        <w:tblInd w:w="95" w:type="dxa"/>
        <w:tblLook w:val="04A0" w:firstRow="1" w:lastRow="0" w:firstColumn="1" w:lastColumn="0" w:noHBand="0" w:noVBand="1"/>
      </w:tblPr>
      <w:tblGrid>
        <w:gridCol w:w="3240"/>
        <w:gridCol w:w="1480"/>
        <w:gridCol w:w="1140"/>
        <w:gridCol w:w="1180"/>
        <w:gridCol w:w="920"/>
        <w:gridCol w:w="1680"/>
      </w:tblGrid>
      <w:tr w:rsidR="00AB1B36" w:rsidRPr="001D1536" w14:paraId="0C827CBB" w14:textId="77777777" w:rsidTr="00F454F8">
        <w:trPr>
          <w:trHeight w:val="28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950EA" w14:textId="77777777" w:rsidR="00F454F8" w:rsidRPr="001D1536" w:rsidRDefault="00F454F8" w:rsidP="00F454F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1536">
              <w:rPr>
                <w:rFonts w:ascii="Sylfaen" w:eastAsia="Times New Roman" w:hAnsi="Sylfaen" w:cs="Sylfaen"/>
                <w:sz w:val="16"/>
                <w:szCs w:val="16"/>
              </w:rPr>
              <w:t>Հաստատում</w:t>
            </w:r>
            <w:r w:rsidRPr="001D1536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1D1536">
              <w:rPr>
                <w:rFonts w:ascii="Sylfaen" w:eastAsia="Times New Roman" w:hAnsi="Sylfaen" w:cs="Sylfaen"/>
                <w:sz w:val="16"/>
                <w:szCs w:val="16"/>
              </w:rPr>
              <w:t>եմ՝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B20C9B" w14:textId="77777777" w:rsidR="00F454F8" w:rsidRPr="001D1536" w:rsidRDefault="00F454F8" w:rsidP="00F454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A69DA" w14:textId="77777777" w:rsidR="00F454F8" w:rsidRPr="001D1536" w:rsidRDefault="00F454F8" w:rsidP="00F454F8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DBBE57" w14:textId="77777777" w:rsidR="00F454F8" w:rsidRPr="001D1536" w:rsidRDefault="00F454F8" w:rsidP="00F454F8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21E9E4" w14:textId="77777777" w:rsidR="00F454F8" w:rsidRPr="001D1536" w:rsidRDefault="00F454F8" w:rsidP="00F454F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6CB50" w14:textId="77777777" w:rsidR="00F454F8" w:rsidRPr="001D1536" w:rsidRDefault="00F454F8" w:rsidP="00F454F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AB1B36" w:rsidRPr="001D1536" w14:paraId="1AD5CC32" w14:textId="77777777" w:rsidTr="00F454F8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F7BC0C" w14:textId="77777777" w:rsidR="00F454F8" w:rsidRPr="001D1536" w:rsidRDefault="00F454F8" w:rsidP="00F454F8">
            <w:pPr>
              <w:spacing w:after="0" w:line="240" w:lineRule="auto"/>
              <w:rPr>
                <w:rFonts w:ascii="Times Armenian" w:eastAsia="Times New Roman" w:hAnsi="Times Armenian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F5CEFC" w14:textId="77777777" w:rsidR="00F454F8" w:rsidRPr="001D1536" w:rsidRDefault="00F454F8" w:rsidP="00F454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125CFC" w14:textId="77777777" w:rsidR="00F454F8" w:rsidRPr="001D1536" w:rsidRDefault="00F454F8" w:rsidP="00F454F8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85F54F" w14:textId="77777777" w:rsidR="00F454F8" w:rsidRPr="001D1536" w:rsidRDefault="00F454F8" w:rsidP="00F454F8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208F4B" w14:textId="77777777" w:rsidR="00F454F8" w:rsidRPr="001D1536" w:rsidRDefault="00F454F8" w:rsidP="00F454F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627E8" w14:textId="77777777" w:rsidR="00F454F8" w:rsidRPr="001D1536" w:rsidRDefault="00F454F8" w:rsidP="00F454F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AB1B36" w:rsidRPr="001D1536" w14:paraId="37EB7823" w14:textId="77777777" w:rsidTr="00F454F8">
        <w:trPr>
          <w:trHeight w:val="390"/>
        </w:trPr>
        <w:tc>
          <w:tcPr>
            <w:tcW w:w="58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0756A2" w14:textId="77777777" w:rsidR="00F454F8" w:rsidRPr="001D1536" w:rsidRDefault="00F454F8" w:rsidP="00F454F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D1536">
              <w:rPr>
                <w:rFonts w:ascii="Sylfaen" w:eastAsia="Times New Roman" w:hAnsi="Sylfaen" w:cs="Sylfaen"/>
                <w:sz w:val="16"/>
                <w:szCs w:val="16"/>
              </w:rPr>
              <w:t>Պատասխանատու</w:t>
            </w:r>
            <w:r w:rsidRPr="001D1536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1D1536">
              <w:rPr>
                <w:rFonts w:ascii="Sylfaen" w:eastAsia="Times New Roman" w:hAnsi="Sylfaen" w:cs="Sylfaen"/>
                <w:sz w:val="16"/>
                <w:szCs w:val="16"/>
              </w:rPr>
              <w:t>ստորաբաժանման</w:t>
            </w:r>
            <w:r w:rsidRPr="001D1536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1D1536">
              <w:rPr>
                <w:rFonts w:ascii="Sylfaen" w:eastAsia="Times New Roman" w:hAnsi="Sylfaen" w:cs="Sylfaen"/>
                <w:sz w:val="16"/>
                <w:szCs w:val="16"/>
              </w:rPr>
              <w:t>ղեկավար՝</w:t>
            </w:r>
            <w:r w:rsidRPr="001D1536">
              <w:rPr>
                <w:rFonts w:ascii="Arial" w:eastAsia="Times New Roman" w:hAnsi="Arial" w:cs="Arial"/>
                <w:sz w:val="16"/>
                <w:szCs w:val="16"/>
              </w:rPr>
              <w:t xml:space="preserve">                   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34EBC" w14:textId="0FA801B9" w:rsidR="00F454F8" w:rsidRPr="001D1536" w:rsidRDefault="00F454F8" w:rsidP="00F454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403985" w14:textId="65F5CF3D" w:rsidR="00F454F8" w:rsidRPr="001D449E" w:rsidRDefault="001D449E" w:rsidP="00F454F8">
            <w:pPr>
              <w:spacing w:after="0" w:line="240" w:lineRule="auto"/>
              <w:rPr>
                <w:rFonts w:ascii="Sylfaen" w:eastAsia="MS Mincho" w:hAnsi="Sylfaen" w:cs="MS Mincho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sz w:val="16"/>
                <w:szCs w:val="16"/>
                <w:lang w:val="hy-AM"/>
              </w:rPr>
              <w:t>Մ</w:t>
            </w:r>
            <w:r>
              <w:rPr>
                <w:rFonts w:ascii="MS Mincho" w:eastAsia="MS Mincho" w:hAnsi="MS Mincho" w:cs="MS Mincho"/>
                <w:sz w:val="16"/>
                <w:szCs w:val="16"/>
                <w:lang w:val="hy-AM"/>
              </w:rPr>
              <w:t>․</w:t>
            </w:r>
            <w:r>
              <w:rPr>
                <w:rFonts w:ascii="Sylfaen" w:eastAsia="MS Mincho" w:hAnsi="Sylfaen" w:cs="MS Mincho"/>
                <w:sz w:val="16"/>
                <w:szCs w:val="16"/>
                <w:lang w:val="hy-AM"/>
              </w:rPr>
              <w:t>Բոջո</w:t>
            </w:r>
            <w:r w:rsidR="00B35F0B">
              <w:rPr>
                <w:rFonts w:ascii="Sylfaen" w:eastAsia="MS Mincho" w:hAnsi="Sylfaen" w:cs="MS Mincho"/>
                <w:sz w:val="16"/>
                <w:szCs w:val="16"/>
                <w:lang w:val="hy-AM"/>
              </w:rPr>
              <w:t>ւ</w:t>
            </w:r>
            <w:r>
              <w:rPr>
                <w:rFonts w:ascii="Sylfaen" w:eastAsia="MS Mincho" w:hAnsi="Sylfaen" w:cs="MS Mincho"/>
                <w:sz w:val="16"/>
                <w:szCs w:val="16"/>
                <w:lang w:val="hy-AM"/>
              </w:rPr>
              <w:t>կյան</w:t>
            </w:r>
          </w:p>
        </w:tc>
      </w:tr>
      <w:tr w:rsidR="001D449E" w:rsidRPr="001D1536" w14:paraId="4D5ABFC4" w14:textId="77777777" w:rsidTr="00EB670E">
        <w:trPr>
          <w:trHeight w:val="421"/>
        </w:trPr>
        <w:tc>
          <w:tcPr>
            <w:tcW w:w="58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561620" w14:textId="77777777" w:rsidR="001D449E" w:rsidRPr="001D1536" w:rsidRDefault="001D449E" w:rsidP="001D449E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</w:rPr>
            </w:pPr>
            <w:r w:rsidRPr="001D1536">
              <w:rPr>
                <w:rFonts w:ascii="Sylfaen" w:eastAsia="Times New Roman" w:hAnsi="Sylfaen" w:cs="Arial"/>
                <w:sz w:val="16"/>
                <w:szCs w:val="16"/>
              </w:rPr>
              <w:t xml:space="preserve">Պատասխանատու ստորաբաժանման անդամ՝       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9BAD5C" w14:textId="77777777" w:rsidR="001D449E" w:rsidRPr="001D1536" w:rsidRDefault="001D449E" w:rsidP="001D44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64CD4" w14:textId="77777777" w:rsidR="001D449E" w:rsidRPr="001D1536" w:rsidRDefault="001D449E" w:rsidP="001D44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CE59DF" w14:textId="5F2EEB5A" w:rsidR="001D449E" w:rsidRPr="001D1536" w:rsidRDefault="001D449E" w:rsidP="001D449E">
            <w:pPr>
              <w:spacing w:after="0" w:line="240" w:lineRule="auto"/>
              <w:jc w:val="center"/>
              <w:rPr>
                <w:rFonts w:ascii="Times Armenian" w:eastAsia="Times New Roman" w:hAnsi="Times Armenian" w:cs="Arial"/>
                <w:sz w:val="16"/>
                <w:szCs w:val="16"/>
              </w:rPr>
            </w:pPr>
            <w:r w:rsidRPr="001D1536">
              <w:rPr>
                <w:rFonts w:ascii="Sylfaen" w:eastAsia="Times New Roman" w:hAnsi="Sylfaen" w:cs="Arial"/>
                <w:sz w:val="16"/>
                <w:szCs w:val="16"/>
              </w:rPr>
              <w:t>Ա. Ստեփանյան</w:t>
            </w:r>
          </w:p>
        </w:tc>
      </w:tr>
      <w:tr w:rsidR="001D449E" w:rsidRPr="001D1536" w14:paraId="7A9FA9A2" w14:textId="77777777" w:rsidTr="001D449E">
        <w:trPr>
          <w:trHeight w:val="31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7B9081" w14:textId="322B2061" w:rsidR="001D449E" w:rsidRPr="001D1536" w:rsidRDefault="001D449E" w:rsidP="001D449E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637795" w14:textId="77777777" w:rsidR="001D449E" w:rsidRPr="001D1536" w:rsidRDefault="001D449E" w:rsidP="001D449E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F7D5A" w14:textId="77777777" w:rsidR="001D449E" w:rsidRPr="001D1536" w:rsidRDefault="001D449E" w:rsidP="001D449E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A8A0A9" w14:textId="3B56D7C5" w:rsidR="001D449E" w:rsidRPr="001D1536" w:rsidRDefault="001D449E" w:rsidP="001D44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2871BA" w14:textId="6731CBAA" w:rsidR="001D449E" w:rsidRPr="001D1536" w:rsidRDefault="001D449E" w:rsidP="001D449E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</w:rPr>
            </w:pPr>
          </w:p>
        </w:tc>
      </w:tr>
      <w:tr w:rsidR="001D449E" w:rsidRPr="001D1536" w14:paraId="360EFE5C" w14:textId="77777777" w:rsidTr="001D449E">
        <w:trPr>
          <w:trHeight w:val="30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BAD7A" w14:textId="77777777" w:rsidR="001D449E" w:rsidRPr="001D1536" w:rsidRDefault="001D449E" w:rsidP="001D449E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B0473" w14:textId="77777777" w:rsidR="001D449E" w:rsidRPr="001D1536" w:rsidRDefault="001D449E" w:rsidP="001D449E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669588" w14:textId="77777777" w:rsidR="001D449E" w:rsidRPr="001D1536" w:rsidRDefault="001D449E" w:rsidP="001D449E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834F82" w14:textId="77777777" w:rsidR="001D449E" w:rsidRPr="001D1536" w:rsidRDefault="001D449E" w:rsidP="001D44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E048C" w14:textId="77777777" w:rsidR="001D449E" w:rsidRPr="001D1536" w:rsidRDefault="001D449E" w:rsidP="001D44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512BEE" w14:textId="77777777" w:rsidR="001D449E" w:rsidRPr="001D1536" w:rsidRDefault="001D449E" w:rsidP="001D44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14:paraId="39DD4746" w14:textId="77777777" w:rsidR="008313E5" w:rsidRPr="001D1536" w:rsidRDefault="008313E5" w:rsidP="008313E5">
      <w:pPr>
        <w:rPr>
          <w:rFonts w:ascii="Sylfaen" w:hAnsi="Sylfaen"/>
          <w:sz w:val="18"/>
          <w:szCs w:val="18"/>
          <w:lang w:val="hy-AM"/>
        </w:rPr>
      </w:pPr>
    </w:p>
    <w:p w14:paraId="2DAC4DDD" w14:textId="77777777" w:rsidR="008313E5" w:rsidRPr="001D1536" w:rsidRDefault="008313E5" w:rsidP="008313E5">
      <w:pPr>
        <w:rPr>
          <w:rFonts w:ascii="Sylfaen" w:hAnsi="Sylfaen"/>
          <w:sz w:val="18"/>
          <w:szCs w:val="18"/>
          <w:lang w:val="hy-AM"/>
        </w:rPr>
      </w:pPr>
    </w:p>
    <w:p w14:paraId="4D43DD82" w14:textId="77777777" w:rsidR="008313E5" w:rsidRPr="001D1536" w:rsidRDefault="008313E5" w:rsidP="008313E5">
      <w:pPr>
        <w:rPr>
          <w:rFonts w:ascii="Sylfaen" w:hAnsi="Sylfaen"/>
          <w:sz w:val="18"/>
          <w:szCs w:val="18"/>
          <w:lang w:val="hy-AM"/>
        </w:rPr>
      </w:pPr>
    </w:p>
    <w:p w14:paraId="6CE5E0ED" w14:textId="221C514C" w:rsidR="008313E5" w:rsidRPr="001D1536" w:rsidRDefault="00B35F0B" w:rsidP="00B35F0B">
      <w:pPr>
        <w:tabs>
          <w:tab w:val="left" w:pos="6015"/>
        </w:tabs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ab/>
      </w:r>
    </w:p>
    <w:p w14:paraId="061630C2" w14:textId="77777777" w:rsidR="008313E5" w:rsidRPr="001D1536" w:rsidRDefault="008313E5" w:rsidP="008313E5">
      <w:pPr>
        <w:rPr>
          <w:rFonts w:ascii="Sylfaen" w:hAnsi="Sylfaen"/>
          <w:b/>
          <w:sz w:val="18"/>
          <w:szCs w:val="18"/>
          <w:lang w:val="hy-AM"/>
        </w:rPr>
      </w:pPr>
    </w:p>
    <w:p w14:paraId="25A2C160" w14:textId="6FE141CF" w:rsidR="008313E5" w:rsidRPr="001D1536" w:rsidRDefault="008313E5" w:rsidP="008313E5">
      <w:pPr>
        <w:tabs>
          <w:tab w:val="left" w:pos="2385"/>
        </w:tabs>
        <w:rPr>
          <w:rFonts w:ascii="Sylfaen" w:hAnsi="Sylfaen"/>
          <w:sz w:val="18"/>
          <w:szCs w:val="18"/>
          <w:lang w:val="hy-AM"/>
        </w:rPr>
      </w:pPr>
      <w:r w:rsidRPr="001D1536">
        <w:rPr>
          <w:rFonts w:ascii="Sylfaen" w:hAnsi="Sylfaen"/>
          <w:sz w:val="18"/>
          <w:szCs w:val="18"/>
          <w:lang w:val="hy-AM"/>
        </w:rPr>
        <w:tab/>
      </w:r>
    </w:p>
    <w:sectPr w:rsidR="008313E5" w:rsidRPr="001D1536" w:rsidSect="005D7DF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26D3F" w14:textId="77777777" w:rsidR="0096751E" w:rsidRDefault="0096751E" w:rsidP="000F1B7E">
      <w:pPr>
        <w:spacing w:after="0" w:line="240" w:lineRule="auto"/>
      </w:pPr>
      <w:r>
        <w:separator/>
      </w:r>
    </w:p>
  </w:endnote>
  <w:endnote w:type="continuationSeparator" w:id="0">
    <w:p w14:paraId="7ADC925E" w14:textId="77777777" w:rsidR="0096751E" w:rsidRDefault="0096751E" w:rsidP="000F1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pperplate Gothic Light">
    <w:charset w:val="00"/>
    <w:family w:val="swiss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F119A" w14:textId="77777777" w:rsidR="0096751E" w:rsidRDefault="0096751E" w:rsidP="000F1B7E">
      <w:pPr>
        <w:spacing w:after="0" w:line="240" w:lineRule="auto"/>
      </w:pPr>
      <w:r>
        <w:separator/>
      </w:r>
    </w:p>
  </w:footnote>
  <w:footnote w:type="continuationSeparator" w:id="0">
    <w:p w14:paraId="7C3B205C" w14:textId="77777777" w:rsidR="0096751E" w:rsidRDefault="0096751E" w:rsidP="000F1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65625"/>
    <w:multiLevelType w:val="hybridMultilevel"/>
    <w:tmpl w:val="8A429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D7135"/>
    <w:multiLevelType w:val="hybridMultilevel"/>
    <w:tmpl w:val="AC70BE34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376905"/>
    <w:multiLevelType w:val="hybridMultilevel"/>
    <w:tmpl w:val="6E04F2DE"/>
    <w:lvl w:ilvl="0" w:tplc="12025946">
      <w:start w:val="1"/>
      <w:numFmt w:val="decimal"/>
      <w:lvlText w:val="%1."/>
      <w:lvlJc w:val="left"/>
      <w:pPr>
        <w:ind w:left="10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3B640A4"/>
    <w:multiLevelType w:val="hybridMultilevel"/>
    <w:tmpl w:val="21B0D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34818C9"/>
    <w:multiLevelType w:val="hybridMultilevel"/>
    <w:tmpl w:val="17B0FEFE"/>
    <w:lvl w:ilvl="0" w:tplc="B81462B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633147">
    <w:abstractNumId w:val="4"/>
  </w:num>
  <w:num w:numId="2" w16cid:durableId="19473226">
    <w:abstractNumId w:val="2"/>
  </w:num>
  <w:num w:numId="3" w16cid:durableId="926885783">
    <w:abstractNumId w:val="1"/>
  </w:num>
  <w:num w:numId="4" w16cid:durableId="1622540311">
    <w:abstractNumId w:val="0"/>
  </w:num>
  <w:num w:numId="5" w16cid:durableId="16930739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4963"/>
    <w:rsid w:val="000073B1"/>
    <w:rsid w:val="000074AF"/>
    <w:rsid w:val="00010517"/>
    <w:rsid w:val="00016569"/>
    <w:rsid w:val="00023AEB"/>
    <w:rsid w:val="00033749"/>
    <w:rsid w:val="00033F81"/>
    <w:rsid w:val="000343E5"/>
    <w:rsid w:val="00036570"/>
    <w:rsid w:val="00040E37"/>
    <w:rsid w:val="000428C9"/>
    <w:rsid w:val="00046F81"/>
    <w:rsid w:val="0004705E"/>
    <w:rsid w:val="00060043"/>
    <w:rsid w:val="00060A45"/>
    <w:rsid w:val="00060B5B"/>
    <w:rsid w:val="000652D7"/>
    <w:rsid w:val="00067C2B"/>
    <w:rsid w:val="00072616"/>
    <w:rsid w:val="00072FF9"/>
    <w:rsid w:val="0008016C"/>
    <w:rsid w:val="00084376"/>
    <w:rsid w:val="00090231"/>
    <w:rsid w:val="000917DD"/>
    <w:rsid w:val="0009626C"/>
    <w:rsid w:val="000A2B0D"/>
    <w:rsid w:val="000A4E1C"/>
    <w:rsid w:val="000A56AC"/>
    <w:rsid w:val="000A61CA"/>
    <w:rsid w:val="000D0443"/>
    <w:rsid w:val="000D4133"/>
    <w:rsid w:val="000D5DDF"/>
    <w:rsid w:val="000D6461"/>
    <w:rsid w:val="000E0A50"/>
    <w:rsid w:val="000E24A3"/>
    <w:rsid w:val="000F1B7E"/>
    <w:rsid w:val="000F262F"/>
    <w:rsid w:val="000F2D51"/>
    <w:rsid w:val="00101890"/>
    <w:rsid w:val="00103D1A"/>
    <w:rsid w:val="00106575"/>
    <w:rsid w:val="00110951"/>
    <w:rsid w:val="00115208"/>
    <w:rsid w:val="00125DBC"/>
    <w:rsid w:val="00133C60"/>
    <w:rsid w:val="00133EBE"/>
    <w:rsid w:val="00135B28"/>
    <w:rsid w:val="0014073E"/>
    <w:rsid w:val="001447D9"/>
    <w:rsid w:val="00151E06"/>
    <w:rsid w:val="001538CE"/>
    <w:rsid w:val="0015428A"/>
    <w:rsid w:val="00162CB9"/>
    <w:rsid w:val="00167F63"/>
    <w:rsid w:val="00172BB7"/>
    <w:rsid w:val="001732F1"/>
    <w:rsid w:val="00174088"/>
    <w:rsid w:val="0017538B"/>
    <w:rsid w:val="00193233"/>
    <w:rsid w:val="001A3B8E"/>
    <w:rsid w:val="001A43B1"/>
    <w:rsid w:val="001A6179"/>
    <w:rsid w:val="001B4545"/>
    <w:rsid w:val="001C2B52"/>
    <w:rsid w:val="001C4261"/>
    <w:rsid w:val="001C690A"/>
    <w:rsid w:val="001C7B80"/>
    <w:rsid w:val="001C7EAA"/>
    <w:rsid w:val="001D1536"/>
    <w:rsid w:val="001D449E"/>
    <w:rsid w:val="001E2BDB"/>
    <w:rsid w:val="001E5308"/>
    <w:rsid w:val="00210689"/>
    <w:rsid w:val="00223E6E"/>
    <w:rsid w:val="00230B47"/>
    <w:rsid w:val="00231FCA"/>
    <w:rsid w:val="00234963"/>
    <w:rsid w:val="00253B44"/>
    <w:rsid w:val="002617F3"/>
    <w:rsid w:val="0027272B"/>
    <w:rsid w:val="00292A90"/>
    <w:rsid w:val="0029509D"/>
    <w:rsid w:val="002B2378"/>
    <w:rsid w:val="002B6996"/>
    <w:rsid w:val="002B6B45"/>
    <w:rsid w:val="002D200A"/>
    <w:rsid w:val="002D72AB"/>
    <w:rsid w:val="002E0BF8"/>
    <w:rsid w:val="002E1F95"/>
    <w:rsid w:val="002E3040"/>
    <w:rsid w:val="002F5265"/>
    <w:rsid w:val="002F6EA7"/>
    <w:rsid w:val="002F7574"/>
    <w:rsid w:val="002F79E7"/>
    <w:rsid w:val="003036FE"/>
    <w:rsid w:val="00305148"/>
    <w:rsid w:val="0031497A"/>
    <w:rsid w:val="00314C08"/>
    <w:rsid w:val="00322688"/>
    <w:rsid w:val="003256D5"/>
    <w:rsid w:val="0032671C"/>
    <w:rsid w:val="003335B6"/>
    <w:rsid w:val="003372A4"/>
    <w:rsid w:val="003423B8"/>
    <w:rsid w:val="00343BBD"/>
    <w:rsid w:val="003500EA"/>
    <w:rsid w:val="00353211"/>
    <w:rsid w:val="00360648"/>
    <w:rsid w:val="00363720"/>
    <w:rsid w:val="003642C0"/>
    <w:rsid w:val="00372C5C"/>
    <w:rsid w:val="00374037"/>
    <w:rsid w:val="003822CD"/>
    <w:rsid w:val="003823B0"/>
    <w:rsid w:val="00383B71"/>
    <w:rsid w:val="00385461"/>
    <w:rsid w:val="003909CD"/>
    <w:rsid w:val="00391FA2"/>
    <w:rsid w:val="00396C87"/>
    <w:rsid w:val="003B2264"/>
    <w:rsid w:val="003B28C2"/>
    <w:rsid w:val="003B66A0"/>
    <w:rsid w:val="003C0F60"/>
    <w:rsid w:val="003C191C"/>
    <w:rsid w:val="003C240F"/>
    <w:rsid w:val="003C5E01"/>
    <w:rsid w:val="003D168E"/>
    <w:rsid w:val="003D1924"/>
    <w:rsid w:val="003D5C0F"/>
    <w:rsid w:val="003E7350"/>
    <w:rsid w:val="003E7CD8"/>
    <w:rsid w:val="003F4A15"/>
    <w:rsid w:val="004046B1"/>
    <w:rsid w:val="00404DF9"/>
    <w:rsid w:val="00412C6C"/>
    <w:rsid w:val="00413DE5"/>
    <w:rsid w:val="004201F9"/>
    <w:rsid w:val="00422C99"/>
    <w:rsid w:val="00425589"/>
    <w:rsid w:val="0043026F"/>
    <w:rsid w:val="00437187"/>
    <w:rsid w:val="00441CD7"/>
    <w:rsid w:val="0044250F"/>
    <w:rsid w:val="00442C47"/>
    <w:rsid w:val="00443D55"/>
    <w:rsid w:val="004443CB"/>
    <w:rsid w:val="00444B77"/>
    <w:rsid w:val="00460B98"/>
    <w:rsid w:val="004635DF"/>
    <w:rsid w:val="004851C5"/>
    <w:rsid w:val="004853F9"/>
    <w:rsid w:val="004A34A0"/>
    <w:rsid w:val="004A4A47"/>
    <w:rsid w:val="004A6D3C"/>
    <w:rsid w:val="004B4DBD"/>
    <w:rsid w:val="004B683F"/>
    <w:rsid w:val="004B781E"/>
    <w:rsid w:val="004D0182"/>
    <w:rsid w:val="004D60E8"/>
    <w:rsid w:val="004E2049"/>
    <w:rsid w:val="004E25D6"/>
    <w:rsid w:val="004F10A0"/>
    <w:rsid w:val="004F52BB"/>
    <w:rsid w:val="004F7442"/>
    <w:rsid w:val="004F79F8"/>
    <w:rsid w:val="004F7AEE"/>
    <w:rsid w:val="004F7D7F"/>
    <w:rsid w:val="00501439"/>
    <w:rsid w:val="005063B2"/>
    <w:rsid w:val="00511601"/>
    <w:rsid w:val="00512013"/>
    <w:rsid w:val="0051761A"/>
    <w:rsid w:val="005252D4"/>
    <w:rsid w:val="0052594A"/>
    <w:rsid w:val="0053106B"/>
    <w:rsid w:val="005311C8"/>
    <w:rsid w:val="005434EF"/>
    <w:rsid w:val="00546820"/>
    <w:rsid w:val="00550900"/>
    <w:rsid w:val="0055675F"/>
    <w:rsid w:val="00571065"/>
    <w:rsid w:val="00573041"/>
    <w:rsid w:val="00582142"/>
    <w:rsid w:val="005825CD"/>
    <w:rsid w:val="00584A5D"/>
    <w:rsid w:val="00594E00"/>
    <w:rsid w:val="00595842"/>
    <w:rsid w:val="005A686A"/>
    <w:rsid w:val="005A7F3E"/>
    <w:rsid w:val="005B6FCB"/>
    <w:rsid w:val="005C03A5"/>
    <w:rsid w:val="005D3A1C"/>
    <w:rsid w:val="005D5D25"/>
    <w:rsid w:val="005D7DF0"/>
    <w:rsid w:val="005E4217"/>
    <w:rsid w:val="005F033A"/>
    <w:rsid w:val="005F08E0"/>
    <w:rsid w:val="005F1B9A"/>
    <w:rsid w:val="005F6EB0"/>
    <w:rsid w:val="005F7679"/>
    <w:rsid w:val="0060058D"/>
    <w:rsid w:val="00601264"/>
    <w:rsid w:val="006053FF"/>
    <w:rsid w:val="00606C99"/>
    <w:rsid w:val="00607085"/>
    <w:rsid w:val="00607D6A"/>
    <w:rsid w:val="00607FE3"/>
    <w:rsid w:val="00610711"/>
    <w:rsid w:val="00610E23"/>
    <w:rsid w:val="00610F10"/>
    <w:rsid w:val="00617F5D"/>
    <w:rsid w:val="00622E71"/>
    <w:rsid w:val="00625D9B"/>
    <w:rsid w:val="00632743"/>
    <w:rsid w:val="0063471A"/>
    <w:rsid w:val="0063558B"/>
    <w:rsid w:val="00640A08"/>
    <w:rsid w:val="00651F75"/>
    <w:rsid w:val="00653FA9"/>
    <w:rsid w:val="00655811"/>
    <w:rsid w:val="00655983"/>
    <w:rsid w:val="006602B7"/>
    <w:rsid w:val="00666D66"/>
    <w:rsid w:val="00666E2D"/>
    <w:rsid w:val="006673AF"/>
    <w:rsid w:val="00673C90"/>
    <w:rsid w:val="00673CFB"/>
    <w:rsid w:val="00681EBA"/>
    <w:rsid w:val="00684426"/>
    <w:rsid w:val="00694C40"/>
    <w:rsid w:val="006A5378"/>
    <w:rsid w:val="006A7224"/>
    <w:rsid w:val="006B205A"/>
    <w:rsid w:val="006B32B7"/>
    <w:rsid w:val="006C4E6F"/>
    <w:rsid w:val="006C54A4"/>
    <w:rsid w:val="006C57DE"/>
    <w:rsid w:val="006C57FE"/>
    <w:rsid w:val="006D0012"/>
    <w:rsid w:val="006D3D34"/>
    <w:rsid w:val="006E49B1"/>
    <w:rsid w:val="006E5209"/>
    <w:rsid w:val="006E5856"/>
    <w:rsid w:val="006E6234"/>
    <w:rsid w:val="006E66C7"/>
    <w:rsid w:val="006E678A"/>
    <w:rsid w:val="006E718B"/>
    <w:rsid w:val="006F451D"/>
    <w:rsid w:val="006F5268"/>
    <w:rsid w:val="006F590B"/>
    <w:rsid w:val="0072309B"/>
    <w:rsid w:val="00726342"/>
    <w:rsid w:val="00730440"/>
    <w:rsid w:val="007346D4"/>
    <w:rsid w:val="00754B9A"/>
    <w:rsid w:val="00756BFB"/>
    <w:rsid w:val="00760106"/>
    <w:rsid w:val="00771372"/>
    <w:rsid w:val="007716F2"/>
    <w:rsid w:val="0077504E"/>
    <w:rsid w:val="00775C54"/>
    <w:rsid w:val="00784F33"/>
    <w:rsid w:val="007863CA"/>
    <w:rsid w:val="007879DB"/>
    <w:rsid w:val="007908F6"/>
    <w:rsid w:val="007B0AF0"/>
    <w:rsid w:val="007B2A43"/>
    <w:rsid w:val="007B703A"/>
    <w:rsid w:val="007D54E9"/>
    <w:rsid w:val="007D64A1"/>
    <w:rsid w:val="007D69E3"/>
    <w:rsid w:val="007E668E"/>
    <w:rsid w:val="007F07EA"/>
    <w:rsid w:val="007F2DCA"/>
    <w:rsid w:val="007F66BE"/>
    <w:rsid w:val="00801AF1"/>
    <w:rsid w:val="0080449D"/>
    <w:rsid w:val="00817A1D"/>
    <w:rsid w:val="00820378"/>
    <w:rsid w:val="008208BE"/>
    <w:rsid w:val="008236DB"/>
    <w:rsid w:val="00825904"/>
    <w:rsid w:val="00826D49"/>
    <w:rsid w:val="00827A08"/>
    <w:rsid w:val="0083002F"/>
    <w:rsid w:val="00830BCC"/>
    <w:rsid w:val="008313E5"/>
    <w:rsid w:val="00832AF4"/>
    <w:rsid w:val="00833629"/>
    <w:rsid w:val="00846BBA"/>
    <w:rsid w:val="00846D74"/>
    <w:rsid w:val="00851CD9"/>
    <w:rsid w:val="008526F5"/>
    <w:rsid w:val="00852ABC"/>
    <w:rsid w:val="00861EB5"/>
    <w:rsid w:val="00872710"/>
    <w:rsid w:val="00874BBE"/>
    <w:rsid w:val="00881757"/>
    <w:rsid w:val="00887772"/>
    <w:rsid w:val="008A1766"/>
    <w:rsid w:val="008A35F4"/>
    <w:rsid w:val="008A4008"/>
    <w:rsid w:val="008B34D4"/>
    <w:rsid w:val="008B67AC"/>
    <w:rsid w:val="008C1FCF"/>
    <w:rsid w:val="008C2355"/>
    <w:rsid w:val="008C5C67"/>
    <w:rsid w:val="008C60D5"/>
    <w:rsid w:val="008C71D7"/>
    <w:rsid w:val="008E1369"/>
    <w:rsid w:val="008E7749"/>
    <w:rsid w:val="008F009B"/>
    <w:rsid w:val="00921DFB"/>
    <w:rsid w:val="009238F4"/>
    <w:rsid w:val="00924568"/>
    <w:rsid w:val="00924AD5"/>
    <w:rsid w:val="00932382"/>
    <w:rsid w:val="009410BB"/>
    <w:rsid w:val="0094534D"/>
    <w:rsid w:val="0095060E"/>
    <w:rsid w:val="0095587C"/>
    <w:rsid w:val="009563F0"/>
    <w:rsid w:val="009576E5"/>
    <w:rsid w:val="0096751E"/>
    <w:rsid w:val="00971711"/>
    <w:rsid w:val="00972BD0"/>
    <w:rsid w:val="00974AA7"/>
    <w:rsid w:val="00977766"/>
    <w:rsid w:val="0098308D"/>
    <w:rsid w:val="009843FD"/>
    <w:rsid w:val="00990B0D"/>
    <w:rsid w:val="00992A67"/>
    <w:rsid w:val="00993F17"/>
    <w:rsid w:val="009944AA"/>
    <w:rsid w:val="009945E7"/>
    <w:rsid w:val="0099513C"/>
    <w:rsid w:val="00996017"/>
    <w:rsid w:val="009A7460"/>
    <w:rsid w:val="009B229A"/>
    <w:rsid w:val="009B26AC"/>
    <w:rsid w:val="009D6323"/>
    <w:rsid w:val="009D7D13"/>
    <w:rsid w:val="009E1C38"/>
    <w:rsid w:val="009E7A31"/>
    <w:rsid w:val="009F22D9"/>
    <w:rsid w:val="009F3B66"/>
    <w:rsid w:val="009F3CD0"/>
    <w:rsid w:val="009F6B39"/>
    <w:rsid w:val="009F7B84"/>
    <w:rsid w:val="00A0224A"/>
    <w:rsid w:val="00A1450B"/>
    <w:rsid w:val="00A20A4E"/>
    <w:rsid w:val="00A21636"/>
    <w:rsid w:val="00A243F6"/>
    <w:rsid w:val="00A3025B"/>
    <w:rsid w:val="00A32C2D"/>
    <w:rsid w:val="00A32ECE"/>
    <w:rsid w:val="00A377F9"/>
    <w:rsid w:val="00A469D7"/>
    <w:rsid w:val="00A539BB"/>
    <w:rsid w:val="00A67DC6"/>
    <w:rsid w:val="00A7448D"/>
    <w:rsid w:val="00A80E75"/>
    <w:rsid w:val="00A97B16"/>
    <w:rsid w:val="00A97F79"/>
    <w:rsid w:val="00AA13EC"/>
    <w:rsid w:val="00AA2FF8"/>
    <w:rsid w:val="00AA42CA"/>
    <w:rsid w:val="00AB0365"/>
    <w:rsid w:val="00AB1B36"/>
    <w:rsid w:val="00AB378D"/>
    <w:rsid w:val="00AB4812"/>
    <w:rsid w:val="00AB7610"/>
    <w:rsid w:val="00AD3248"/>
    <w:rsid w:val="00AF0182"/>
    <w:rsid w:val="00AF0261"/>
    <w:rsid w:val="00AF1A47"/>
    <w:rsid w:val="00AF1E1A"/>
    <w:rsid w:val="00B0560B"/>
    <w:rsid w:val="00B10238"/>
    <w:rsid w:val="00B1462F"/>
    <w:rsid w:val="00B279E7"/>
    <w:rsid w:val="00B27C80"/>
    <w:rsid w:val="00B30AEC"/>
    <w:rsid w:val="00B32B3A"/>
    <w:rsid w:val="00B35F0B"/>
    <w:rsid w:val="00B3706A"/>
    <w:rsid w:val="00B408A8"/>
    <w:rsid w:val="00B43D57"/>
    <w:rsid w:val="00B4605D"/>
    <w:rsid w:val="00B464E5"/>
    <w:rsid w:val="00B465D8"/>
    <w:rsid w:val="00B612F2"/>
    <w:rsid w:val="00B65A53"/>
    <w:rsid w:val="00B67838"/>
    <w:rsid w:val="00B76762"/>
    <w:rsid w:val="00B80C70"/>
    <w:rsid w:val="00B81380"/>
    <w:rsid w:val="00B86E8D"/>
    <w:rsid w:val="00B8713E"/>
    <w:rsid w:val="00B93F6E"/>
    <w:rsid w:val="00B96E0B"/>
    <w:rsid w:val="00B97166"/>
    <w:rsid w:val="00BA03DB"/>
    <w:rsid w:val="00BA2636"/>
    <w:rsid w:val="00BB0A37"/>
    <w:rsid w:val="00BB2AA8"/>
    <w:rsid w:val="00BB5C71"/>
    <w:rsid w:val="00BC7767"/>
    <w:rsid w:val="00BD5D13"/>
    <w:rsid w:val="00BD6492"/>
    <w:rsid w:val="00BE2A0F"/>
    <w:rsid w:val="00BE3835"/>
    <w:rsid w:val="00BE3A10"/>
    <w:rsid w:val="00BE6A27"/>
    <w:rsid w:val="00BF507B"/>
    <w:rsid w:val="00BF6B7C"/>
    <w:rsid w:val="00C03DE1"/>
    <w:rsid w:val="00C12B46"/>
    <w:rsid w:val="00C16B71"/>
    <w:rsid w:val="00C25F91"/>
    <w:rsid w:val="00C26675"/>
    <w:rsid w:val="00C302C1"/>
    <w:rsid w:val="00C31E7E"/>
    <w:rsid w:val="00C356C2"/>
    <w:rsid w:val="00C36206"/>
    <w:rsid w:val="00C40E1F"/>
    <w:rsid w:val="00C43364"/>
    <w:rsid w:val="00C43EB3"/>
    <w:rsid w:val="00C530AE"/>
    <w:rsid w:val="00C60193"/>
    <w:rsid w:val="00C63380"/>
    <w:rsid w:val="00C65636"/>
    <w:rsid w:val="00C67DB4"/>
    <w:rsid w:val="00C7204D"/>
    <w:rsid w:val="00C723DF"/>
    <w:rsid w:val="00C7428D"/>
    <w:rsid w:val="00C74908"/>
    <w:rsid w:val="00C7527C"/>
    <w:rsid w:val="00C75DC9"/>
    <w:rsid w:val="00C80B48"/>
    <w:rsid w:val="00C80CC1"/>
    <w:rsid w:val="00C85B69"/>
    <w:rsid w:val="00C9398C"/>
    <w:rsid w:val="00CA0FFE"/>
    <w:rsid w:val="00CA6CC0"/>
    <w:rsid w:val="00CB1892"/>
    <w:rsid w:val="00CB411C"/>
    <w:rsid w:val="00CB4291"/>
    <w:rsid w:val="00CB4B8A"/>
    <w:rsid w:val="00CB5300"/>
    <w:rsid w:val="00CB628A"/>
    <w:rsid w:val="00CC56B5"/>
    <w:rsid w:val="00CC75EF"/>
    <w:rsid w:val="00CD184B"/>
    <w:rsid w:val="00CE1B67"/>
    <w:rsid w:val="00CE1D24"/>
    <w:rsid w:val="00CE30E9"/>
    <w:rsid w:val="00CE3984"/>
    <w:rsid w:val="00CE3B44"/>
    <w:rsid w:val="00CE7310"/>
    <w:rsid w:val="00CF46BA"/>
    <w:rsid w:val="00CF5A6C"/>
    <w:rsid w:val="00CF72CE"/>
    <w:rsid w:val="00CF7DCD"/>
    <w:rsid w:val="00D02838"/>
    <w:rsid w:val="00D079C6"/>
    <w:rsid w:val="00D10FF4"/>
    <w:rsid w:val="00D12339"/>
    <w:rsid w:val="00D13B2A"/>
    <w:rsid w:val="00D153A6"/>
    <w:rsid w:val="00D20175"/>
    <w:rsid w:val="00D227DD"/>
    <w:rsid w:val="00D30156"/>
    <w:rsid w:val="00D336FD"/>
    <w:rsid w:val="00D35750"/>
    <w:rsid w:val="00D37144"/>
    <w:rsid w:val="00D4088B"/>
    <w:rsid w:val="00D41D33"/>
    <w:rsid w:val="00D45415"/>
    <w:rsid w:val="00D564B4"/>
    <w:rsid w:val="00D57B0F"/>
    <w:rsid w:val="00D615FE"/>
    <w:rsid w:val="00D67AFF"/>
    <w:rsid w:val="00D72348"/>
    <w:rsid w:val="00D86A4D"/>
    <w:rsid w:val="00D87CC7"/>
    <w:rsid w:val="00D900B3"/>
    <w:rsid w:val="00D90643"/>
    <w:rsid w:val="00DA712C"/>
    <w:rsid w:val="00DB12B2"/>
    <w:rsid w:val="00DB3670"/>
    <w:rsid w:val="00DB5574"/>
    <w:rsid w:val="00DC0B20"/>
    <w:rsid w:val="00DC208F"/>
    <w:rsid w:val="00DC289D"/>
    <w:rsid w:val="00DD0401"/>
    <w:rsid w:val="00DD41B1"/>
    <w:rsid w:val="00DE22EC"/>
    <w:rsid w:val="00DE7698"/>
    <w:rsid w:val="00DE7C3A"/>
    <w:rsid w:val="00DF2E58"/>
    <w:rsid w:val="00DF3FEE"/>
    <w:rsid w:val="00DF7549"/>
    <w:rsid w:val="00E0044A"/>
    <w:rsid w:val="00E03496"/>
    <w:rsid w:val="00E07ACD"/>
    <w:rsid w:val="00E16021"/>
    <w:rsid w:val="00E2564C"/>
    <w:rsid w:val="00E25CA3"/>
    <w:rsid w:val="00E3276C"/>
    <w:rsid w:val="00E3743E"/>
    <w:rsid w:val="00E5078D"/>
    <w:rsid w:val="00E52405"/>
    <w:rsid w:val="00E57220"/>
    <w:rsid w:val="00E6284F"/>
    <w:rsid w:val="00E64817"/>
    <w:rsid w:val="00E6512F"/>
    <w:rsid w:val="00E67F85"/>
    <w:rsid w:val="00E72010"/>
    <w:rsid w:val="00E87E78"/>
    <w:rsid w:val="00E9095B"/>
    <w:rsid w:val="00E9741A"/>
    <w:rsid w:val="00EA2876"/>
    <w:rsid w:val="00EA592A"/>
    <w:rsid w:val="00EA70D7"/>
    <w:rsid w:val="00EB04B5"/>
    <w:rsid w:val="00EB0EAA"/>
    <w:rsid w:val="00EB1383"/>
    <w:rsid w:val="00EC54A8"/>
    <w:rsid w:val="00EC616C"/>
    <w:rsid w:val="00EF4315"/>
    <w:rsid w:val="00F07343"/>
    <w:rsid w:val="00F159AB"/>
    <w:rsid w:val="00F17EE9"/>
    <w:rsid w:val="00F25427"/>
    <w:rsid w:val="00F278C0"/>
    <w:rsid w:val="00F31256"/>
    <w:rsid w:val="00F31ED5"/>
    <w:rsid w:val="00F414E1"/>
    <w:rsid w:val="00F448EB"/>
    <w:rsid w:val="00F454F8"/>
    <w:rsid w:val="00F4704B"/>
    <w:rsid w:val="00F5148B"/>
    <w:rsid w:val="00F51B2F"/>
    <w:rsid w:val="00F5617B"/>
    <w:rsid w:val="00F56D23"/>
    <w:rsid w:val="00F579EE"/>
    <w:rsid w:val="00F65B60"/>
    <w:rsid w:val="00F67982"/>
    <w:rsid w:val="00F70936"/>
    <w:rsid w:val="00F7522A"/>
    <w:rsid w:val="00F86103"/>
    <w:rsid w:val="00F93A4B"/>
    <w:rsid w:val="00FA0F26"/>
    <w:rsid w:val="00FA363F"/>
    <w:rsid w:val="00FB4B80"/>
    <w:rsid w:val="00FB5D66"/>
    <w:rsid w:val="00FB6217"/>
    <w:rsid w:val="00FB6C7C"/>
    <w:rsid w:val="00FB6FF1"/>
    <w:rsid w:val="00FB6FFC"/>
    <w:rsid w:val="00FC1F30"/>
    <w:rsid w:val="00FC24BE"/>
    <w:rsid w:val="00FC3E99"/>
    <w:rsid w:val="00FD561F"/>
    <w:rsid w:val="00FE0E50"/>
    <w:rsid w:val="00FE103B"/>
    <w:rsid w:val="00FF1321"/>
    <w:rsid w:val="00FF1FBB"/>
    <w:rsid w:val="00FF3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55968"/>
  <w15:docId w15:val="{CB151ED1-16F4-48F4-87B0-4626834D5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656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49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link w:val="a5"/>
    <w:uiPriority w:val="34"/>
    <w:qFormat/>
    <w:rsid w:val="000F1B7E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0F1B7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F1B7E"/>
  </w:style>
  <w:style w:type="paragraph" w:styleId="a8">
    <w:name w:val="footer"/>
    <w:basedOn w:val="a"/>
    <w:link w:val="a9"/>
    <w:uiPriority w:val="99"/>
    <w:semiHidden/>
    <w:unhideWhenUsed/>
    <w:rsid w:val="000F1B7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F1B7E"/>
  </w:style>
  <w:style w:type="paragraph" w:styleId="2">
    <w:name w:val="Body Text 2"/>
    <w:basedOn w:val="a"/>
    <w:link w:val="20"/>
    <w:rsid w:val="00B32B3A"/>
    <w:pPr>
      <w:spacing w:after="120" w:line="480" w:lineRule="auto"/>
    </w:pPr>
    <w:rPr>
      <w:rFonts w:ascii="Times Armenian" w:eastAsia="Times New Roman" w:hAnsi="Times Armeni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B32B3A"/>
    <w:rPr>
      <w:rFonts w:ascii="Times Armenian" w:eastAsia="Times New Roman" w:hAnsi="Times Armenian" w:cs="Times New Roman"/>
      <w:sz w:val="24"/>
      <w:szCs w:val="24"/>
    </w:rPr>
  </w:style>
  <w:style w:type="character" w:styleId="aa">
    <w:name w:val="Hyperlink"/>
    <w:basedOn w:val="a0"/>
    <w:uiPriority w:val="99"/>
    <w:rsid w:val="00B32B3A"/>
    <w:rPr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6C57DE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C57DE"/>
    <w:rPr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CA6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6563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c">
    <w:name w:val="Body Text"/>
    <w:basedOn w:val="a"/>
    <w:link w:val="ad"/>
    <w:unhideWhenUsed/>
    <w:rsid w:val="003823B0"/>
    <w:pPr>
      <w:spacing w:after="120"/>
    </w:pPr>
    <w:rPr>
      <w:rFonts w:ascii="Calibri" w:eastAsia="Times New Roman" w:hAnsi="Calibri" w:cs="Times New Roman"/>
    </w:rPr>
  </w:style>
  <w:style w:type="character" w:customStyle="1" w:styleId="ad">
    <w:name w:val="Основной текст Знак"/>
    <w:basedOn w:val="a0"/>
    <w:link w:val="ac"/>
    <w:rsid w:val="003823B0"/>
    <w:rPr>
      <w:rFonts w:ascii="Calibri" w:eastAsia="Times New Roman" w:hAnsi="Calibri" w:cs="Times New Roman"/>
    </w:rPr>
  </w:style>
  <w:style w:type="paragraph" w:customStyle="1" w:styleId="ListParagraph1">
    <w:name w:val="List Paragraph1"/>
    <w:basedOn w:val="a"/>
    <w:uiPriority w:val="99"/>
    <w:qFormat/>
    <w:rsid w:val="003823B0"/>
    <w:pPr>
      <w:ind w:left="720"/>
    </w:pPr>
    <w:rPr>
      <w:rFonts w:ascii="Calibri" w:eastAsia="Times New Roman" w:hAnsi="Calibri" w:cs="Calibri"/>
    </w:rPr>
  </w:style>
  <w:style w:type="paragraph" w:customStyle="1" w:styleId="Normal1">
    <w:name w:val="Normal+1"/>
    <w:basedOn w:val="a"/>
    <w:next w:val="a"/>
    <w:rsid w:val="005434E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5434EF"/>
  </w:style>
  <w:style w:type="paragraph" w:customStyle="1" w:styleId="BasicParagraph">
    <w:name w:val="[Basic Paragraph]"/>
    <w:basedOn w:val="a"/>
    <w:uiPriority w:val="99"/>
    <w:rsid w:val="00412C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8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3</Pages>
  <Words>394</Words>
  <Characters>2251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VPMI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gnumner</dc:creator>
  <cp:lastModifiedBy>Anahit Stepanyan</cp:lastModifiedBy>
  <cp:revision>84</cp:revision>
  <cp:lastPrinted>2026-02-13T07:33:00Z</cp:lastPrinted>
  <dcterms:created xsi:type="dcterms:W3CDTF">2022-02-18T05:24:00Z</dcterms:created>
  <dcterms:modified xsi:type="dcterms:W3CDTF">2026-04-22T07:20:00Z</dcterms:modified>
</cp:coreProperties>
</file>