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ԵՊՀ-ԷԱՃԱՊՁԲ-26/108</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товаров</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липкий коврик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Пневматический очиститель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тарелки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 мусорный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кружек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липкий коврик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Пневматический очиститель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тарелки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 мусорный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кружек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липкий коврик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Пневматический очиститель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тарелки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 мусорный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кружек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