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վիրահատական լուսատուի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վիրահատական լուսատուի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վիրահատական լուսատուի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վիրահատական լուսատուի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տեսնել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25 օրացուցայի օր/,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