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ԵՔ-ԷԱՃԱՊՁԲ-26/195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ԵՔ-ԷԱՃԱՊՁԲ-26/195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ԵՔ-ԷԱՃԱՊՁԲ-26/195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ըմպելիքների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ԵՔ-ԷԱՃԱՊՁԲ-26/195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ԵՔ-ԷԱՃԱՊՁԲ-26/195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«ԵՔ-ԷԱՃԱՊՁԲ-26/195»*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«ԵՔ-ԷԱՃԱՊՁԲ-26/195»*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Անկյունագիծը առնվազն 24 դյույմ Full HD, IPS, Ultra-slim կողքերից և վերևից առանց շրջանակի/Frameless/, հաստությունը առավելագույնը 7մմ, դիտման անկյուն 1780  կոնտրաստ 1000։1,  արձագանքման ժամանակ 5 մվ,թարմացման հաճախականությունը 75հց, ելքեր՝  նվազագույնը VGA, HDMI, հոսանքի սպառումը՝ առավելագույնը 24Վտ։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այդ թվում՝ ստեղնաշար, մկնիկ, բարձրախոս/դինամիկ/:
Համակարգիչ i5` պրոցեսորը Intel Core I5,առնվազն 12-րդ սերնդի։Հիմնական հաճախականությունը առնվազն 2,5 Ghz,տուրբո հաճախականությունը 4,4 Ghz,քեշ հիշողությունը՝ առնվազն 18MB։Համապատասխան պրոցեսորի PWM հովացուցիչ՝ 6 ջերմային խողովակներով։Մայրական սալիկը՝ B760 չիփսետ,առնվազն 1 հատ PCle 4,0 x 16, 2x PCI-E x1, 2x M.2 սլոտ, 4 հատ SATA: Մայրական սալիկի ետևի մասում հետևայլ պորտերի առկայություն՝ 1 հատ Gigabit ցանցային port, 1x HDMI, 1xDP,1x D-SUB,2x PS/2 պորտ,  4x USB 2.0, 2x USB 3,2: Օպերատիվ հիշողությունը DDR4  առնվազն 16GB,3200 Mhz: Կրիչ՝ պինդ մարմնային կուտակիչ  SSD,PCle,Gen 3,0 x4,NVMe 1,4  առնվազն 500 GB, V-NAND 3-bit MLC, գրելու և 
կարդալու արագությունը առնվազն 3500/3000 Mbps: Սնուցման բլոկը՝ առվազն  650W սերտիֆիկատ 80 Plus Bronze, առնվազն 120mm անաղմուկ հովացուցիչ, պաշտպանություն լարման /բարձր և ցածր/փոփոխությունից, կարճ միացումից, գերբեռնվածությունից /OVP,UVP,SCP,OPP/:Ելքերը պրոցեսորին տրվող ելք՝ CPU 8 pin,PCle 8 pin/6+2pin/, առնվազն 6 հատ SATA, 2  հատ Molex:
Համակարգչի իրանի գույնը սև, M-ATX, դիմացի հատվածում  առնվազն  1 հատ USB 2,0 և 1 հատ USB 3,0 պորտեր,դիմային հատվածը՝ ցանց,լավագույն օդափոխություն ապահովելու համար։ Իրանի ներսում 3,5, 2,5 դյույմ սարքեր տեղադրելու  հնարավորությամբ։Սնուցման բլոկը իրանի ներքևում  ամրացնելու հնարավորությամբ։
Մոնիտոր Անկյունագիծը առնվազն 24 դյույմ Full HD, IPS, Ultra-slim կողքերից և վերևից առանց շրջանակի/Frameless/, հաստությունը առավեկագույնը 7մմ,դիտման անկյուն 1780  կոնտրաստ 1000։1,  արձագանքման ժամանակ 5 մվ,թարմացման 
հաճախականությունը 75հց, ելքեր՝  նվազագույնը 
VGA, HDMI, հոսանքի սպառումը՝ առավելագույնը 24Վտ։ 
Բարձրախոս - Հզորությունը՝ նվազագույնը 6W, լարով, լարի երկարությունը՝ նվազագույնը 150 սմ, գլխիկների քանակը՝ 2, չափերը՝ նվազագույնը 8 սմ, միացումը՝ USB և 3.5 mm minijack:
Մկնիկ - Լարով, ստեղների քանակը՝ 3, միացումը՝ USB, լարի երկարությունը՝ նվազագույնը 2մ:
Ստեղնաշար - Լարով, ստեղների քանակը՝ նվաագույնը 104, տեսակը՝ մեմբրանային, միացումը՝ USB, լարի երկարությունը՝ նվազագույնը 2մ:
Օպերացիոն համակարգ Windows 10pro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 AMD® Ryzen7™ 7730U
Գրաֆիկական քարտ - AMD Radeon Graphics
Էկրանի անկյունագիծ - 15.6"
Էկրանի կետայնություն - 1920 x 1080 պիքսել
Օպերացիոն համակարգ - ‎Windows 11
Ներքին հիշողություն (SSD) - 1000 ԳԲ
Օպերատիվ հիշողություն (RAM) - 16 ԳԲ
Անլար կապ - Wi-Fi, Bluetooth
Ինտերֆեյս - USB 3.2 Gen 1 Type-A, USB 3.2 Gen 1 Type-C, USB 2.0, HDMI 1.4
Չափեր (LxԽxԲ) - 358.50 x 235.56 x 16.96/18.99 մմ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 – Սպիտակ ու սև լազերային տպիչ
Թղթի առավելագույն չափ – A4
Ինտերֆեյս – USB 2.0 Hi Speed
Տպելու թույլտվություն (dpi) –2400*600
Պատճենման/Տպման արագություն – up to 18 ppm
Հիշողություն – 32 MB
Տպիչի ծատնաբեռնվածություն – 5 000 էջ
Քարթրիջ – 725 (1600 էջ)
Չափեր – 364 x 249 x 199 մմ
Քաշ 5-6 կգ
Բոլոր ապրանքները պետք է լինեն նոր, չօգտագործված, գործարանային փաթեթավորմամբ և ունենան 1 տարի երաշխիք՝ երաշխիքային կտրոնի առկայությունը պարտադիր է ։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Էկրանի տեխնոլոգիա - LCD
Էկրանի անկյունագիծ - 40"～120"
Կետայնություն - 1920 x 1080 
Պայծառություն - 400 ANSI Lumens
Օպերացիոն համակարգ - Android TV™ OS
Պրոցեսոր - MT9630 բարձրորակ չիպային հարթակ
Հիշողություն - 2 ԳԲ DDR3/16 ԳԲ eMMC
Բարձրախոս - 2*5W full-range
Աղմուկի մակարդակ - ≤ 30 դԲ
Անլար կապ - Wi-Fi, Bluetooth 5
•	Չափեր - 210 × 128 × 189 մմ
Տեսակը՝ LCD
•	Առավելագույն կետայնություն (պիքսել)` 1920x1080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 240 × 240 սմ
Aspect Ratio – 1:1
Կառավարման տեսակ – Էլեկտրական
Տեղադրման տեսակ – Պատային / առաստաղային
Կտավի նյութ – PVC
Մակերես – Անփայլ
Էկրանի ֆորմատ 1:1
•	Գույն Սպիտակ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ըմպելիքների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Ջերմատվություն – առնվազն 500 Վտ։
Սառեցման հզորություն – առնվազն 85 Վտ։
Տաքացման համակարգ
Արտադրողականություն՝ առնվազն 5 լիտր/ժամ։
Ջրի ջերմաստիճան՝ 90–96°C։
Սառեցման համակարգ
Արտադրողականություն՝ առնվազն 2 լիտր/ժամ։
Ջրի ջերմաստիճան՝ 5–10°C։Սառեցման տեսակը՝ կոմպրեսորային։
Չափերը (Բարձրություն x Լայնություն x Խորություն) – 
առնվազն 98 x 30.5 x 28 սմ։ Դիսպանսերի կողային հատվածում ամրացված պետք է լինի բաժակների պահարան՝ դիսպանսերի համար նախատեսված միանգամյա օգտագործման բաժակների համար։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Սառնարանը պետք է լինի երկդռնանի և վերևում տեղակայված սառցախցիկով։ Սառեցման համակարգը՝ Defrost, սառեցման առավելագույն ջերմաստիճանը՝ -18°C։ Էներգախնայողության դասը՝ A+: Սառնախցիկի ծավալը՝ 100 լիտր, սառցախցիկի ծավալը՝ 44 լիտր։ Դարակների նյութը՝ էկոլոգիապես մաքուր ապակի և պլաստմաս:Կոմպրեսորի տեսակը՝ ստանդարտ։ Դռների վերադասավորման հնարավորություն՝ առկա։ Չափսերը առնվազն(բարձրություն x լայնություն x խորություն)՝ 170 x 480 x 500 սմ։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Երաշխիքը՝ 2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Ապրանքանիշը Midea կամ Artel կամ Gorenje: Լուսավորման համակարգը LED, սառցախցիկի դիրքը՝ սառնարանի ներքևի մասում, դարակների 
նյութը՝ էկոլոգիապես մաքուր ապակի և պլաստմաս, սառցախցիկի սառեցման նվազագույն աստիճանը՝ -180 C,   կառավարման համակարգը՝ էլեկտրոնային և դիսփլեյով /դիսպլեյը առկա լինի դռան արտաքին մակերսին/, սառեցման համակարգը՝  NO FROST: Նվազագույն չափսերը՝ 1870 x 595 x 660 մմ, էներգախնայողությունը՝ A+, դռների քանակը 2, ունենա դռների վերադասավորման 
հնարավորություն, կոմպրեսորի տեսակը՝ ինվերտորային, շարժիչի նվազագույն երաշխիքը 2 տարի, կլիմայական դասը՝ N , ST, արագ սառեցման համակարգ։  Սառնարանի ընդհանուր օգտագործման ծավալը նվազագույնը 230լ,, որից  սառցախցիկի օգտագործման օգտակար ծավալը նվազագույնը  90լ: Գույնը՝ մոխրագույն կամ կապույտ: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Երաշխիքը՝ 2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Սպլիտ համակարգով, կոմպրեսորը-ինվերտոր, սառեցման-տաքացման մակերեսը առնվազն 20մ2, առավելագույն սպառվող հզորությունը սառեցման ռեժիմում՝ առնվազն  2600վտ, տաքացման ռեժիմում՝ առնվազն 2700վտ, էներգիայի ծախսը տաքացման ժամանակ առավելագույնը 770վտ, սառեցման ժամանակ՝ առավելագույնը 825վտ, էներգախնայողության դասը A, խլադագենտ R410A, օդի հոսքը՝ առնվազն 420 մ3/ժամ, ներսի բլոկի աղմուկի մակարդակը՝ 
առավելագույնը 38դբ, դրսինը՝ առավելագույնը  50դբ, էլեկտրասնուցման լարումը՝ 220-240Վ/50Hz, ներսի և 
դրսի բլոկների, հիդրոմեկուսացման դասը IP, դրսի բլոկի աշխատանքային ջերմաստիճանը սառեցման ժամանակ՝ +16-+47C, տաքացման ժամանկ՝-15-+24C, տաքացում, սառեցում, ինքնամաքրում, չորացման ռեժիմներ, ինտենսիվ սառեցման ֆունկցիա, SLEEP:
Օդորակիչների տեղադրումը պետք է կատարի վաճառողը։ Երաշխիքը՝ 1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ըմպելիքների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