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Միկրոմեր էլեկտրական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 միկրոմետր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 սպեկտրոսկոպիայի հավաքածու դետեկտորով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Խմորասնկային էքստրակտ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 կարմիր լյումինեսցենտային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կլանման 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մարդկային պլազմայից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2026 ԹՎԱԿԱՆԻ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այլ բան սահմանված չէ տեխնիկական բնութագրում: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Ֆիզիկայի ինստիտուտ (060 710 323):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Միկրոմեր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 միկրոմետր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 սպեկտրոսկոպիայի հավաքածու դետեկտորով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Խմորասնկային էքստրակտ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 կարմիր լյումինեսցենտային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կլանման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մարդկային պլազմայից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առաջին չափաբաժնին կցված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20-120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Ֆիզիկայի ինստիտուտ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պայմանագիրը կնքելուց հետո 20-90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բակտերիաներից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ԴՆԹ-ի անջատում հյուսվածքներից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Մոդուլային ուսումնական համակարգ «Մեխանիկա»2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մեխանիկական երևույթներ «Մեխանիկա»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Ձողակարկին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Միկրոմեր էլեկտրական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Միկրոսկոպ միկրոմետր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Օպտոմեխանիկական տարրեր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Գամմա սպեկտրոսկոպիայի հավաքածու դետեկտորով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Խմորասնկային էքստրակտ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վառ կարմիր լյումինեսցենտային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Դիալիզի թաղանթային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 փակվող պարկի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Պողպատից պատրաստված մետաղական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Միքսոմիցետի աճեցման կիտ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Պեպտիդ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կլանման 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մարդկային պլազմայից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