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2026.04.29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2․լորատադին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5․ցիսատրակուրիում (ցիսատրակուրիում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14․Կետորոլակ (կետորոլակի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36․ներակնային ոսպնյակներ (լինզաներ)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14․Կետորոլակ (կետորոլակի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