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ԵՔ-ԷԱՃԱՊՁԲ-26/186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խաղասարքերի, ճոճանակների, վարժասարքերի և մետաղյա աղբարկղերի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Տաթևիկ Մանուկյան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tatevik.manukyan@yerevan.am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ԵՔ-ԷԱՃԱՊՁԲ-26/186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խաղասարքերի, ճոճանակների, վարժասարքերի և մետաղյա աղբարկղերի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խաղասարքերի, ճոճանակների, վարժասարքերի և մետաղյա աղբարկղերի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ԵՔ-ԷԱՃԱՊՁԲ-26/186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tatevik.manukyan@yerevan.am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խաղասարքերի, ճոճանակների, վարժասարքերի և մետաղյա աղբարկղերի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2834700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371.4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4.9428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2026.05.12.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ԵՔ-ԷԱՃԱՊՁԲ-26/186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ԵՔ-ԷԱՃԱՊՁԲ-26/186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«ԵՔ-ԷԱՃԱՊՁԲ-26/186»*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«ԵՔ-ԷԱՃԱՊՁԲ-26/186»*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ԵՔ-ԷԱՃԱՊՁԲ-26/186*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3580 մմ, Լայնություն  2875 մմ , Բարձրություն 3820 մմ
Կառուցվածքային առումով Մանկական խաղասարքը պետք է պատրաստված լինի մետաղական հենասյուներից՝ սեղմակներով և ներկառուցված ամրակներով ամրացված հարթակներով՝ սղարան, մագլցման հարթակից, արգելապատնեշներից, տանիքից: Մետաղական մասերը պետք է ներկված լինեն պոլիմերային փոշե էմալով թխման մեթոդով, ինչը դիմացկուն է դարձնում համալիրը եղանակային պայմաններին դիմանալու համար։ Նրբատախտակի մասերը պետք է ներկված լինեն բարձրորակ ակրիլատի հիմքով ներկանյութով և պատված լինեն  բարձրորակ լաքով: Ծածկույթը պետք է  ստեղծի ամուր պաշտպանություն մաշվածությունից: Դուրս ցցված ամրակները պետք է փակված լինեն պոլիէթիլենից պատրաստված դեկորատիվ գլխարկներով,  խողովակների ծայրերը՝ պլաստիկ խցաններով։ Բոլոր ամրակները պետք է ցինկապատ լինեն: Տեղադրումն իրականացվում է հենասյուների բետոնացմամբ։ Տանիքի չափերը պետք է առնվազն լինեն 1570x1570x911 մմ:Տանիքը քառաթեք կառույց է, տեղադրված է համալիրի 4 հենասյուների վրա։ Ամրակները, որոնց միջոցով միացված են կողերը (4 հատ), որոնք գտնվում են միմյանց նկատմամբ ուղիղ անկյան տակ, պետք է պատրաստված լինեն առնվազն 2 մմ հաստությամբ պողպատե թերթից։ Կողերը պետք է պատրաստված լինեն խոնավադիմացկուն FSF նրբատախտակից՝ առնվազն 15 մմ հաստությամբ: Չմուշկներ (4 հատ) Պետք է պատրաստված լինեն խոնավակայուն FSF նրբատախտակից՝ առնվազն 9 մմ հաստությամբ: Լանջերը և կողերը պետք է ներկված լինեն եղանակային պայմաններին  դիմանալու համար նախատեսված ներկով: Նրբատախտակի մասերը հավաքվում են միասին՝ օգտագործելով մետաղական կցորդներ՝ պատրաստված պողպատե թերթից՝ առնվազն 2,5 մմ հաստությամբ: Խաղահարթակը պետք է բաղկացած լինի հիմքից, հատակից և ամրացումներից: Հատակը պետք է պատրաստված լինի  ջրի և մաշվածության հանդեպ բարձր դիմադրություն ունեցող, առնվազն 15 մմ հաստությամբ հակասայթաքող ծածկապատմամբ: Հատակն իրենից ներկայացնում է 900*900 մմ (+-10 մմ) քառակուսի` անկյուններում կտրված հատվածներով: Հատակը պետք է ամրացվի հիմքին առնվազն ութ պտուտակավոր միացումներով: Խաղահարթակի չափերը պետք է լինեն ոչ ավելի, քան 900 * 900 մմ։Սղարանը պետք է պատրաստված լինի չժանգոտվող պողպատե մեկ թերթիկից՝ 1.5 մմ հաստությամբ և առնվազն 2440 * 495 մմ չափսերով: Սղարանը պետք է ունենա առնվազն 1595 մմ երկարությամբ սահելու հատված և առնվազն 530 մմ երկարությամբ արգելակիչներ, որոնց միջև ճկման շառավիղը պետք է լինի առնվազն r = 450 մմ: Ներքևի մասում՝ արգելակման հատվածից հետո, թեքությունը պետք է շրջվի դեպի վեր՝ 60 մմ-ից ոչ ավելի կորության շառավղով։ Սղարանի թեքությունը պետք է ապահովված լինի խոնավակայուն FSF նրբատախտակից պատրաստված հենարաններով՝ առնվազն 9 մմ հաստությամբ: Բացի այդ, սղարանի թեքությունը պետք է ամրացվի շրիշակներով, որոնք պետք է ամրացվեն սղարանի կողքին: Շրիշակները պետք է պատրաստված լինեն խոնավության դիմացկուն FSF նրբատախտակից՝ առնվազն 9 մմ հաստությամբ և առնվազն 60 մմ բարձրությամբ: Սղարանի լոգարիթմական հատվածում, կառուցվածքի լրացուցիչ կոշտություն ստեղծելու համար, առնվազն 2,5 մմ հաստությամբ մետաղական թիթեղից պատրաստված կապերը փակագծի տեսքով պետք է ամրացվեն սղարանի կողքերին: Սղարանի կողքերը պետք է պատրաստված լինեն խոնավության դիմացկուն FSF նրբատախտակից՝ առնվազն 18 մմ հաստությամբ, 2345 մմ երկարությամբ և առնվազն 225 մմ բարձրությամբ: Սղարանի կողքերը պետք է բարձրանան թեքության մակարդակից առնվազն 120 մմ-ով: Սղարանի ընդհանուր չափերը պետք է լինեն առնվազն 530*1965*1345 մմ:Համալիրի հենասյուները պետք է պատրաստված լինեն պողպատե խողովակից՝ առնվազն 76 մմ տրամագծով, պատի հաստությամբ առնվազն 2 մմ, օղակաձև ակոսներով՝ յուրաքանչյուր 150 մմ, համալիրի տարրերը բարձրության վրա ճշգրիտ տեղադրելու համար: Ակոսները պետք է կիրառվեն սառը ձևավորող ծալքավոր գլանափաթեթներով: Դրանցով ամրացվում են երկու պողպատե կիսամրացուցիչների տեսքով սեղմակներ՝ ծածկված պլաստիկով, որոնք իրար են ձգվում պտուտակներով։ Նման սեղմակների օգնությամբ հենասյուներին ամրացվում է 900մմ խաղահարթակը։Արգելապատնեշը պետք է  տեղադրված լինի երեխաների անվտանգության պահպանության համար և պետք է բաղկացած լինի կողային պատերից: FSF նրբատախտակից պատրաստված կողային պատը առնվազն 15 մմ հաստությամբ: Կողքի պատը պետք է ունենա առնվազն 680 * 755 մմ չափսեր: Կողային պատի կենտրոնում՝ կողային պատի վերին մասից 155 մմ հեռավորության վրա, պետք է կատարվի ուղղահայաց ձվաձեւ անցք՝ առնվազն 80 * 300 մմ չափսերով, առնվազն 40 մմ վերևից և ներքև կորության շառավղով: Արգելապատնեշը պետք է բաղկացած լինի պաշտպանիչ հորիզոնական սահմանափակիչից և պաշտպանիչ կողմի ուղղահայաց «այտերից»:
Արգելապատնեշի կառուցվածքը պետք է բաղկացած լինի խաչաձողից (հորիզոնական պաշտպանիչ սահմանափակիչ)՝ առնվազն 780 մմ երկարությամբ, պատրաստված առնվազն 33,5 * 2,8 մմ չափսերով մետաղական խողովակից: Խաչաձողի երկու կողմերում, ծայրերից ոչ ավելի, քան 13 մմ հեռավորության վրա, պետք է տեղադրվեն 11 մմ տրամագծով երկու անցքեր, որոնց միջոցով հետագայում արգելապատնեշը ամրացվում է համալիրի հենասյուներին մետաղական թիթեղից պատրաստված պտուտակային միացումով, հաստությունը առնվազն 2,5 մմ: Ելքը երկու պողպատե կիսակեղևի տեսքով պտտվում է անհրաժեշտ բարձրության վրա, ինչին նպաստում են որոշակի ընդմիջումներով տեղադրված հենասյուների վրա եղած ակոսները: Խաչաձողի ստորին հատվածում առնվազն 55 մմ երկարությամբ երկու մետաղական կեռիկներ պետք է եռակցվեն  հետագա ամրացման համար. Առնվազն 780 մմ բարձրությամբ և առնվազն 85 մմ լայնությամբ ներդիրները պետք է պատրաստված լինեն FSF անջրանցիկ նրբատախտակից՝ առնվազն 18 մմ հաստությամբ: Ներդիրներին պետք է ամրացվեն FSF անջրանցիկ նրբատախտակից պատրաստված պաշտպանիչ «այտեր»՝ առնվազն 15 մմ հաստությամբ։ ԱՐգելապատնեշի պաշտպանիչ «այտերի» ստորին եզրը պետք է թեքված լինի սղարանի թեքությանը համապատասխան և ամրացվի սղարանի կողային կառուցվածքին։ Արգելապատնեշի ընդհանուր չափերը պետք է լինեն առնվազն 340 * 955 մմ:Աստիճանների չափերը պետք է լինեն 840*786*1715 մմ (+-20 մմ): Աստիճանների բազրիքը պետք է պատրաստված լինի առնվազն 32 * 2 մմ չափսերով և առնվազն 1500 մմ երկարությամբ մետաղական խողովակից: Առնվազն 18մմ հաստությամբ խոնավության դիմացկուն նրբատախտակից պատրաստված կողային պատերը պետք է ամրացվեն վանդակաճաղերին՝ օգտագործելով պարուրակային միացումներ: Առնվազն 60 * 380 մմ չափսերով մեկ դեկորատիվ օվալ անցք պետք է տեղադրվի կողային պատերի մեջ: Կողմնակի պատերի ընդհանուր չափերը 750*1640 մմ-ից ոչ պակաս: 150*610 մմ չգերազանցող չափսերը պետք է պատրաստված լինեն բարձր ջրի և մաշվածության դիմադրությամբ FOF նրբատախտակից՝ առնվազն 15 մմ հաստությամբ հակասայթաքող ծածկով։ Աստիճանները պետք է ամրացվեն մետաղական ձողերի վրա պտուտակային միացումների միջոցով: Մետաղական ձողերը պետք է պատրաստված լինեն մետաղյա թիթեղից՝ առնվազն 2 մմ հաստությամբ, երկարությունը՝ առնվազն 610 մմ, լայնությունը և բարձրությունը՝ առնվազն 110 մմ։ Անվտանգության նկատառումներից ելնելով, հարթակի և վերջին աստիճանի միջև հագուստի և մարմնի մասերի խցանման դեպքերից խուսափելու համար, առնվազն 65 * 610 մմ չափսերով ուղղահայաց տախտակ, պատրաստված FOF նրբատախտակից՝ բարձր ջրով և մաշվածության դիմադրությամբ, պետք է տեղադրվի առնվազն 18 մմ հաստությամբ հակասայթաքող ծածկ՝ փակելով անցքը աստիճանների միջև։Մագլցման հարթակի ընդհանուր չափերը պետք է լինեն առնվազն 900 * 750 * 915 մ:մ 99*750 մմ-ից ոչ պակաս, 102*750 մմ-ից ոչ ավելի չափսերով աստիճանները պետք է պատրաստված լինեն FOF նրբատախտակից՝ բարձր ջրի և մաշվածության դիմադրությամբ՝ առնվազն 30 մմ հաստությամբ հակասայթաքող ծածկով։ Աստիճանները պետք է ամրացվեն կողային պատերի հենարանների վրա՝ յուրաքանչյուրը առնվազն երկու պտուտակավոր միացումների միջոցով: Պատրաստի մագլցման հարթակում կողային պատերի առանցքների միջև հեռավորությունը պետք է լինի ոչ ավելի քան 530 մմ: Կողային պատերի հենարանները պետք է պատրաստված լինեն մետաղյա պրոֆիլային խողովակից, որի չափսերը պետք է լինեն առնվազն 50 * 25 * 1,5 մմ և երկարությունը 1415 մմ: Պատրաստի կողային պատի շրջանակը պետք է լինի r = 740 մմ շառավղով շրջանագծի հատված՝ 125 մմ-ից ոչ ավելի ուղղահայաց ուղիղ հատվածով և 100 մմ-ից ոչ ավելի հորիզոնական ուղիղ հատվածով:Կամարը տեղադրվում է խաղահրապարակի մի հարթությունից մյուսն անվտանգ անցնելու համար: Կամարը 780 (+-1) մմ երկարությամբ խաչաձև խողովակ է՝ պատրաստված առնվազն 33,5 մմ տրամագծով և առնվազն 2,8 մմ հաստությամբ մետաղական խողովակից։ Խաչաձողի երկու կողմերում, ծայրերից ոչ ավելի, քան 13 մմ հեռավորության վրա, պետք է տեղադրվեն 11 մմ տրամագծով երկու անցքեր, որոնք հետագայում ամրացվում են մետաղական թիթեղից պատրաստված պարուրակային միացման միջոցով, հաստությունը առնվազն 2,5 մմ, որով կամարը ամրացվում է համալիրի հենասյուներին: Արգելապատնեշը տեղադրվում է դուրս եկած մագլցման հարթակի կողմից խաղահրապարակի վրա անվտանգ մուտքի համար և իրենից ներկայացնում է 780 (+ -1) մմ երկարությամբ խաչաձող՝ պատրաստված առնվազն 33,5 մմ տրամագծով և առնվազն 2,8 մմ հաստությամբ մետաղական խողովակից։ Արգելապատնեշը տեղադրվում է տեղից տեղ անվտանգ անցման համար, երբ դրանց մակարդակները փոխվում են, և պետք է բաղկացած լինի FSF նրբատախտակից՝ առնվազն 15 մմ հաստությամբ: Թիթեղը պետք է ունենա առնվազն 710*295 մմ չափսեր։
։;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Տեղափոխումը և տեղադրումը կատարվում է մատակարարի կողմից: Երաշխիքային ժամկետ առնվազն 1 տարի: Առաքման ժամանակ պետք է ներկայացվեն արտադրողի բնօրինակ կնիքով անվտանգության և համապատասխանության վկայականներ: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չափսեր առնվազն՝ Երկարություն՝ 3866, Լայնություն՝ 1655, Բարձրություն՝ 2154։
Արտադրանքը պետք է լինի կայուն կառուցվածք, որը կապահովի անվտանգ միջավայր բացօթյա գործունեության համար։
Կառուցվածքը պետք է լինի բարձր մակարդակի վրա հարվածների և թրթռումների նկատմամբ դիմացկուն։ Վնասվածքներից և հագուստի ու մարմնի մասերի խճճվելու հավանականությունից խուսափելու համար, դիզայնը պետք է համապատասխանի ԳՕՍՏ Ռ 52169-2012 պահանջներին։
Արտադրանքը պետք է բետոնապատված լինի ակոսներով։ Արտադրանքը պետք է լինի վանդալակայուն։
Արտադրանքը պետք է լինի առանց ելուստների և փոսիկների, կլորացված անկյուններով և եզրերով։ Կորության նվազագույն շառավիղը առնվազն 3 մմ է։
Պտուտակային միացումների ելուստային մասերը պետք է պաշտպանված լինեն պլաստիկ կափարիչներով կամ պետք է համապատասխանեն ԳՕՍՏ Ռ 52169-2012 պահանջներին։
Կառուցվածքի բոլոր մետաղական մասերը պետք է գործարանային ներկված լինեն պոլիմերային փոշու էմալով՝ կոռոզիան կանխելու համար թխման գործընթացով։ Համալիրի չափսերն են՝ 825 x 788 x 2104 մմ։ Այն բաղկացած է չորս առանձին պատերից, որոնք միացված են ուղղանկյուն կառուցվածքի՝ օգտագործելով անկյուններ և հարթակ։ Հարթակը պատրաստված է 18 մմ հաստությամբ FOF ֆաներայից, որի վերևում կա կոպիտ մակերես՝ սահքը կանխելու համար։ Հարթակի չափսերն են 825 x 784 մմ։
Բոլոր պատերը պատրաստված են 18 մմ հաստությամբ FSF ֆաներայից։
Վերևում և ներքևում կտրվածքներով պատը՝ 784 x 2104 մմ չափսերով, ունի կտրվածք վերևում և ներքևում՝ ներքևի ձախ անկյունում։
Ներքևում կտրվածքով և բացվածքով պատը՝ 748 x 1965 մմ չափսերով, վերևում ունի բացվածք՝ 783 x 480 մմ չափսերով։ Ներքևում ունի կտրվածք, որը, ստորին և վերին կտրվածքներով տեղադրված պատի հետ միասին, կազմում է անկյունային բացվածք ներքևում՝ համալիր մուտք գործելու համար։
Սահանքի բացվածքով պատը ունի 748 x 2104 մմ չափսեր և ունի ուղղանկյուն կտրվածք՝ 772 x 480 մմ չափսերով։ Ակոսներով պատի չափսերն են 784 x 2104 մմ: Այն ունի հինգ տարբեր կտրվածքներ. վերին կտրվածքը կլորացված, թեքված զուգահեռագիծ է՝ 394 մմ լայնությամբ: Անմիջապես դրա տակ գտնվում է 480 x 100 մմ չափսի կտրվածք, որի մեջ տեղադրվում է հարթակի հատվածը:
Երկրորդ կտրվածքի տակ գտնվում է 480 x 307 մմ չափսի թեքված ուղղանկյուն, որին հաջորդում է 480 x 301 մմ չափսի թեքված ուղղանկյուն: Ամենաներքևում եռանկյունաձև կտրվածք է՝ գագաթնակետով դեպի վեր ուղղված, 140 x 90 մմ չափսի: 1230 մմ անկյունները պատրաստված են 2.5 մմ հաստությամբ թիթեղից՝ 80 x 80 մմ դարակներով, իսկ 430 մմ անկյունները պատրաստված են 2.5 մմ հաստությամբ թիթեղից՝ 50 x 50 մմ դարակներով:
Լյուկի չափերը պետք է լինեն 1120 x 748 x 1965 մմ (+/- 20 մմ): Կողային վահանակների ընդհանուր չափսերը առնվազն 1120 x 1965 մմ են: Կողային վահանակները պատրաստված են 18 մմ հաստությամբ FSF ֆաներայից: Կողային վահանակի վերին թեքված ուրվագծի երկայնքով, վերին եզրից 40 մմ հեռավորության վրա, տեղադրված են չորս 90 x 50 մմ ակոսներ:
Թեքահարթակը պատրաստված է 18 մմ հաստությամբ FOF ֆաներայից, որի չափսերն են 1400 x 648 մմ: Թեքահարթակի վերին մակերեսն ունի կոպիտ մակերես՝ սահքը կանխելու համար: Թեքահարթակին ամրացված են վեց կեռիկներ՝ պատրաստված 20 մմ հաստությամբ ցածր խտության պոլիէթիլենից, որոնք ամրացված են թեքահարթակին՝ աստիճանավոր նախշով: Կեռիկների չափսերն են 117 x 200 մմ:
Թեքահարթակը ամրացված է կողային պատերին՝ օգտագործելով երկու 1230 մմ անկյունային փակագծեր, որոնցից յուրաքանչյուրն ունի 80 x 80 մմ դարակի չափսեր, որոնք պատրաստված են 2.5 մմ հաստությամբ թերթային պողպատից:
Թեքահարթակի վերևում տեղադրված է 18 մմ հաստությամբ FOF ֆաներայից պատրաստված հարթակ՝ կոպիտ վերին մակերեսով: Հարթակի չափսերն են 160 x 648 մմ: Թեքահարթակը խաղահրապարակին ամրացվում է կողային պատերին ամրացված երկու անկյունային փակագծերի միջոցով, որոնցից յուրաքանչյուրը 430 x 50 x 50 մմ չափսի է, պատրաստված 2.5 մմ հաստությամբ պողպատե թերթիկից: Թեքահարթակը ներքևից ամրացվում է չորս ակոսներով՝ յուրաքանչյուր կողային պատին երկուական, պատրաստված 2.5 մմ հաստությամբ պողպատե թերթիկից, 700 x 99 x 65 մմ չափսերով: Ականջները պատրաստված են երկու նույնական կեսերից, որոնք եռակցված են միմյանց ծռված լեզվակներով: Աստիճանի չափերը պետք է լինեն 830 x 748 x 1955 մմ (+/- 20 մմ): Կողային մասերը պետք է ունենան երեք դեկորատիվ զիգզագաձև բացվածքներ՝ առնվազն 30 մմ լայնությամբ և 464 մմ երկարությամբ: Կողային վահանակների ընդհանուր չափերը պետք է լինեն առնվազն 830 x 1904 մմ: Կողային վահանակները պատրաստված են 18 մմ հաստությամբ FSF ֆաներայից: Կողային վահանակի վերին ուրվագծով, վերին եզրից 40 մմ հեռավորության վրա, տեղակայված են հինգ 120 x 40 մմ չափսի ակոսներ: 150 x 610 մմ չափսերով աստիճանները պետք է պատրաստված լինեն ջրակայուն և մաշվածության նկատմամբ դիմացկուն FOF ֆաներայից՝ առնվազն 15 մմ հաստությամբ հակասահքային ծածկույթով։ Աստիճանները պետք է ամրացվեն մետաղական ամրակներին՝ օգտագործելով պտուտակավոր միացումներ։ Ամրակները պետք է պատրաստված լինեն առնվազն 2 մմ հաստությամբ, առնվազն 610 մմ երկարությամբ և առնվազն 110 մմ լայնությամբ և բարձրությամբ մետաղական թիթեղից։ Ամրակները պետք է ամրացվեն սանդուղքի կողմերին՝ օգտագործելով պտուտակավոր միացումներ։
Սանդուղքը պետք է ամրացվի խաղահրապարակի կառուցվածքին՝ օգտագործելով կողքերին տեղադրված երկու անկյունային ամրակներ՝ 430 x 50 x 50 մմ չափսերով, պատրաստված 2.5 մմ հաստությամբ թերթային պողպատից։ Սանդուղքը ներքևից ամրացվում է չորս ելուստներով՝ երկուական յուրաքանչյուր կողմում, պատրաստված 2.5 մմ հաստությամբ թերթային պողպատից, չափսերով՝ 700 x 99 x 65 մմ։ Ելուստները պատրաստված են երկու նույնական կեսերից, որոնք եռակցված են միմյանց հետ ծռված լեզվակներով։
Սահուղու թեքահարթակը պետք է պատրաստված լինի չժանգոտվող պողպատի մեկ թերթից՝ 0.5 մմ հաստությամբ և առնվազն 2440 x 495 մմ չափսերով: Սահուղը պետք է ունենա առնվազն 1595 մմ երկարությամբ սահող հատվածներ և առնվազն 530 մմ երկարությամբ արգելակման հատվածներ՝ r = 450 մմ նվազագույն ծռման շառավղով: Ներքևի մասում, արգելակման հատվածից հետո, թեքահարթակը պետք է ծալված լինի դեպի ներս՝ ոչ ավելի, քան 60 մմ կորության շառավղով: Սահուղու թեքահարթակը պետք է պահվի առնվազն 9 մմ հաստությամբ խոնավակայուն ֆաներայից (FSF) պատրաստված հենարաններով: Բացի այդ, սահուղը պետք է ամրացվի եզրակալներով, որոնք պետք է պտուտակներով ամրացվեն սահուղու կողքին: Եռակալները պետք է պատրաստված լինեն առնվազն 9 մմ հաստությամբ և առնվազն 60 մմ բարձրությամբ խոնավակայուն ֆաներայից (FSF): Սահուղու սահող հատվածում սահուղու կողմերին պետք է ամրացվեն առնվազն 2.5 մմ հաստությամբ թիթեղյա հենարաններ՝ լրացուցիչ կառուցվածքային կոշտություն ապահովելու համար: Կողմերը պետք է պատրաստված լինեն խոնավակայուն ֆաներայից (FSF)՝ առնվազն 18 մմ հաստությամբ, 2345 մմ երկարությամբ և առնվազն 225 մմ բարձրությամբ: Կողմերը պետք է ձգվեն թեքությունից առնվազն 120 մմ բարձրության վրա: Սահուղու ընդհանուր չափերը պետք է լինեն առնվազն 530 x 1965 x 1345 մմ:
Տեղափոխումը և տեղադրումը կատարվում է մատակարարի կողմից: Երաշխիքային ժամկետ առնվազն 1 տարի: Առաքման ժամանակ պետք է ներկայացվեն արտադրողի բնօրինակ կնիքով անվտանգության և համապատասխանության վկայականներ: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860 մմ, լայնությունը,  430 մմ, բարձրություն 852մմ։
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
Մետաղական մասերը ներկվում են պոլիմերային փոշու էմալով՝ թխելու մեթոդով։ Փոշի էմալն ունի բարձր դիմադրություն կլիմայական պայմաններին և էսթետիկ տեսք:
Նրբատախտակի մասերը պետք է ներկված լինեն բարձրորակ ակրիլատի հիմքով ներկանյութով և պատված լինեն  բարձրորակ լաքով: Ծածկույթը ստեղծում է ամուր մաշվածության դիմացկուն մակերես:
Դուրս ցցված ամրակները պատված են դեկորատիվ պոլիէթիլենային խցաններով։ Խողովակների ծայրերը փակվում են պլաստիկ խցաններով։
Բոլոր ամրակները պետք է ցինկապատ լինեն:
Ճոճորանը պետք է նախատեսված լինի մեկ երեխայի օգտագործման համար։ Ճոճորանի դիզայնը պետք է օգտագործողին թույլ տա ճոճվել «ետ և առաջ» առանցքի երկայնքով:
Այն կողային հատվածներից փակված է մեքենայի տեսքով, որը պատրաստված է FSF նրբատախտակից 15-ից 21 մմ հաստությամբ՝ համաձայն ГОСТ 3916.1-96-ի: «Ձիուկ» պատկերը տպագրվում է ՝ օգտագործելով ուլտրամանուշակագույն տպագրություն:
Ճոճորանը պետք է հագեցած լինի առնվազն երկու պլաստիկ, Էրգոնոմիկ բռնակներով (աջակցության համար)՝ պատրաստված պլաստիկ Pl-1A: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290 մմ, լայնությունը՝ առնվազն 60 մմ:
Ճոճորանը հագեցած է խոնավակայուն FSF նրբատախտակից նստատեղով, առնվազն 15 մմ հաստությամբ, ներկված արտաքին օգտագործման համար խոնավակայուն ակրիլային ներկով:
Ճոճորանը պետք է բաղկացած լինի շարժական հարթակից և նրբատախտակի շրջանակից։
Ապրանքը պետք է ամրացվի անկերներով բետոնե հիմքի վրա: Անվտանգության և էսթետիկ տեսքն ապահովելու համար անկերները փակված են պլաստիկ խցաններով: Ապրանքը պետք է լինի հակավանդալային:
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
Շարժական հարթակը շարժվում է՝ փոխանցելով երեխայի քաշը, կատարելով ճոճվող շարժումներ «ետ և առաջ»՝ ապահովելով հարթ, հեշտ ճոճում՝ առանց հարվածի և ջանքի:
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և ներկված լինեն բարձրորակ ակրիլատի հիմքով ներկանյութով և պատված լինեն  բարձրորակ լաքով: Ծածկույթը ստեղծում է ամուր և դիմացկուն մակերես: Նրբատախտակի մասերը միմյանց ամրացնելու համար օգտագործվում են պտուտակներ և պլաստիկե փականներ, որոնք թաքցնում են ամրացնողի պարուրավոր մասը և ապահովում են արտադրանքի օգտագործման անվտանգությունը: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Խաղահրապարակը պետք է կառուցված լինի մետաղական սյուներից՝ հարթակներով և ներկառուցված սարքավորումներով, ինչպիսիք են սահանքները, ժայռամագլցման շրջանակները, ցանկապատերը և տանիքները, որոնք ամրացված են սեղմակների միջոցով։
Մետաղական մասերը պատված են պոլիմերային փոշե էմալով՝ թխման գործընթացի միջոցով։ Փոշե էմալը բարձր դիմացկուն է կլիմայական պայմաններին և ունի գեղագիտականորեն հաճելի տեսք։
Ֆաներայի մասերը պատված են խոնավության դիմացկուն ակրիլային ներկով։ Այս ծածկույթը ստեղծում է ամուր, մաշվածությանը դիմացկուն մակերես։
Դուրս ցցված ամրակները ծածկված են դեկորատիվ պոլիէթիլենային կափարիչներով։ Խողովակների ծայրերը ծածկված են պլաստիկ կափարիչներով։
Բոլոր ամրակները պետք է ցինկապատ լինեն։
Տեղադրումն իրականացվում է սյուների, ելուստների կամ խարիսխների մեջ բետոն լցնելով։
Արտաքին չափսեր առնվազն՝ երկարություն 3957, լայնություն 3498, բարձրություն 2384։
Խաղահրապարակը պետք է բաղկացած լինի շրջանակից, տախտակամածից և ամրակներից։ Տախտակամածը պետք է պատրաստված լինի բարձր ջրակայուն և մաշվածությանը դիմացկուն FOF ֆաներայից՝ առնվազն 15 մմ հաստությամբ հակասահքային ծածկույթով։ Տախտակամածը 900 x 900 մմ (±10 մմ) քառակուսի է՝ անկյուններում կտրված հատվածներով։ Տախտակամածը պետք է ամրացվի շրջանակին առնվազն ութ պտուտակով։ Հարթակի չափերը չպետք է գերազանցեն 900 x 900 մմ-ը։
Սանդուղքի չափերը պետք է լինեն 786 x 1250 x 1715 մմ (±20 մմ)։ Աստիճանների ճաղաշարը պետք է պատրաստված լինի առնվազն 32 x 2 մմ չափի և առնվազն 1500 մմ երկարությամբ (բաց վիճակում) մետաղական խողովակներից։ Խոնավության դիմացկուն ֆաներայից պատրաստված ադամանդե ձևի կողային վահանակները, որոնց հաստությունը առնվազն 18 մմ է, պետք է ամրացվեն ճաղաշարին պտուտակավոր միացումների միջոցով։ Կողային վահանակները պետք է ունենան առնվազն 60 x 380 մմ չափի երեք դեկորատիվ օվալաձև բացվածքներ։ Կողային վահանակների ընդհանուր չափերը պետք է լինեն առնվազն 750 x 1690 մմ։ 170 x 500 մմ չափսերից ոչ ավելի մեծ աստիճանները պետք է պատրաստված լինեն բարձր խտության պոլիէթիլենից։ Աստիճանները պետք է ամրացվեն մետաղական փակագծերին՝ պտուտակավոր միացումների միջոցով։ Հենարանները պետք է պատրաստված լինեն առնվազն 2 մմ հաստությամբ, առնվազն 502 մմ երկարությամբ և առնվազն 110 մմ լայնությամբ մետաղական թիթեղից: Հենարանները պետք է ամրացվեն աստիճանների կողային վահանակներին՝ օգտագործելով պտուտակավոր միացումներ: Անվտանգության նկատառումներից ելնելով, որպեսզի մանկական հագուստը և մարմնի մասերը չխրվեն հարթակի և վերջին աստիճանի միջև, պետք է տեղադրվի առնվազն 65 x 610 մմ չափսի ուղղահայաց եզր: Եզրը պետք է պատրաստված լինի բարձր ջրակայուն և մաշվածության դիմացկուն FOF ֆաներայից՝ առնվազն 18 մմ հաստությամբ հակասահքային ծածկույթով, որը ծածկում է աստիճանների միջև ընկած բացվածքը: Սահող թեքահարթակը պետք է լինի ձուլված խոռոչ կառուցվածք՝ պատրաստված գծային ցածր խտության պոլիէթիլենից (LLDPE)՝ առնվազն 2080 x 394 x 703 մմ ընդհանուր չափսերով: Սահողահարթակի աշխատանքային մակերեսները հարթ են, մինչդեռ մյուս մակերեսները՝ կոպիտ: Թեքահարթակի ներքևի մասը պետք է ունենա ոչ ավելի, քան 50 մմ կորության շառավիղ: Թեքահարթակը պետք է բաղկացած լինի առնվազն 378 մմ երկարությամբ մեկնարկային հատվածից, առնվազն 1253 մմ երկարությամբ սահող հատվածից և առնվազն 444 մմ երկարությամբ արգելակման հատվածից: Սկզբնական հատվածի և սահող հատվածի միջև շառավիղը պետք է լինի առնվազն R = 340 մմ, իսկ սահող հատվածի և արգելակման հատվածի միջև շառավիղը՝ առնվազն R = 260 մմ:
Սահող հատվածի թեքության անկյունը պետք է լինի 37 աստիճան:
Թեքահարթակի ներքևի հարթության մեջ տեղադրվում են M8 ներկառուցված ընկույզներ:
Թեքահարթակի ընդհանուր չափսերը հավաքման ժամանակ պետք է լինեն առնվազն 1840 x 992 x 703 մմ: Թեքահարթակի ներքևի մասում տեղադրվում է 4 մմ հաստությամբ թերթից պատրաստված U-աձև ակոս:
Սահքի կողմերը պետք է բարձրանան թեքահարթակից առնվազն 150 մմ բարձրության վրա:
Թեքահարթակին ամրացված ակոսը 55 x 340 x 600 մմ չափսերով և 4 մմ հաստությամբ ծռված պողպատե թերթ է: Տեղադրումն իրականացվում է ակոսը բետոնի մեջ ձուլելով:
Համակարգի հենարանները պետք է պատրաստված լինեն պողպատե խողովակից՝ առնվազն 76 մմ տրամագծով և առնվազն 2 մմ պատի հաստությամբ, յուրաքանչյուր 150 մմ-ում օղակաձև ակոսներով՝ համակարգի բաղադրիչների բարձրության ճշգրիտ կարգավորումն ապահովելու համար: Ակոսները պետք է տեղադրվեն սառը գլանման միջոցով: Դրանք օգտագործվում են սեղմակները և օղակները ամրացնելու համար, որոնք բաղկացած են երկու պլաստիկապատ պողպատե կիսաօղակներից, որոնք ամրացված են պտուտակներով: Այս օղակները օգտագործվում են 900 հարթակը հենարաններին ամրացնելու համար:
Վահանակը պետք է պատրաստված լինի առնվազն 19 մմ հաստությամբ HDPE թերթիկից: Վահանակը պետք է ունենա 833 x 157 մմ ընդհանուր չափսեր: Վահանակի վրա պետք է փորվեն երկու օվալաձև անցքեր՝ 135 x 50 մմ չափսերով:
Վահանակը պետք է ամրացվի հենարաններին՝ օգտագործելով պլաստիկ սեղմակներ:
Սահիկին ամրացումը պետք է իրականացվի սահիկում ներկառուցված ընկույզներին պտուտակված միացման միջոցով: Սանդուղքը պետք է բաղկացած լինի երկու պողպատե ուղղահայաց սյուներից՝ ոչ պակաս, քան 2660 մմ և ոչ ավելի, քան 2665 մմ երկարությամբ, պատրաստված ոչ պակաս, քան 76 մմ տրամագծով մետաղական խողովակներից՝ առնվազն 2 մմ պատի հաստությամբ։ Սյուները պետք է միացված լինեն ոչ պակաս, քան 26.8 մմ տրամագծով մետաղական խողովակներից պատրաստված երեք աստիճաններով։ Աստիճանների երկու ծայրերը պետք է սեղմվեն իրենց տրամագծի կեսին և եռակցվեն սյուների պարագծի շուրջ։ Աստիճանների առանցքների միջև հեռավորությունը պետք է լինի ոչ ավելի, քան 300 մմ։ Սյան ծայրից մինչև ստորին աստիճանի առանցքը հեռավորությունը պետք է լինի 850 մմ։ Ուղղահայաց սյուների միջև հեռավորությունը պետք է լինի ոչ ավելի, քան 824 մմ։
Սյուների վերին ծայրերը պետք է ծածկված լինեն պլաստիկե կափարիչներով։ Սյուների ստորին ծայրերը պետք է ամրացված լինեն ցինկապատ պողպատե կափարիչներով։
Լյուկի ընդհանուր չափերը պետք է լինեն առնվազն 1026 x 430 x 1975 մմ։ Դիտահորի կենտրոնական սյունը, որը պետք է լինի ոչ պակաս, քան 2397 մմ և ոչ ավելի, քան 2402 մմ երկարությամբ, պետք է պատրաստված լինի ոչ պակաս, քան 25 x 2.8 մմ չափսի մետաղական խողովակից: Սյան վերին մասը պետք է ունենա ոչ պակաս, քան 17 մմ շառավղով կտրվածք և եռակցված լինի պարագծի շուրջ՝ մեջտեղում գտնվող ամրակ 2-ին: 2-րդ ամրակը «U» տառի ձևով ծռված խողովակ է, որն ունի ոչ պակաս, քան 1336 մմ երկարություն: ամրակի կենտրոնական մասի երկարությունը պետք է լինի ոչ պակաս, քան 935 մմ, կողային հատվածների երկարությունը՝ ոչ պակաս, քան 290 մմ, կողային հատվածների առանցքների միջև երկարությունը՝ 900 մմ, իսկ ծռման շառավիղը՝ ոչ ավելի, քան 100 մմ: 1-ին ամրակները պետք է պատրաստված լինեն ոչ պակաս, քան 20 x 2.8 մմ չափսի մետաղական խողովակից: 1-ին սեղմակը պետք է լինի U-աձև կոր խողովակ՝ ոչ պակաս, քան 820 մմ երկարությամբ: Սեղմակ 1-ի կենտրոնական մասը պետք է լինի առնվազն 327 մմ երկարություն, կողային մասերը՝ առնվազն 306 մմ երկարություն, կողային մասերի առանցքների միջև երկարությունը՝ 300 մմ, իսկ ծռման շառավիղը՝ ոչ ավելի, քան 50 մմ: Սեղմակ 1-ի ծայրերը պետք է ունենան առնվազն 17 մմ շառավղով կտրվածք: Սեղմակ 1-ը եռակցվում է կենտրոնական սյան հետ պարագծի երկայնքով՝ նույն հարթության վրա, սյան հակառակ կողմերում: Սեղմակ 2-ի առանցքի և վերին Սեղմակ 1-ի առանցքի միջև հեռավորությունը չպետք է գերազանցի 300 մմ-ը:
Կամրջակը տեղադրվում է կոր մուտքի դռնից հարթակ անվտանգ մուտք ապահովելու համար և բաղկացած է կամարաձև շրջանակից և պարանից: Շրջանակը պետք է պատրաստված լինի առնվազն 1030 մմ երկարությամբ, առնվազն 33.5 մմ տրամագծով և առնվազն 2.8 մմ հաստությամբ մետաղական խողովակներից՝ կամարակապ ձևով: Ուղղահայաց հատվածները պետք է լինեն առնվազն 700 մմ երկարությամբ, որի վերին հատվածի ներքին շառավիղը չպետք է գերազանցի 300 մմ-ը: Կամարի ուղղահայաց հատվածներին պետք է եռակցվեն երկու եռակցված ելուստներ՝ առանցքներից ոչ ավելի, քան 600 մմ հեռավորության վրա: Եռակցված ելուստները պետք է պատրաստված լինեն առնվազն 65 մմ երկարությամբ, առնվազն 33.5 մմ տրամագծով և առնվազն 2.8 մմ հաստությամբ մետաղական խողովակներից: Եռակցված ելուստներում պետք է լինեն առնվազն 10 մմ տրամագծով անցքեր՝ ծայրերից ոչ ավելի, քան 13 մմ հեռավորության վրա, հետագա ամրացման համար՝ պտուտակավոր սեղմակով, որը կամարը ամրացնում է համալիրի սյանը: Սեղմիչները ամրացվում են անհրաժեշտ բարձրության վրա գտնվող պտուտակներով, որոնք հեշտացվում են սյան վրա հավասար հեռավորություններով տեղադրված ակոսներով: Կամարի վերին ճառագայթային հատվածին, մեջտեղում, ամրացվում է առնվազն 8 մմ տրամագծով մետաղական ձողից պատրաստված ամրակ: Այս ամրակին ամրացվում է առնվազն 3000 մմ երկարությամբ, վերևում սեղմված մալուխ: Մուտքի բացվածքի ընդհանուր չափսերը պետք է լինեն առնվազն 1867 x 664 x 2037 մմ (գետնից վերև)։
Հենարանը պետք է պատրաստված լինի առնվազն 40 x 25 x 2 մմ չափսերով մետաղական պրոֆիլային խողովակից։ Հենարանների սկզբնական ուղղահայաց ուղիղ հատվածները, որոնք ոչ ավելի, քան 134 մմ երկարություն ունեն, պետք է տեղադրվեն ելուստների մեջ և ամրացվեն պտուտակավոր միացումներով։ Հաջորդը, կողային հենարանները պետք է ունենան կամարակապ ձև՝ 1700 x 1350 մմ ընդհանուր չափսերով։ Հենարանների վերին ծայրերը պետք է միացվեն հարթակի շրջանակին՝ օգտագործելով պտուտակավոր միացումներ։ Մետաղական շերտերը պետք է եռակցվեն կողային հենարանների վերին մասերին պարագծի երկայնքով՝ կոր մուտքի բացվածքը ամրացնելով հարթակի շրջանակին պտուտակավոր միացումներով։
Առնվազն 25 x 2.8 մմ չափի մետաղական խողովակներից պատրաստված կամարակապ բազրիքները, որոնց ընդհանուր չափերը չպետք է գերազանցեն 1615 x 1595 մմ, պետք է ամրացվեն հենարաններին։ Բազրիքների վերին ծայրերը պետք է միացված լինեն կամարային եռակցումներին՝ օգտագործելով թելային միացումներ։
Բազրիքը և կողային հենարանը պետք է միացված լինեն առնվազն 25 x 2.8 մմ չափի մետաղական խողովակներից պատրաստված երեք հենարաններով։ Ստորին հենարանը չպետք է լինի ավելի երկար, քան 375 մմ, միջին հենարանը՝ ոչ պակաս, քան 673 մմ, իսկ վերին հենարանը՝ ոչ պակաս, քան 775 մմ։ Սյուների վերին ծայրերը պետք է սեղմվեն իրենց տրամագծի կեսին և եռակցվեն պարագծի շուրջ՝ այնտեղ, որտեղ դրանք միանում են բազրիքներին։ Սյուների ստորին ծայրերը պետք է ամրացվեն հենարանին։
Երկու զուգահեռ բազրիքների առանցքների միջև հեռավորությունը պետք է լինի առնվազն 630 մմ։ Աստիճանները, որոնք ունեն ոչ ավելի, քան 100 x 750 մմ և ոչ ավելի, քան 102 x 750 մմ չափսեր, պետք է պատրաստված լինեն բարձր ջրակայուն և մաշվածության դիմացկուն FOF ֆաներայից՝ առնվազն 30 մմ հաստությամբ հակասահքային ծածկույթով։ Աստիճանները պետք է ամրացվեն կողային պատերի հենարաններին առնվազն երկուական պտուտակով։ Պատրաստի մուտքի անցքում կողային պատերի առանցքների միջև հեռավորությունը պետք է լինի ոչ ավելի, քան 530 մմ։
Պաշտպանիչ ճաղաշարը տեղադրվում է ուղղահայաց սանդուղքից և սյան մուտքի անցքից հարթակ անվտանգ մուտքն ապահովելու համար։ Այն բաղկացած է 747 ± 1 մմ երկարությամբ լայնակի ձողից, որը պատրաստված է մետաղական խողովակից՝ առնվազն 33.5 մմ տրամագծով և առնվազն 2.8 մմ հաստությամբ։ Լայնակի երկու կողմերում, ծայրերից ոչ ավելի, քան 13 մմ հեռավորության վրա, պետք է լինեն երկու անցքեր՝ 9 մմ տրամագծով, հետագա ամրացման համար՝ օգտագործելով պտուտակավոր սեղմակներ, որոնք ամրացնում են պաշտպանիչ ճաղաշարը բարդ սյանը։ Երկու սյուները՝ 757 ± 1 մմ երկարությամբ, պետք է պատրաստված լինեն մետաղական խողովակներից՝ առնվազն 21.3 մմ տրամագծով։ Սյան վերին մասում պետք է կատարվի կտրվածք՝ առնվազն 17 մմ շառավղով։ Սյուների վերին մասերը պետք է եռակցվեն լայնակի ձողին միանալու պարագծի շուրջ։ Սյուների ներքևի մասերը պետք է ամրացվեն խաղահրապարակի շրջանակին՝ օգտագործելով պտուտակավոր միացումներ։ Սյուների առանցքների միջև հեռավորությունը պետք է լինի առնվազն 630 ± 10 մմ։
Ցանկապատը տեղադրվում է խաղահրապարակում երեխաների անվտանգությունն ապահովելու համար և պետք է բաղկացած լինի կողային վահանակից և երկու սեղմակից։
Կողային վահանակը պետք է միացվի սեղմակներին՝ օգտագործելով պտուտակավոր միացումներ։
Կողային վահանակը պատրաստված է FSF ֆաներայից՝ առնվազն 15 մմ հաստությամբ։ Կողային վահանակի չափերը պետք է լինեն առնվազն 768 x 815 մմ։ Կողային վահանակի կենտրոնում պետք է կատարվի առնվազն 300 մմ բարձրությամբ և 80 մմ լայնությամբ օվալաձև բացվածք։
Տեղափոխումը և տեղադրումը ապահովում է մատակարարը։ Երաշխիքային ժամկետ առնվազն 1 տարի։ Ապրանքի մատակարարման ժամանակ պետք է ներկայացվեն արտադրողի բնօրինակ կնիքով անվտանգության և համապատասխանության վկայականներ։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  1139 մմ, Լայնություն 430մմ, Բարձրություն 845մմ
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
Մետաղական մասերը ներկվում են պոլիմերային փոշու էմալով՝ թխելու մեթոդով։ Փոշի էմալն ունի բարձր դիմադրություն կլիմայական պայմաններին և էսթետիկ տեսք:
Նրբատախտակի մասերը պետք է ներկված լինեն բարձրորակ ակրիլատի հիմքով ներկանյութով և պատված լինեն  բարձրորակ լաքով: Ծածկույթը ստեղծում է ամուր մաշվածության դիմացկուն մակերես:
Դուրս ցցված ամրակները պատված են դեկորատիվ պոլիէթիլենային խցաններով։ Խողովակների ծայրերը փակվում են պլաստիկ խցաններով։
Բոլոր ամրակները պետք է ցինկապատ լինեն:
Ճոճորանը պետք է նախատեսված լինի երկու երեխայի օգտագործման համար: Ճոճորանի դիզայնը պետք է օգտագործողներին թույլ տա ճոճվել «ետ և առաջ» առանցքի երկայնքով:
Կողային հատվածներից այն փակված է թռխունների պատկերների տեսքով, որը պատրաստված է FSF նրբատախտակից 15-ից 21 մմ հաստությամբ ГОСТ 3916.1-96-ի համաձայն: Պատկերը տպագրվում է  օգտագործելով ուլտրամանուշակագույն տպագրություն:
Ճոճորանը պետք է հագեցած լինի առնվազն երկու պլաստիկ, Էրգոնոմիկ բռնակներով (աջակցության համար)՝ պատրաստված պլաստիկ Pl-1A: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500 մմ, լայնությունը՝ առնվազն 60 մմ:
Ճոճորանը հագեցած է խոնավակայուն FSF նրբատախտակից (ГОСТ 3916.1-96) նստատեղով, առնվազն 15 մմ հաստությամբ, ներկված արտաքին օգտագործման համար խոնավակայուն ակրիլային ներկով:
Ճոճորանը պետք է բաղկացած լինի շարժական հարթակից և նրբատախտակի շրջանակից։
Ապրանքը պետք է ամրացվի ցինկապատ անկերներով բետոնե հիմքի վրա: Անվտանգության և էսթետիկ տեսքն ապահովելու համար դրանց  անցքերը պետք է փակվեն պլաստիկ խցաններով: Այն պետք է լինի հակավանդալային:
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
Շարժական հարթակը շարժվում է՝ փոխանցելով երեխայի քաշը, կատարելով ճոճվող շարժումներ «ետ և առաջ»՝ ապահովելով հարթ, հեշտ ճոճում՝ առանց հարվածի և ջանքի:
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և պետք է ներկված լինեն բարձրորակ ակրիլատի հիմքով ներկանյութով և պատված լինեն  բարձրորակ լաքով: Նրբատախտակի մասերը միմյանց ամրացնելու համար օգտագործվում են պտուտակներ և փականներ, որոնք թաքցնում են ամրակի պարուրավոր մասը և ապահովում են արտադրանքի օգտագործման անվտանգությունը:
Տեղափոխումը և տեղադրումը իրականացվում է մատակարարի կողմից: Երաշխիքային ժամկետ առնվազն 1 տարի: Պետք է ներկայացվեն անվտանգության և համապատասխանության հավաստագրեր արտադրողի բնօրինակ կնիքով: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850 մմ,լայնությունը 430 մմ, բարձրություն  846 մմ
Կառուցվածքային առումով Ճոճորանը պետք է պատրաստված լինի ամբողջովին մետաղական հիմքի և տակդիրի, լծակային համակարգի, շարժական հարթակի և նրբատախտակի շրջանակի տեսքով:Մետաղական մասերը ներկվում են պոլիմերային փոշու էմալով՝ թխելու մեթոդով։ Փոշի էմալն ունի բարձր դիմադրություն կլիմայական պայմաններին և էսթետիկ տեսք: Նրբատախտակի մասերը պետք է ներկված լինեն բարձրորակ ակրիլատի հիմքով ներկանյութով և պատված լինեն  բարձրորակ լաքով: Ծածկույթը ստեղծում է ամուր մաշվածության դիմացկուն մակերես:Դուրս ցցված ամրակները պատված են դեկորատիվ պոլիէթիլենային խցաններով։ Խողովակների ծայրերը փակվում են պլաստիկ խցաններով։Բոլոր ամրակները պետք է ցինկապատ լինեն:Ճոճորանը պետք է նախատեսված լինի մեկ երեխայի օգտագործման համար։ Ճոճորանի դիզայնը պետք է օգտագործողին թույլ տա ճոճվել «ետ և առաջ» առանցքի երկայնքով:
Այն կողային հատվածներից փակված է մեքենայի տեսքով, որը պատրաստված է FSF նրբատախտակից  15-ից 21 մմ հաստությամբ՝ համաձայն ГОСТ 3916.1-96-ի: Պատկերը տպագրվում է ՝ օգտագործելով ուլտրամանուշակագույն տպագրություն:
Ճոճորանը պետք է հագեցած լինի առնվազն երկու պլաստիկ, Էրգոնոմիկ բռնակներով (աջակցության համար)՝ պատրաստված պլաստիկ Pl-1A: Բռնակների երկարությունը պետք է լինի առնվազն 130 մմ, տրամագիծը պետք է լինի առնվազն 31 մմ: Նաև Ճոճորանը պետք է հագեցած լինի օգտագործողի համար առնվազն երկու ոտնատեղով՝ պատրաստված FOF նրբատախտակից, ներկված խոնավակայուն ակրիլային ներկով արտաքին օգտագործման համար: Ոտնաթաթի համար օգտագործվող նրբատախտակի հաստությունը պետք է լինի 15-ից 21 մմ: Ստենդների երկարությունը պետք է լինի առնվազն 290 մմ, լայնությունը՝ առնվազն 60 մմ:
Ճոճորանը հագեցած է խոնավակայուն FSF նրբատախտակից նստատեղով, առնվազն 15 մմ հաստությամբ, ներկված արտաքին օգտագործման համար խոնավակայուն ակրիլային ներկով:
Ճոճորանը պետք է բաղկացած լինի շարժական հարթակից և նրբատախտակի շրջանակից։Ապրանքը պետք է ամրացվի անկերներով բետոնե հիմքի վրա: Անվտանգության և էսթետիկ տեսքն ապահովելու համար անկերները փակված են պլաստիկ խցաններով: Ապրանքը պետք է լինի հակավանդալային:Շարժվող հարթակը ГОСТ 16523-97 թիթեղից պատրաստված կառույց է, որի հաստությունը առնվազն 2,5 մմ է, չափերը պետք է լինեն առնվազն 754x260x510 մմ: պետք է պատված լինի փոշիով: Պողպատե թերթերը պետք է ամրացվեն գամերով:Շարժական հարթակը շարժվում է՝ փոխանցելով երեխայի քաշը, կատարելով ճոճվող շարժումներ «ետ և առաջ»՝ ապահովելով հարթ, հեշտ ճոճում՝ առանց հարվածի և ջանքի:
Նրբատախտակի ժապավենը պետք է պատրաստված լինի ГОСТ 3916.1-96 ГОСТ 3916.1-96 FSF նրբատախտակից, հաստությունը 15 մմ-ից ոչ պակաս: Նրբատախտակի մասերը պետք է մանրակրկիտ հղկվեն, քսվեն և պետք է ներկված լինեն բարձրորակ ակրիլատի հիմքով ներկանյութով և պատված լինեն  բարձրորակ լաքով: Ծածկույթը ստեղծում է ամուր և դիմացկուն մակերես: Նրբատախտակի մասերը միմյանց ամրացնելու համար օգտագործվում են պտուտակներ և պլաստիկե փականներ, որոնք թաքցնում են ամրացնողի պարուրավոր մասը և ապահովում են արտադրանքի օգտագործման անվտանգությունը: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4687, լայնություն՝ 1981, բարձրություն՝  2518։
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լինի ԳՕՍՏ Ռ 55677-2013-ի պահանջներին համապատասխան: 
Մարզվելու հավաքածուն անկերային բոլտերով պետք է ամրանա բետոնապատ տարածքին, բոլոր բոլտերը անվտանգության տեսանկյունից ելնելով պետք է փակվեն պլաստիկե փականներով ՝ԳՕՍՏ Ռ 55677-2013 պահանջներով։Վարժասարքը պետք է լինի հակավանդալային ։Կառույցի բոլոր մետաղական մասերը պետք է ներկված լինեն պոլիմերային փոշու էմալով, ինչը կանխում է մետաղի կոռոզիան։ Անկերային բոլտերը պետք է լինեն ցինկապատ։Կանգնակներից չորսը պետք է ունենան առնվազն 3400 մմ երկարություն, երեքը  պետք է ունենան առնվազն 2400 մմ երկարություն, երկուսը՝   առնվազն 1000 մմ երկարություն: Համալիրի ստենդը պետք է պատրաստված լինի առնվազն 108 մմ տրամագծով պողպատե խողովակից, առնվազն 3 մմ պատի հաստությամբ:Սյուների վերին ծայրերը պետք է փակվեն հակավանդալ ային էլիպսաձև խցաններով՝ առնվազն 5 մմ բարձրությամբ:Երեք խաչաձողերը պետք է պատրաստված լինեն առնվազն 1386 (մեկը - առնվազն 686) մմ երկարությամբ մետաղական խողովակից, առնվազն 33,5 մմ տրամագծով և առնվազն 3,2 մմ պատի հաստությամբ: Մեկ խաչաձողի երկու ծայրերը պետք է ամրացվեն նույն բարձրության վրա, համալիրի երկու սյուների միջև, օգտագործելով խաչաձողերի համար անցքեր ունեցող սեղմակներ, դրանք պտտվելուց ամրացնելու և ուղղահայաց հենակետի վրա ամուր ամրացնելու հնարավորությամբ:Առնվազն 1800 մմ երկարությամբ և առնվազն 300 մմ լայնությամբ  նստարանատիպ պրեսսի տախտակը պետք է պատրաստված լինի FOF նրբատախտակից՝ առնվազն 30 մմ հաստությամբ բարձր խոնավության և մաշվածության դիմադրությամբ, հակասայթաքող ծածկով։Շվեդական պատը  պետք է բաղկացած լինի երկու հորիզոնական ամրացումներից, երկու ուղղահայաց սյուներից և առնվազն վեց աստիճաններից: Մագլցով աստիճանի ընդհանուր չափերը պետք է լինեն՝ երկարությունը ոչ պակաս, քան 1386 մմ, բարձրությունը ոչ պակաս, քան 2135 մմ: Առնվազն 2065 մմ երկարությամբ և 2070 մմ-ից ոչ ավելի երկարությամբ սանդուղքների սյուները պետք է պատրաստված լինեն առնվազն 33,5 մմ տրամագծով և առնվազն 2,8 մմ պատի հաստությամբ մետաղական խողովակից: Ծայրերից ոչ ավելի, քան 25 մմ հեռավորության վրա, սյուները պետք է սեղմվեն տրամագծի կեսին և եռակցվեն երկու հորիզոնական խաչաձողերի միջև, միմյանցից ոչ ավելի, քան 760 մմ հեռավորության վրա: Առնվազն 1385 մմ երկարությամբ խաչաձողերը պետք է պատրաստված լինեն առնվազն 33,5 մմ տրամագծով մետաղական խողովակից, առնվազն 2,8 մմ պատի հաստությամբ: Քայլերը առնվազն 760 մմ երկարություն պետք է պատրաստված լինի առնվազն 33,5 տրամագծով մետաղական խողովակից, առնվազն 2,8 մմ պատի հաստությամբ: Քայլերի երկու ծայրերը պետք է սեղմվեն տրամագծի կեսին, ծայրերից ոչ ավելի, քան 25 մմ հեռավորության վրա և եռակցվեն հենաձողերին հարող պարագծի երկայնքով աստիճանների առանցքների միջև առնվազն 300 մմ հեռավորության վրա:
Բալկաները պետք է պատրաստված լինեն առնվազն 48 մմ տրամագծով մետաղական խողովակից, առնվազն 3 մմ պատի հաստությամբ և առնվազն 1680 մմ երկարությամբ: Երկու կողմերում խողովակը սեղմված է 33,5 մմ տրամագծով և 59 մմ երկարությամբ:Սեղմիչ Խամուտները բաղկացած են երկու ալյումինե կիսակցորդներից:Հավաքման սեղմակի չափը 207,5x151x55 մմ է, կիսակալը մեջտեղում 54,25 մմ շառավղով կտրվածք ունեցող հատված է, կտրվածքի մակերեսը տեղադրվելիս շփվում է 108 մմ տրամագծով խողովակի հետ։ 54,25 մմ շառավղով կտրվածքին ուղղահայաց հարթությունում կա 17,15 մմ շառավղով կտրվածք, որը շփվում է 34 մմ կամ 33,5 մմ տրամագծով խաչաձող խողովակի հետ: Յուրաքանչյուր կիսկլոր խամոտի արտաքին կողմում կա արտադրողի լոգոն: Բոլոր սեղմիչների արտաքին սուր եզրերը կլորացված են , որոնք միևնույն ժամանակ ծառայում են որպես ամրացնող կողիկներ։ Մեկ կիսակլոր սեղմիչը ունի 207,5x73,5x55 մմ չափսեր։ Կիսօղակները ունեն 11 մմ տրամագծով պտուտակներ ամրացնելու երկու անցք։ Անցքերի առանցքի երկայնքով կիսակալի արտաքին մասում կան վեցանկյուն ակոսի տեսքով խորշեր՝ ամրակներ ամրացնելու համար։ Խողովակի շուրջը ամրացվում են երկու կիսակցիկներ՝ սեղմելով երկու կլոր գլխով պտուտակները՝  ներքին վեցանկյուն ակոսով, նախապես պատրաստված անցքերի միջով: Կիսաշրջանակները ևս  փոշեներկված են։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1420x603x1522 մմ։ 
Բակային Վարժասարքը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ГОСТ Р 57538-2017-ի պահանջներին համապատասխան: Վարժասարքը անկերային բոլտերով պետք է ամրանա բետոնապատ տարածքին, բոլոր բոլտերը անվտանգության տեսանկյունից ելնելով պետք է փակվեն պլաստիկե փականներով: Վարժասարքը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ցինկապատ:Վարժասարքը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մասին:իմուլյատորի հենաձողը հարթակից, թերթի մարմնից բաղկացած կառուցվածք է։ Ամբողջ մարմինը փոխկապակցված է պողպատից պողպատե 6x12 գամերով:Հիմքը պատրաստված է 4 մմ հաստությամբ պողպատե թիթեղից;Հիմքի  չափերը ծռվելուց հետո առնվազն 681x260 մմ –ից ոչ պակաս են : Հիմքի վրա կան անցքեր 617x200 (±20մմ) հեռավորության վրա: Առջևի վերին մակերեսի վրա անցքեր են արվում 32(±10 մմ) տրամագծով, ստորին մակերևույթի վրա՝  17(±7 մմ) տրամագծով:Հիմքի ընդհանուր բարձրությունը 123 մմ-ից ոչ պակաս է, որը բաղկացած է 40 մմ ընդհանուր հարթակից և որոշակի կոնֆիգուրացիայի չորս կողերից։Կողմնայինհատվածներն  ունեն 10 մմ անցք՝ մարմնի հարթակին միանալու համար։Հիմքին ամրացված է պատյան, որը բաղկացած է երկու կիսասյուներից, կողային պատերից, ծածկույթից և կանգառներով լիսեռներից։ Կողմերը և պատերը պատրաստված են մետաղյա թիթեղից՝ առնվազն 2,5 մմ հաստությամբ։Առանցքակալների պատյանները եռակցվում են կիսասյուներին՝ պատրաստված առնվազն 2,5 մմ հաստությամբ մետաղական թիթեղից։ Կիսադարակները թեքված մաս են, ընդհանուր չափերը կռելուց հետո առնվազն 440x20x979 մմ են:Վերին մասի կիսյուների անցքերի կենտրոններում միմյանցից առնվազն 225 մմ տրամագծով երկու անցք կա, որոնք անհրաժեշտ են կրող պատյանները եռակցելու համար: Առանցքակալի պատյանը պատրաստված է առնվազն 2 մմ հաստությամբ մետաղյա թիթեղից, ունի նստատեղի մակերես՝ առնվազն 55 մմ տրամագծով և առնվազն 15 մմ լայնությամբ:Նստատեղերում տեղադրված են լիսեռներ՝ ամրացված սահմանափակիչներով։Լիսեռը պատրաստված է առնվազն 38 մմ տրամագծով և առնվազն 332 մմ երկարությամբ շրջանագծից:Առնվազն 4 մմ հաստությամբ թերթիկից լիսեռին եռակցվում են երկու երկու , որոնք ունեն առնվազն 53x136 մմ չափսեր, իսկ վերին մասում՝ առնվազն 38 մմ տրամագծով անցք: Կցորդները եռակցվում են առանցքին կենտրոնական մասում միմյանցից առնվազն 52 մմ հեռավորության վրա: Առնվազն 4 մմ հաստությամբ և առնվազն 75x94 մմ չափսերով թիթեղից պատրաստված երկու մետաղական թիթեղներ եռակցվում են ։Լիսեռի ընդհանուր չափերը առնվազն 332x53x136 մմ են:Կողային պատերի միջև ամրացված են սահմանափակումներ: Սահմանափակիչը պատրաստված է առնվազն 4 մմ հաստությամբ թերթիկից և իրենից ներկայացնում է բաց տուփաձև կառուցվածք։ Չափերը ծռելուց հետո ոչ պակաս, քան 94x59x34 մմ: Ընդհանուր առմամբ տեղադրվում են առնվազն 4 սահմանափակիչներ, որոնց վրա ամրացված է ռետինե բուֆեր։ Ռետինե բուֆերն ունի առնվազն 80x40x16 մմ չափսեր, ունի առնվազն 9 մմ տրամագծով երկու անցք, առնվազն 28 մմ միջառանցքային հեռավորության վրա: Ծառայում է ցնցումները կլանելուն։Բռնակները ամրացնելու համար ակնոցները ամրացվում են լիսեռներին դրսից,առնվազն 60 մմ տրամագծով և առնվազն 111 մմ երկարությամբ խողովակից եռակցված կառույց , որի պատի հաստությունը առնվազն 8 մմ է: Խողովակին եռակցվում է առնվազն 8 մմ հաստությամբ թերթիկից պատրաստված եզր, առնվազն 79x80 մմ չափսերով, առնվազն 57 մմ անցքով: Հավաքված խողովակի  ընդհանուր չափերը 79x80x112 մմ-ից ոչ պակաս են: Ակնոցները ամրացվում են լիսեռների վրա, երկուսը առանցքակալներով, երկուսը եռակցման միջոցով:Հիմնասյունի վրա ամրացված է առնվազն 2,5 մմ հաստությամբ մետաղական թերթիկից պատրաստված շշի համար նաղատեսված հիմք, թեքված մաս է՝ օվալաձև անցքով, որի  չափսերը 90x90x144 մմ-ից ոչ պակաս են։Հիմքի  ընդհանուր չափերը առնվազն 680x360x1020 մմ են:Ոտքի հենարանը առնվազն 60x40 մմ չափսերով և առնվազն 2 մմ պատի հաստությամբ խողովակից պատրաստված կառուցվածք է, խողովակի երկարությունը առնվազն 1350 մմ է: Առնվազն 28 մմ տրամագծով անցքերը գտնվում են միմյանցից առնվազն 225 մմ հեռավորության վրա և ծայրից առնվազն 567 մմ հեռավորության վրա: Այս անցքերի կողքերում կան չորս անցքերի խմբեր՝ առնվազն 6,3 մմ տրամագծով, առնվազն 64 մմ երկարությամբ և 26 մմ բարձրությամբ միջառանցքային հեռավորությամբ: Խողովակի վերևում եռակցված են առնվազն 4 մմ հաստությամբ երկու թիթեղյա թիթեղներ, թիթեղների չափերը առնվազն 120x40 մմ են, առնվազն 9 մմ տրամագծով արված անցքերով: Թիթեղները տեղադրված են խողովակի երկայնքով, ծայրից առնվազն 40 մմ և երկու թիթեղների միջև առնվազն 160 մմ հեռավորության վրա: Երկու ծայրից սիմետրիկորեն եռակցվել են 4 թիթեղներ։Վերևում գտնվող թիթեղներին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Հենարանի չափերը առնվազն 380x150 մմ են, առնվազն 35 մմ բարձրությամբ: Հենարանը ունի կողքեր, որոնք թույլ չեն տալիս ոտքերը սահել, կողքերի բարձրությունը առնվազն 10 մմ է, կողքերը պատրաստված են 3 եզրով, մի ծայրը կողքից ազատ է, ունի առնվազն 130 մմ երկարությամբ բացվածք։ Հենարանի առջևի մակերեսը ունի 0,5 մմ բարձրության վրա դուրս ցցված հատուկ նախշ, որը թույլ է տալիս սիմուլյատորի վրա օգտագործողի համար կայուն դիրք ապահովել: Հենարան ամրացված է M8 պտուտակներով, որոնք ներկառուցված են հենարանի դիզայնի մեջ , ձուլման միջոցով։ Գտնվում են 90 և 200 մմ կենտրոնական հեռավորության վրա, համապատասխանաբար, հենարանի լայնությամբ և երկարությամբ: Հենարանի հակառակ կողմում կան 3 մմ հաստությամբ ամրացնող կողիկներ:Հավաքված ոտնատեղին ամրացվում են կրող պատյաններ, որոնք առնվազն 2 մմ հաստությամբ և առնվազն 80x60x23 մմ չափսերով մետաղական թիթեղից պատրաստված մաս են։ Առանցքակալի պատյան միջին մասում կա առանցքակալը տեղադրելու համար արտամղված խորշ, որն ունի առնվազն 47 մմ տրամագծով: Առանցքային հավաքույթը տեղադրվում է առանցքակալների պատյանի անցքի և հենց առանցքակալների վրա:
Առանցքը պատրաստված է առնվազն 30 մմ տրամագծով և առնվազն 96 մմ երկարությամբ մետաղական շրջանակից: Կցաշուրթը պատրաստված է առնվազն 8 մմ հաստությամբ պողպատե թերթից, որն ունի առնվազն 79x80 մմ չափսեր և առնվազն 26 մմ տրամագծով կենտրոնական անցք:
Բռնակը խողովակներից և թիթեղներից պատրաստված եռակցված կառույց է:Բռնակի հիմքը խողովակ է։ Պատրաստված է առնվազն 42 մմ տրամագծով և առնվազն 2,8 մմ պատի հաստությամբ և առնվազն 1390 մմ երկարությամբ խողովակից: Խողովակը թեքված է զիգզագի տեսքով, բոլորը թեքվում են 163 աստիճանի անկյան տակ:Բռնակին եռակցված են առնվազն 80x80 մմ չափսերով երկու եզր, որոնք պատրաստված են առնվազն 6 մմ հաստությամբ մետաղական թիթեղից: Կցաշուրթերն ունեն 4 անցք առնվազն 60 մմ միջառանցքային հեռավորության վրա:Կցաշուրթերը եռակցվում են եզրագծի ծայրից մինչև եզրին առնվազն 3,5 և առնվազն 810 մմ հեռավորության վրա:Բռնակի ընդհանուր չափերը առնվազն 1400x110x80 մմ են:Խողովակին, առնվազն 226 մմ երկարությամբ հատվածում, տեղադրվում են մոդայիկ բռնակներ, որոնք պատրաստված են պլաստմասից, բռնակի երկարությունը առնվազն 100 մմ է, բռնակի արտաքին տրամագիծը ելուստների եզրագծի երկայնքով առնվազն: 47 մմ: Բռնակն ունի մոնտաժային անցք՝ առնվազն 40 մմ տրամագծով: Բռնակն ունի առնվազն 0,5 մմ բարձրությամբ ելուստներ, առնվազն 1,5 մմ շառավղով:Խարիսխի պտուտակն պատրաստված է առնվազն 12 մմ տրամագծով պողպատե շրջանակից, 60 մմ երկարությամբ պարուրավոր մասով: Առնվազն 300 մմ չափսերով և առնվազն 50 մմ թեքված մասով։Խարիսխի պտուտակի ճկման շառավիղը առնվազն 18 մմ է: Կիրառվում է M12 պտուտակ։
Երաշխիքային ժամկետ առնվազն 1 տարի: Տեղադրումն իրականացվում է մատակարարի կողմից: Աշխատանքը սկսելուց առաջ պետք է ներկայացվեն արտադրողի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ստատիկ դիրքում առնվազն՝
Երկարություն, մմ (±20 մմ) 955
Լայնություն, մմ (±20 մմ) 802
Բարձրություն, մմ (±20 մմ) 1812 
Բակային Վարժասարքը պետք է լինի ամուր կառուցվածք, որն ապահովում բացօթյա տարածքում անվտանգ  սպորտի զբաղվելու հնարավորություն:
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ГОСТ Р 57538-2017-ի պահանջներին համապատասխան: Վարժասարքը անկերային բոլտերով պետք է ամրանա բետոնապատ տարածքին, բոլոր բոլտերը անվտանգության տեսանկյունից ելնելով պետք է փակվեն պլաստիկե փականներով: Վարժասարքը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
Կառույցի բոլոր մետաղական մասերը պետք է ներկված լինեն պոլիմերային փոշու էմալով, ինչը կանխում է մետաղի կոռոզիան։ Անկերային բոլտերը պետք է լինեն ցինկապատ:
Վարժասարքը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
Հիմքը պատրաստված է 4 մմ հաստությամբ պողպատե թերթից։ Հիմքի չափերը 739x260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125 մմ-ից ոչ պակաս է, որը բաղկացած է 40 մմ ընդհանուր հարթակից և չորս կողերից: Թեքված կողերի բարձրությունը 80 մմ -ից ոչ պակաս է:  Հարթակին ամրացված է մարմին, որը բաղկացած է երկու կես հենակներից։ Հենակները պատրաստված են մետաղյա թիթեղից՝ առնվազն 2,5 մմ հաստությամբ։ 
Առանցքակալը պատրաստված է ապակելցված պոլիամիդից, արտաքին գլխարկի առանցքակալի տրամագիծը 62 մմ է։ Առանցքի ամրացման անցքը ունի առնվազն 33 մմ տրամագիծ, անցքի խորությունը առնվազն 22 մմ է: Առանցքակալի տրամագծի չափը 46 մմ-ից ոչ պակաս է:
Վարժասարքի նստատեղը L-աձև կառո(ցվածք է՝ ամրացված պլաստիկ նստատեղերով:
Կեռ ձողերը պատրաստված են պրոֆիլային խողովակից: Խողովակն ունի առնվազն 40x25 չափսեր, որի պատի հաստությունը առնվազն 2 մմ է: Առնվազն 495 մմ և 317 մմ երկարությամբ խողովակի երկու կտոր եռակցված են միմյանց: Երկու պլաստմասսե նստատեղերը ամրացված են երկու ձողերի վրա, որոնք և՛ մեջքն են, և՛ նստատեղը։
Վարժասարքի նստատեղը պետք է լինի պլաստմասե, կլորացված անկյուններով և կտրված եզրերով սեղանաձև կառուցվածք: Նստատեղերի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Սյունը պատրաստված է առնվազն 3 մմ հաստությամբ մետաղական թիթեղից, որը թեքված է П-աձև պրոֆիլի տեսքով՝ մեկ թեքված ծայրով։ Սյունը թեքելուց հետո չափերը առնվազն 478x99x80 մմ են: Ռետինե բուֆերը պտուտակված է ստորին թեքված ծայրին: Բուֆերը պատրաստված է առնվազն 80x40x16 մմ չափսերով, վրան ունի առնվազն 9 մմ տրամագծով երկու անցքեր: Ոտքի հենարանը պատրաստված է խողովակից և թիթեղից: Խողովակը պատրաստված է առնվազն 42 մմ տրամագծով, առնվազն 2,8 մմ պատի հաստությամբ, առնվազն 310 մմ երկարությամբ: Բռնակը խողովակների և թիթեղների եռակցված կոնստրուկցիա է։
Բռնակի հիմքը խողովակ և եզր է: Առնվազն 42 մմ տրամագծով և առնվազն 2,8 մմ պատի հաստությամբ խողովակը մի քանի տեղից թեքված է: Առաջին թեքությունը կատարվում է ծայրից 135 մմ հեռավորության վրա 80 աստիճան անկյան տակ, այնուհետև 398 մմ երկարությամբ ուղիղ հատվածից հետո առնվազն 32 աստիճան անկյան տակ խողովակը թեքվում է մեկ այլ հարթությունում, որն ուղղահայաց է առաջին ոլորանին: Վերջնական ուղիղ հատվածը առնվազն 129 մմ երկարություն ունի:
Ճոճվող թեւը առնվազն 60x40 մմ չափսերով, առնվազն 2 մմ պատի հաստությամբ և առնվազն 360 մմ երկարությամբ ձևավորված խողովակից պատրաստված կառույց է, առանցքների եռակցման համար արված անցքերով: Կենտրոնական առանցքը պատրաստված է առնվազն 34 մմ տրամագծով և առնվազն 5 մմ պատի հաստությամբ խողովակից: Խողովակը երկու ծայրերում ունի ակոսներ առնվազն 23 մմ երկարությամբ մինչև առնվազն 32,8 մմ տրամագծով: Առանցքի ընդհանուր երկարությունը 185 մմ-ից ոչ պակաս է։
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Փոխադրումը և տեղադրումը կատարվում է մատակարարի կողմից։ Երաշխիքային ժամկետ առնվազն 1 տարի ։ Անվտանգության և համապատասխանության հավաստագրերը արտադրողի բնօրինակ կնիքով պետք է ներկայացվեն Վարժասարքը առաքելիս: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1114 մմ,լայնություն 823 մմ, բարձրություն 1627։
Բակային Վարժասարքը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ГОСТ Р 57538-2017-ի պահանջներին համապատասխան:: Վարժասարքը անկերային բոլտերով պետք է ամրանա բետոնապատ տարածքին, բոլոր բոլտերը անվտանգության տեսանկյունից ելնելով պետք է փակվեն պլաստիկե փականներով: Վարժասարքը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ցինկապատ:Վարժասարքը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մասին:Հիմքի չափերը կռումից  հետո 681x260 մմ-ից ոչ պակաս են։ Հիմքի վրա կան անցքեր կենտրոնական 617x200 մմ հեռավորության վրա: Առջևի վերին մակերեսի վրա անցքեր են արվում 32 մմ տրամագծով, ստորին մակերևույթի վրա՝ 17 մմ տրամագծով: Հիմքի ընդհանուր բարձրությունը 123 մմ-ից ոչ պակաս է, որը բաղկացած է 40 մմ ընդհանուր հարթակից և որոշակի կոնֆիգուրացիայի չորս կողերից, որոնք թեքված են դեպի վեր:Հիմքին ամրացված է մարմին, որը բաղկացած է երկու պատից և կողերից: Պատերը և կողերը պատրաստված են մետաղյա թիթեղից, որի հաստությունը առնվազն 2,5 մմ է:Առանցքային պատյանները եռակցվում են պատերի մեջ՝ պատրաստված առնվազն 2,5 մմ հաստությամբ մետաղական թիթեղից։ Պատերը թեքված մաս են, ընդհանուր չափերը կռանալուց հետո առնվազն 1050x18x853 մմ են։ Առանցքակալի պատյանը պատրաստված է առնվազն 2 մմ հաստությամբ մետաղական թիթեղից, ունի նստատեղի մակերես՝ առնվազն 55 մմ տրամագծով և առնվազն 15 մմ լայնությամբ:Առանցքակալների և ամրացնող օղակների օգնությամբ միացնող ձողերը ամրացվում են հետևի առանցքի վրա: Լծակը պատրաստված է առնվազն 60x40 մմ չափսերով խողովակից՝ առնվազն 2 մմ պատի հաստությամբ և առնվազն 216 մմ երկարությամբ: Խողովակն ունի առնվազն 34 մմ տրամագծով անցք: Խողովակին եռակցվում է առնվազն 33,5 մմ տրամագծով և առնվազն 3,2 մմ պատի հաստությամբ խողովակից պատրաստված բաժակ։ Ապակու երկարությունը 79 մմ-ից ոչ պակաս է։
Ոտքերի հենաձողը առնվազն 60x40 մմ չափսերով և առնվազն 2 մմ պատի հաստությամբ պրոֆիլային խողովակից պատրաստված կառույց է, խողովակի երկարությունը առնվազն 960 մմ է: Խողովակի մեջ առանցքների համար անցքեր են արվում 60 մմ լայնությամբ եզրին: Խողովակի վերևում եռակցվում են առնվազն 4 մմ հաստությամբ մետաղական թերթի երկու թիթեղներ, թիթեղների չափերը առնվազն 120x40 մմ են, առնվազն 9 մմ տրամագծով արված անցքերով:Վերևից ձողերին ամրացված են ոտքերի հենարանները:Ոտքի հենարանը պետք է պատրաստված լինի պլաստմասից, դիզայնը կլորացված անկյուններով ուղղանկյունի է, անկյուններում կլորացման շառավիղը առնվազն 35 մմ է: Չափերը ոչ պակաս, քան 380x150 մմ, բարձրությունը ոչ պակաս, քան 35 մմ: Հենարանն ունի բամպերներ՝ ոտքերի սայթաքմանը հակազդելու համար, բամպերի բարձրությունը առնվազն 12 մմ է:Բռնակի հիմքը խողովակ է: Այն պատրաստված է առնվազն 42 մմ տրամագծով առնվազն 2,8 մմ պատի հաստությամբ և առնվազն 780 մմ երկարությամբ խողովակից: Խողովակը թեքված է L-աձեւ:Առաջին ուղիղ հատվածը ունի 25 մմ երկարություն, այնուհետև կա թեքություն առնվազն 90 աստիճան անկյան տակ և էլի ուղիղ հատված, որն առնվազն 560 մմ:Անկերային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812 մմ, լայնություն 547 մմ, բարձրություն,  1288 մմ։ Բակային Վարժասարքը պետք է լինի ամուր կառուցվածք, որն ապահովում բացօթյա տարածքում անվտանգ  սպորտի զբաղվելու հնարավորություն:Կառուցվածքը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ГОСТ Р 57538-2017-ի պահանջներին համապատասխան: Վարժասարքը անկերային բոլտերով պետք է ամրանա բետոնապատ տարածքին, բոլոր բոլտերը անվտանգության տեսանկյունից ելնելով պետք է փակվեն պլաստիկե փականներով: Վարժասարքը պետք է լինի հակավանդալային: Կառուցվածքում օգտագործվող խողովակների դուրս ցցված և հասանելի ծայրերը, եթե այդպիսիք կան, պետք է փակվեն պլաստիկ հակավանդալային խցաններով:Կառույցի բոլոր մետաղական մասերը պետք է ներկված լինեն պոլիմերային փոշու էմալով, ինչը կանխում է մետաղի կոռոզիան։ Անկերային բոլտերը պետք է լինեն ցինկապատ:
Վարժասարքը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մասին:Վարժասարքի ամբողջ  հիմքը  ամրացված է պողպատից 6x12 գամերով: Հիմքը բաղկացած է հարթակից և մարմնից:Պլատֆորմը պատրաստված է 4 մմ հաստությամբ պողպատե թերթից՝ թեքված բաց շրջանակի կառուցվածքի տեսքով։ Պլատֆորմի չափերը ծռվելուց հետո 681x260 մմ-ից ոչ պակաս են։ Պլատֆորմի վրա կան անցքեր կենտրոնական 617x200 մմ հեռավորության վրա: Առջևի վերին մակերևույթի վրա անցքեր են արվում 32 մմ տրամագծով, ստորին մակերեսի վրա՝ 17 մմ տրամագծով: Պլատֆորմի ընդհանուր բարձրությունը 123 մմ-ից ոչ պակաս է, որը բաղկացած է 40 մմ ընդհանուր հարթակից և որոշակի կոնֆիգուրացիայի չորս կողերից՝ թեքված դեպի վեր, որոնք ապահովում են մեկ թերթիկից բացվել և թեքվել, թեքված կողերի բարձրությունը 80-ից ոչ պակաս է։ մմ Կողերը ունեն անցքեր Hull հարթակին ամրացնելու համար։Պլատֆորմին ամրացված է մարմին, որը բաղկացած է երկու կողային պատերից և պատերից՝ առջևից և հետևից և վերևից։ Կողային պատերը և պատերը պատրաստված են մետաղական թիթեղից, որի հաստությունը առնվազն 2,5 մմ է:Կողային պատերը պատրաստված են բազմաշերտ երկարավուն մասի տեսքով՝ երկար եզրերի երկայնքով և վերևում թեքված պատերով, կողային պատի բարձրությունը 673 մմ-ից ոչ պակաս։Նստատեղը շրջանակից (ձող, նստատեղի ամրակ) և պլաստմասե նստատեղից պատրաստված կառուցվածք է։Կցամասը կառույց է, որը պատրաստված է չժանգոտվող պողպատից առնվազն 2,5 մմ հաստությամբ: Չափերը պետք է լինեն առնվազն 196x156 մմ: Նստատեղի ամրակը պետք է եռակցված լինի ցողունին: Ցողունը պետք է պատրաստված լինի 50x50x2 մմ չժանգոտվող պրոֆիլային խողովակից, առնվազն 600 մմ երկարությամբ: Նստատեղը պետք է ամրացվի բրա վրա M8 պտուտակներով/պտուտակներով:Նստատեղի նյութը՝ պլաստիկ, դիմացկուն է ուլտրամանուշակագույն ճառագայթմանը, խոնավությանը, ինչպես նաև ունի ցրտահարության դիմադրություն։ Նստատեղը պետք է պատրաստված լինի դիմացկուն պլաստիկից, ամրացվի կարծրացուցիչներով: Չափերը պետք է լինեն առնվազն 300x240x40 մմ:Սողնակը օգտագործվում է նստատեղի բարձրությունը կարգավորելու համար: Սողնակը հավաքովի կառուցվածք է զսպանակով, որը կարելի է դուրս հանել՝ երկարացնելով ցողունը, բարձրացնելով կամ իջեցնելով նստատեղը և տեղադրելով սողնակը: Ձողը բաղկացած է առնվազն 20 մմ տրամագծով և առնվազն 61 մմ երկարությամբ շրջանագծից: Ցողունի մի կողմում M8 թել է արվում առնվազն 10 մմ երկարությամբ։
Դրա հետևում առնվազն 10 մմ տրամագծով հատված է առնվազն 34 մմ գարուն տեղադրելու համար:Ձողի ծայրային մասը ինքնին պատրաստված է 10 մմ տրամագծով, առնվազն 4 մմ կորության շառավղով:
Ապակու մեջ տեղադրվում է առնվազն 25 մմ տրամագծով և առնվազն 41 մմ երկարությամբ շրջանագծի զսպանակաձող: Ապակին պատրաստվում է առնվազն 19 մմ տրամագծով անցքով՝ գավազանով և առնվազն 35 մմ երկարությամբ զսպանակով: Մյուս կողմում կա առնվազն 15 մմ տրամագծով անցք:Բռնակն ինքնին պատրաստված է առնվազն 38 մմ տրամագծով և առնվազն 32 մմ երկարությամբ շրջանագծից, արտաքին տրամագծի երկայնքով ծալքավոր ծալքով:Բռնակը պետք է բաղկացած լինի խողովակից և ամրացվի հենաձողինեզրերի միջոցով: Բռնակի նյութը մետաղյա խողովակ է՝ առնվազն 42 մմ տրամագծով։ Պատի հաստությունը, ոչ պակաս, քան 2,8 մմ: Լծակի երկարությունը՝ ընդլայնված վիճակում 794 մմ-ից ոչ պակաս։ Բռնակը թեքված է «L» տառի տեսքով, ուղիղ հատվածը 71 մմ-ից ոչ պակաս է, ճկման շառավիղը ներքին տրամագծով 100 մմ-ից ոչ պակաս։ Նաև բռնակի երկար հատվածը թեքվում է L-աձև ոլորանին ուղղահայաց հարթության վրա՝ առնվազն 170 աստիճան անկյան տակ, առնվազն 178 մմ ուղիղ հատվածով, առնվազն 100 մմ շառավղով: Երկու թեքված բռնակների միջև հեռավորությունը խողովակների առանցքների միջև առնվազն 500 մմ է: Բռնակների ամրացման եղանակը պետք է բացառի դրանց պտտման կամ ապամոնտաժման հնարավորությունը՝ առանց գործիքի օգտագործման։ Կանգառների ծայրերը պետք է փակվեն պլաստիկ խցաններով:
Անկերային պտուտակն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Խարիսխի պտուտակի ճկման շառավիղը առնվազն 18 մմ է: M12 թելը կիրառվում է պտուտակի երկար հատվածի վերին մասում: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Չափերը առնվազն՝ Երկարություն 1075մմ, Լայնություն 887մմ, Բարձրություն 811 մմ
Բակային Վարժասարքը պետք է լինի ամուր կառուցվածք, որն ապահովում բացօթյա տարածքում անվտանգ  սպորտի զբաղվելու հնարավորություն:
Կառուցվածքը պետք է լինի բարձր հակահարվածային և հակատատանումային: Հագուստի և մարմնի մասերի վնասվածքներից խուսափելու համար Վարժասարքը պետք է նախագծված և արտադրված լինի ГОСТ Р 57538-2017-ի պահանջներին համապատասխան: Վարժասարքը անկերային բոլտերով պետք է ամրանա բետոնապատ տարածքին, բոլոր բոլտերը անվտանգության տեսանկյունից ելնելով պետք է փակվեն պլաստիկե փականներով: Վարժասարքը պետք է լինի հակավանդալային: 
Կառուցվածքում օգտագործվող խողովակների դուրս ցցված և հասանելի ծայրերը, եթե այպիսիք կան, պետք է փակվեն պլաստիկ հակավանդալային խցաններով:
Կառույցի բոլոր մետաղական մասերը պետք է ներկված լինեն պոլիմերային փոշու էմալով, ինչը կանխում է մետաղի կոռոզիան։ Անկերային բոլտերը պետք է լինեն ցինկապատ:
Վարժասարքը պետք է հագեցած լինի տեղեկատվական ցուցանակով, որը պետք է պարունակի տեղեկատվություն արտադրողի, արտադրության ամսվա և տարվա, արտադրանքի նշանակման, մարզվողի  տարիքային, քաշային և հասակի սահմանափակումների մասին:Վարժասարքը հարթակից և մարմնից բաղկացած կառուցվածք է։ Ամբողջ մարմինը փոխկապակցված է  պողպատե 6x12 գամերով: 
Հիմքը պատրաստված է 4 մմ հաստությամբ պողպատե թերթից։ Հիմքի չափերը ծռվելուց հետո 754x264 մմ-ից ոչ պակաս են։ Հիմքի վրա կան անցքեր 617x200 մմ հեռավորության վրա: Առջևի վերին մակերեսի վրա անցքեր են արվում 32 մմ տրամագծով, ստորին մակերևույթի վրա՝ 17 մմ տրամագծով: Պլատֆորմի ընդհանուր բարձրությունը 40 մմ-ից ոչ պակաս է:
Պարզ առանցքակալը պատրաստված է ապակիով լցված պոլիամիդից, արտաքին գլխարկի առանցքակալի տրամագիծը 62 մմ է։ Առանցքի ամրացման անցքը ունի առնվազն 33 մմ տրամագիծ, անցքի խորությունը առնվազն 22 մմ է:
Վարժասարքի մարմինը թիթեղից պատրաստված մարմնի կառուցվածք է՝ դրան ամրացված պլաստիկ նստատեղով։
Նստատեղի մարմնի առջևի վերին մասում տեղադրված է հենարան, որը բաղկացած է առնվազն 42 մմ տրամագծով և առնվազն 2,8 մմ պատի հաստությամբ և առնվազն 380 մմ երկարությամբ խողովակից: Խողովակին եռակցված է առնվազն 2,5 մմ հաստությամբ մետաղական թիթեղից պատրաստված պատյան, որը պատրաստված է П-աձև պրոֆիլի տեսքով՝ թեքված անկյան տակ։ Հավաքված հենարանն ունի առնվազն 794x270x390 մմ չափսեր:
Առնվազն 2,5 մմ հաստությամբ մետաղական թիթեղից երկու կողապատերն ամրացվում են հենակետին գամերով։ Կողային պատերը սահմանում են նստատեղի մարմնի ուրվագիծը:
Վարժասարքի նստատեղը պետք է պատրաստված լինի պլաստմասից, կլորացված անկյուններով և կտրված եզրերով սեղանաձև: Նստատեղի չափերը 269x330 մմ-ից ոչ պակաս, 24,5 մմ-ից ոչ պակաս բարձրությամբ: Վերին առջևի մակերեսի կլորացման շառավիղը ստորինին անցնելու ժամանակ 20 մմ է, ստորին եզրի կլորացման շառավիղը՝ առնվազն 3 մմ։ 
Բռնակը խողովակների և թիթեղների եռակցված կոնստրուկցիա է։
Բռնակի հիմքը խողովակով սկավառակ է: Այն ինքնին թիթեղյա սկավառակից պատրաստված կառույց է՝ առնվազն 6 մմ հաստությամբ և առնվազն 164 մմ տրամագծով, որն ունի առնվազն 60 մմ տրամագծով կենտրոնական անցք։ Սկավառակին եռակցված է առնվազն 76 մմ տրամագծով և առնվազն 3,5 մմ պատի հաստությամբ և առնվազն 139 մմ երկարությամբ խողովակից պատրաստված մարմին։ Մարմնի մեջ կտրված է առնվազն 72x57 մմ չափսերով օվալաձև անցք, որը գտնվում է խողովակի եզրից առնվազն 23 մմ հեռավորության վրա:
Լծակի հավաքածուն ունի առնվազն 348x177x87 մմ չափսեր:
Լծակը 350x185x50 մմ-ից ոչ պակաս չափսերով կապուղու և երկու առանցքների եռակցված կառուցվածք է: Լծակ 2-ը երկու ենթախմբի կառուցվածք է: Հավաքածուն ունի առնվազն 64x28x122 մմ չափսեր: Վերին մասում կա առնվազն 46 մմ տրամագծով անցք։
Անկերային բոլտը առնվազն 12 մմ տրամագծով պողպատե շրջանակից պատրաստված արտադրանք է, 60 մմ երկարությամբ պարուրավոր մասով: Խարիսխի պտուտակ ծռված վիճակում՝ առնվազն 300 մմ չափսերով և առնվազն 50 մմ թեքված մասով:
Երաշխիքային ժամկետ առնվազն 1 տարի։ Տեղադրումն իրականացվում է մատակարարի կողմից: Աշխատանքը սկսելուց առաջ պետք է ներկայացվեն բնօրինակ կնիքով անվտանգության և համապատասխանության հավաստագրերը: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աղբարկղ՝ պատրաստված  չժանգոտվող պողպատի թիթեղից AISI 304 :  Արտաքին  չափսերը՝ տրամագիծ 400մմ,  բարձրություն 1318 մմ ։ Աղբամանը պետք է ունենա դռնակ բանալիով՝ աղբամանի աղբը դատարկելու համար։ Աղբը կուտակվում է աղբի համար նախատեսված տոպրակում, որը ամրացվու է դրա համար նախատեսված շարժական օղակի վրա – (դետալ 5)։  Դռնակը պետք է ամրացված լինի իրանին՝ չ/ժ պողպատից պատրաստված ծխնիների միջոցով և լինի կոշտացված համապատասխան գծագրի ։  Աղբամանը համալրված է մոխրամանով ,որը դատարկվում է ստորին մասից ՝դռնակի շարժման միջոցով  ։ Մոխրամանի դռնակը մոխրամանին ամրացվում է զսպանակավոր ծխնիների միջոցով ։ Դռնակը համալրված է դռան բացման անկյունը սահմանափակող դետալով ։ Դռնակը պետք է ունենա քանդվելու հնարավորություն ։  Աղբամանի իրանը պետք է կոշտացվի ծխնիների և փականի կողմերի ամբողջ բարձրությամբ ։  Աղբամանը ամրացվում է հիմքի էլեմենտի միջոցով, որը պատրաստված է մետաղական թիթեղից և փոշեներկված է ։
Արտաքին չափսերը և ձևը գծագրում, կցված է։ 
Աղբամանի մեջ պետք է տեղադրված լինի /ներսի չափերին համապատասխան/ ցինկապատ մետաղական թիթեղից պատրաստված դույլ, որը պետք է պատրաստվի 0.5 մմ հաստությամբ ցինկապատ թիթեղով, ունենա բռնակ,  վերևի հատվածը՝ բռնակի ամրացման մասը ուժեղացված։   
Գույնը համաձայնեցնել պատվիրատուի հետ: Աղբարկղերը մատակարարվում են հավաքված վիճակում, փաթեթավորված  պոլիէթիլենային թաղանթով:Արտադրողը պարտավոր է կատարել սպասարկում 1 տարի ժամանակով (գարնանը, ամռանը, աշնանը` 3 անգամ): Թարմացնել գույները, անհրաժեշտության դեպքում ամբողջությամբ ներկել:  Տեղափոխումն և տեղադրումը կատարվում է մատակարարի միջոցների հաշվին: Ըստ պատվիրատուի ներկայացրած հասցեների: Տեղադրումն իրականացնել վարչական շրջանի համապատասխան ստորաբաժանման որևէ աշխատակցի ներկայությամբ, տեղադրումն իրականացնելուց հետո պատվիրատուին ներկայացնել տեղադրված գույքի լուսանկարը` թղթային կամ էլեկտրոնային տարբերակով: Աղբամանները պետք է ունենան առնվազն 1 տարվա երաշխիքային ժամկետ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Գ. Նժդեհի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30.06.2026 օրը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Մանկական խաղասարք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37531210/5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Ճոճանակ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37421210/10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Վարժասարք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