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ԵՔ-ԷԱՃԱՊՁԲ-26/186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игровых площадок, качелей, тренажёров и металлических урн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tatevik.manukyan@yerevan.am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ԵՔ-ԷԱՃԱՊՁԲ-26/186</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игровых площадок, качелей, тренажёров и металлических урн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игровых площадок, качелей, тренажёров и металлических урн</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ԵՔ-ԷԱՃԱՊՁԲ-26/186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tatevik.manukyan@yerevan.am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игровых площадок, качелей, тренажёров и металлических урн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ԵՔ-ԷԱՃԱՊՁԲ-26/186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Конструктивно игровой комплекс должна быть выполнена в виде металлических стоек с присоединенными с помощью хомутов площадками и встраиваемым оборудованием: горки, лазы, ограждения, крыши. 
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окрашены влагостойкой акриловой краской. Покрытие создает сильную износостойкую поверхность. 
Выступающие крепежные элементы закрыты декоративными заглушками из полиэтилена.  Торцы труб закрыты пластиковыми заглушками.
Все крепежные элементы должны быть оцинкованы.
Монтаж производится путем бетонирования стоек, грунтозацепов или анкеров.
Внешние размеры не менее
Длина 3947, Ширина 2840, Высота 3820
Крыша представляет собой четырехскатное сооружение, устанавливаемое на 4 стойки комплекса. Вилки, через которые связываются ребра (4 шт.), располагающиеся между собой под прямым углом, должны быть изготовлены из стального листа толщиной не менее 2мм. Ребра должны изготавливаться из влагостойкой фанеры ФСФ толщиной не менее 15 мм. Скаты (4 шт.) должны изготавливаться из влагостойкой фанеры ФСФ толщиной не менее 9 мм. Скаты и ребра должны быть окрашены атмосферостойкой краской. Фанерные детали собираются между собой с помощью металлических кронштейнов, изготовленных из стального листа толщиной не менее 2,5мм. Габариты крыши в сборе – 1570х1570х911 мм.
Площадка должна состоять из каркаса, настила и крепежных элементов. Настил должен быть выполнен из фанеры ФОФ с высокой водо- и износостойкостью, с антискользящим покрытием толщиной не менее 15 мм. Настил представляет собой квадрат 900*900 мм (±10 мм) с вырезанными по углам сегментами. Настил должен крепиться к каркасу посредством не менее восьми болтовых соединений. Размеры площадки должны быть не более 900*900 мм.
Скат горки должен иметь литую полую конструкцию из LLDPE линейного полиэтилена низкой плотности общими габаритами не менее 2950*685*703 мм. Рабочие поверхности горки гладкие, остальные поверхности шероховатые. В нижней части ската должен быть радиус закругления не более 50 мм. Скат должен состоять из стартового участка длиной не менее 378 мм, участка скольжения длиной не менее 1730 мм и участка торможения длиной не менее 510 мм. Радиус между стартовым участком и скольжения должен быть не менее R=340 мм, радиус между участком скольжения и торможения должен быть не менее R=410 мм.
Угол наклона участка скольжения должен составлять тридцать семь градусов.
В плоскости крепления ската горки к площадке и нижней плоскости ската установлены гайки закладные М8.
Габаритные размеры ската в смонтированном положении должны быть не менее 2333*1820*703 мм.
К нижней плоскости ската устанавливается грунтозацеп «П-образной» формы из листа толщиной 4 мм.
Борта горки должны возвышаться над уровнем ската не менее, чем на 185 мм.
Грунтозацеп горки, монтируемый к горке представляет собой стальной согнутый лист с габаритами 55х340х600 мм и толщиной 4 мм Монтаж производится путем бетонирования грунтозацепа.
Стойки комплекса должны быть изготовлены из стальной трубы диаметром не менее 76 мм с толщиной стенки не менее 2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хомутов и обойм в виде двух стальных полухомутов, облитых пластиком, которые стягиваются между собой болтами. При помощи таких обойм к стойкам присоединяется площадка 900.
Ограждение устанавливается для безопасного нахождения детей на площадке и должно состоять из боковины и двух хомутов.
Боковина должна соединяться с хомутами резьбовыми соединениями.
Боковина, изготовленная из фанеры ФСФ толщиной не менее 15 мм. Боковина должна иметь размеры не менее 768*815 мм. В центре боковины должно быть выполнено овальное отверстие высотой не менее 300 мм и шириной не менее 80 мм.
Должно представлять собой панель из листа HDPE толщиной не менее 19 мм. Панель должна иметь габаритные размеры 833*157 мм. В панели должны быть выполнены 2 овальных отверстия размерами 135*50 мм.
Панель должна крепиться к стойкам с помощью пластиковых хомутов.
Крепление к горке должно быть выполнено с помощью резьбового соединения к закладным гайкам в горке.
Габариты лестницы должны быть 1024*786*1715 мм (±20мм). Перила лестницы должны быть изготовлены из металлической трубы размерами не менее 32*2 мм длиной не менее 1500 мм. К перилам при помощи резьбовых соединений должны крепиться боковины ромбовидной формы, изготовленные из влагостойкой фанеры толщиной не менее 18 мм. В боковинах должно быть расположено не менее одного декоративного овального отверстия размерами не менее 60*380 мм. Габаритные размеры боковин не менее 750*1640 мм. Ступени размерами не более 170*500 мм должны быть изготовлены из полиэтилена НД. Ступени должны крепиться к металлическим кронштейнам посредством резьбовых соединений. Кронштейны должны быть изготовлены из металлического листа толщиной не менее 2 мм, длина кронштейнов не менее 502 мм, ширина не менее 110 мм. Кронштейны должны крепиться к боковинам лестницы посредством резьбовых соединений. В целях безопасности, для исключения случаев застревания одежды и частей тела ребенка между площадкой и последней ступенью должен быть установлен вертикальный борт размерами не менее 65*610 мм, изготовленный из фанеры ФОФ с высокой водо- и износостойкостью, с антискользящим покрытием толщиной не менее 18 мм, закрывающий отверстие между ступенями.
Габаритные размеры лаза должны быть не менее 900*750*915 мм.
Ступени размерами не менее 99*750 мм, не более 102*750 мм должны быть изготовлены из фанеры ФОФ с высокой водо- и износостойкостью, с антискользящим покрытием толщиной не менее 30 мм. Ступени должны закрепляться на опорах боковин посредством не менее двух болтовых соединений каждая. Расстояние между осями боковин в готовом лазе должно быть не более 530 мм. Опоры боковин должны быть изготовлены из металлической профильной трубы размерами не менее 50*25*1.5 мм длиной 1415 мм. Готовый каркас боковины должен представлять собой сектор круга с радиусом r=740 мм с вертикальным прямым отрезком не более 125 мм и горизонтальным прямым отрезком не более 100 мм. К верхней части каркаса боковины должна быть приварена по периметру прилегания металлическая планка, посредством которой лаз, выгнутый должен крепиться к каркасу площадки болтовыми соединениями.
Арка устанавливается для безопасного перехода с площадки на площадку при изменении их уровней.
Арка представляет собой поперечину длиной 747±1 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расположены два сквозных отверстия диаметром 9 мм для последующего крепления посредством резьбового соединения хомута, с помощью которого происходит фиксация арки к стойке комплекса.  Две стойки длиной 1211±1 мм должны быть изготовлены из металлической трубы диаметром не менее 21,3 мм. В верхней части стойки должен быть выполнен вырез радиусом не менее 17 мм. Верхние части стоек должны быть приварены по периметру прилегания к поперечине. Нижние части стоек должны быть присоединены к каркасу площадки посредством резьбовых соединений. Расстояние между осями стоек должно составлять не менее 630±10 мм.
Ограждение устанавливается для безопасного входа на площадку со стороны лаза выгнутого и представляет собой поперечину длиной 747±1 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расположены два сквозных отверстия диаметром 9 мм для последующего крепления посредством резьбового соединения хомута, с помощью которого происходит фиксация ограждения к стойке комплекса.  К поперечине посередине должна быть прикреплена скоба, изготовленная из металлического прута диаметром не менее 8 мм, к которой крепится обжатый в верхней части канат длиной не менее 2200 мм.
Ограждение устанавливается для безопасного перехода с площадки на площадку при изменении их уровней и должно состоять из пластины, изготовленной из фанеры ФСФ толщиной не менее 15 мм. Пластина должна иметь размеры не менее 710*295 мм.
Транспортировку и монтаж осуществляет поставщик. Гарантийный срок не менее 1 года.. Сертификаты безопасности и соответствия оригинальной печати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размеры не менее։ Длина 3866, Ширина 1655, Высота 2154․
Изделие должно представлять собой устойчивую конструкцию, обеспечивающую безопасные условия для занятий на открытом воздухе.
Конструкция должна обладать высокой ударопрочностью и виброустойчивостью. Во избежание травм и застревания одежды и частей тела, конструкция должна быть разработана по требованиям ГОСТ Р 52169 -2012. 
Изделие должно методом бетонирования грунтозацепов. Изделие должно быть антивандальным.
Конструкция изделия должна быть без выступов и заусенцев, углы и края закруглены. Минимальный радиус закругления не менее 3 мм.
Выступающие части болтовых соединений должны быть защищены пластиковыми заглушками либо должны соответствовать требованиям ГОСТ Р 52169-2012.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Габариты комплекса должны быть 825х788х2104 мм. Состоит из четырех различных стенок, которые соединены в прямоугольную конструкци с помощью уголков и площадки. Площадка выполнена из фанеры ФОФ толщиной 18 мм, шероховатая поверхность которой находится в верхней части, для предотвращения скольжения. Габариты площадки 825х784 мм. 
Все стенки выполнены из фанеры ФСФ толщиной 18 мм.
Стенка с вырезом сверху и снизу габаритами 784х2104 мм имеет вырез сверху и снизу в левой нижней части.
Стенка с вырезом снизу и отверстием габаритами 748х1965 мм. Имеет проем в верхней части габаритами 783х480 мм. В нижней части имеется вырез, который совместно с установленной стенкой с нижним и верхним вырезами образуют угловой вырез-проем снизу, для прохода в комплекс. 
Стенка с отверстием для горки имеет габариты 748х2104 мм и имеет вырез прямоугольный 772х480 мм. 
Стенка с пазами выполнена габаритами 784х2104 мм. Имеет в своей конструкции 5 различных вырезов: верхний вырез в виде скругленного-скошенного параллеллограмма шириной 394 мм, прямо под ним располагается вырез 480х100 мм, в который вставляется часть площадки.
Под вторым вырезом расположен вырез в виде скошенного прямоугольника габаритами 480х307 мм, под ним вырез в виде скошенного прямоугольника 480х301 мм. В самом низу расположен треугольный вырез с вершиной, направленной вверх, габариты выреза 140х90 мм.
Уголки 1230 мм выполнены из листа 2,5 мм толщиной с полками 80х80 мм, уголки 430 мм выполнены из листа 2,5 мм толщиной с полками 50х50 мм.
Габариты лаза должны быть 1120*748*1965 мм (+-20мм). Габаритные размеры боковин не менее 1120*1965 мм. Боковины выполнены из фанеры ФСФ толщиной 18 мм. По верхнему наклонному контуру боковины расположены четыре паза 90х50 мм на расстоянии 40 мм от верхнего края. 
Скат выполнены из фанеры ФОФ толщиной 18 мм, габаритами 1400х648 мм. Лицевая верхняя сторона ската выполнена с шероховатой поверхность, для предотвращения скольжения. На скате в шахматном порядке прикреплены 6 зацепов из полиэтилена низкого давления толщиной 20 мм. Зацепы имеют габариты 117х200 мм. 
Скат крепится к боковинам посредством двух уголков 1230 мм, габаритами полок 80х80 мм, который изготовлен из листа толщиной 2,5 мм. 
Сверху установлена площадка из фанеры ФОФ толщиной 18 мм, верхняя сторона шероховатая. Габариты площадки 160х648 мм. 
Крепится к игровому комплексу лаз должен посредством двух уголков на боковинах, габариты уголков 430х50х50 мм, изготовлены из стального листа толщиной 2,5 мм. Снизу лаз крепится с помощью 4 грунтозацепов, по 2 на каждой боковине, которые выполнены из листа 2,5 мм, габаритами 700х99х65 мм, который выполнен из двух сваренных между собой одинаковых половин с отогнутыми лапками.
Габариты лестницы должны быть 830*748*1955 мм (+-20мм). В боковинах должны быть расположены три декоративных зигзагооборазных отверстия размерами не менее 30 мм шириной зигзага и 464 мм длиной. Габаритные размеры боковин не менее 830*1904 мм. Боковины выполнены из фанеры ФСФ толщиной 18 мм. Также по верхнему контуру боковины расположены пять пазов 120х40 мм на расстоянии 40 мм от верхнего края. Ступени размерами не более 150*610 мм должны быть изготовлены из фанеры ФОФ с высокой водо- и износостойкостью, с антискользящим покрытием толщиной не менее 15 мм. Ступени должны крепиться к металлическим кронштейнам посредством резьбовых соединений. Кронштейны должны быть изготовлены из металлического листа толщиной не менее 2 мм, длина кронштейнов не менее 610 мм, ширина и высота не менее 110 мм. Кронштейны должны крепиться к боковинам лестницы посредством резьбовых соединений. 
Крепится к игровому комплексу лестница должна посредством двух уголков на боковинах, габариты уголков 430х50х50 мм, изготовлены из стального листа толщиной 2,5 мм. Снизу лестница крепится с помощью 4 грунтозацепов, по 2 на каждой боковине, которые выполнены из листа 2,5 мм, габаритами 700х99х65 мм, который выполнен из двух сваренных между собой одинаковых половин с отогнутыми лапками.
  Скат горки должен быть изготовлен из единого листа нержавеющей стали толщиной одна целая пять десятых мм размерами не менее 2440*495 мм.  На горке должны быть участки скольжения длиной не менее 1595 мм и торможения длиной не менее 530 мм, радиус гиба между которыми должен быть не менее r=450 мм.  В нижней части после участка торможения скат должен быть подвернут с радиусом закругления не более 60 мм. Скат горки должен поддерживаться опорами, изготовленными из влагостойкой фанеры ФСФ толщиной не менее 9 мм. Дополнительно скат горки должен быть укреплен плинтусами, которые должны присоединяться к борту горки болтовыми соединениями. Плинтуса должны быть изготовлены из влагостойкой фанеры ФСФ толщиной не менее 9 мм высотой не менее 60 мм. В секторе участка скольжения горки для создания дополнительной жесткости конструкции к бортам горки должны быть укреплены связи, изготовленные из металлического листа толщиной не менее 2,5 мм в виде скобы. Борта горки должны быть выполнены из влагостойкой фанеры ФСФ толщиной не менее 18 мм длиной 2345 мм и высотой не менее 225 мм. Борта горки должны возвышаться над уровнем ската не менее, чем на 120 мм. Габаритные размеры горки должны быть не менее 530*1965*1345 мм․
Транспортировку и монтаж осуществляет поставщик. Гарантийный срок не менее 1 года. Сертификаты безопасности и соответствия оригинальной печати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850мм, Ширина 430мм, Высота 852мм 
Конструкция качалки должна предоставлять возможность качаться пользователю по оси «вперед-назад». Конструкция оформлена с фигурной тематической фанерной вставкой в виде животного изготовленной из ФСФ фанеры или эквивалента толщиной от 15 до 21 мм по ГОСТ 3916.1-96. На фигурную тематическую вставку нанесено изображение в тематике «животное» при помощи УФ-печати или эквивалент. 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должна быть от 15 до 21 мм. Длина подставок должна быть не менее 290мм, ширина не менее 60мм. На качалке предусмотрено сидение из фанеры влагостойкой ФСФ или эквивалент (ГОСТ 3916.1-96), толщиной не менее 15 мм, окрашенная влагостойкой акриловой краской для наружных работ. Качалка должна состоять из подвижной платформы и фанерной обвязки. Конструкция должна обладать высокой ударопрочностью и виброустойчивостью. Во избежание травм и застревания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антивандальным.Подвижная платформа представляет собой конструкцию из листовой стали ГОСТ 16523-97, толщиной не менее 2,5 мм, размеры должны быть не менее 754х260х510 мм. должна быть покрыта порошковой краской. Стальные листы должны быть скреплены с помощью заклепок. Подвижная платформа двигается за счет переноса веса ребенка, совершения раскачивающих движений «назад-вперед», обеспечивая плавное легкое качание, без ударов и усилий.Фанерная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колпачковые гайки, для скрытия резьбовой части крепежа и безопасности использования изделия. Обвязка и подвижная платформа должны быть соединены между собой с помощью болтов, винтов, гаек и шайб. 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Радиус гиба болта анкерного не менее 18 мм. Резьба М12 нанесена на верхней части длинного участка болтаю.
Гарантийный срок не менее 1 года. Установка осуществляется поставщиком. Сертификаты безопасности и соответствия с оригинальной печатью должны быть представлены до начала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Конструктивно игровой комплекс должна быть выполнена в виде металлических стоек с присоединенными с помощью хомутов площадками и встраиваемым оборудованием: горки, лазы, ограждения, крыши. 
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окрашены влагостойкой акриловой краской. Покрытие создает сильную износостойкую поверхность. 
Выступающие крепежные элементы закрыты декоративными заглушками из полиэтилена.  Торцы труб закрыты пластиковыми заглушками.
Все крепежные элементы должны быть оцинкованы.
Монтаж производится путем бетонирования стоек, грунтозацепов или анкеров.
Внешние размеры не менее։ Длина 3957, Ширина 3498, Высота 2384․
Площадка должна состоять из каркаса, настила и крепежных элементов. Настил должен быть выполнен из фанеры ФОФ с высокой водо- и износостойкостью, с антискользящим покрытием толщиной не менее 15 мм. Настил представляет собой квадрат 900*900 мм(±10мм) с вырезанными по углам сегментами. Настил должен крепиться к каркасу посредством не менее восьми болтовых соединений. Размеры площадки должны быть не более 900*900 мм․
Габариты лестницы должны быть 786*1250*1715 мм (+-20мм). Перила лестницы должны быть изготовлены из металлической трубы размерами не менее 32*2 мм длиной не менее 1500 мм (в развернутом состоянии). К перилам при помощи резьбовых соединений должны крепиться боковины ромбовидной формы, изготовленные из влагостойкой фанеры толщиной не менее 18 мм. В боковинах должны быть расположены три декоративных овальных отверстия размерами не менее 60*380 мм. Габаритные размеры боковин не менее 750*1690 мм. Ступени размерами не более 170*500 мм должны быть изготовлены из полиэтилена НД. Ступени должны крепиться к металлическим кронштейнам посредством резьбовых соединений. Кронштейны должны быть изготовлены из металлического листа толщиной не менее 2 мм, длина кронштейнов не менее 502 мм, ширина не менее 110 мм. Кронштейны должны крепиться к боковинам лестницы посредством резьбовых соединений. В целях безопасности, для исключения случаев застревания одежды и частей тела ребенка между площадкой и последней ступенью должен быть установлен вертикальный борт размерами не менее 65*610 мм, изготовленный из фанеры ФОФ с высокой водо- и износостойкостью, с антискользящим покрытием толщиной не менее 18 мм, закрывающий отверстие между ступенями.
Скат горки должен иметь литую полую конструкцию из LLDPE линейного полиэтилена низкой плотности общими габаритами не менее 2080*394*703 мм. Рабочие поверхности горки гладкие, остальные поверхности шероховатые. В нижней части ската должен быть радиус закругления не более 50 мм. Скат должен состоять из стартового участка длиной не менее 378 мм, участка скольжения длиной не менее 1253 мм и участка торможения длиной не менее 444 мм. Радиус между стартовым участком и скольжения должен быть не менее R=340 мм, радиус между участком скольжения и торможения должен быть не менее R=260 мм.
Угол наклона участка скольжения должен составлять тридцать семь градусов.
В нижней плоскости ската установлены гайки закладные М8.
Габаритные размеры ската в смонтированном положении должны быть не менее 1840*992*703 мм.
К нижней плоскости ската устанавливается грунтозацеп «П-образной» формы из листа толщиной 4 мм.
Борта горки должны возвышаться над уровнем ската не менее, чем на 150 мм.
Грунтозацеп горки, монтируемый к горке представляет собой стальной согнутый лист с габаритами 55х340х600 мм и толщиной 4 мм Монтаж производится путем бетонирования грунтозацепа.
Стойки комплекса должны быть изготовлены из стальной трубы диаметром не менее 76 мм с толщиной стенки не менее 2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хомутов и обойм в виде двух стальных полухомутов, облитых пластиком, которые стягиваются между собой болтами. При помощи таких обойм к стойкам присоединяется площадка 900․
Должно представлять собой панель из листа HDPE толщиной не менее 19 мм. Панель должна иметь габаритные размеры 833*157 мм. В панели должны быть выполнены 2 овальных отверстия размерами 135*50 мм.
Панель должна крепиться к стойкам с помощью пластиковых хомутов.
Крепление к горке должно быть выполнено с помощью резьбового соединения к закладным гайкам в горке.
Лестница должна состоять из двух стальных вертикальных стоек длиной не менее 2660мм, не более 2665 мм, изготовленных из металлической трубы диаметром не менее 76 мм с толщиной стенки не менее 2 мм. Стойки должны быть соединены между собой тремя перекладинами, изготовленными из металлической трубы диаметром не менее 26,8 мм. Оба конца перекладин должны быть поджаты до половины диаметра и приварены по периметру прилегания между стоек. Расстояние между осями перекладин должно быть не более 300 мм. Расстояние от торца стоек до оси нижней перекладины должно быть 850 мм. Расстояние между вертикальными стойками должно быть не более 824 мм.
Верхние торцы стоек должны быть закрыты пластиковыми заглушками. На нижних концах стоек должны быть установлены крышки из оцинкованной стали.
Габаритные размеры лаза должны быть не менее 1026*430*1975 мм.
Центральная стойка лаза длиной не менее 2397 мм, не более 2402 мм должна быть изготовлена из металлической трубы размерами не менее 25*2,8 мм. В верхней части стойки должен быть вырез радиусом не менее 17 мм и приварена по периметру прилегания к скобе 2 посередине. Скоба 2 представляет собой изогнутую в виде буквы «П» трубу длиной не менее 1336 мм, длина центральной части скобы должна составлять не менее 935 мм, длина боковых частей не менее 290 мм, длина между осями боковых частей должна составлять 900 мм, радиус гиба должен составлять не более 100 мм.  Скобы 1 должны быть изготовлены из металлической трубы размерами не менее 20*2,8 мм. Скоба 1 должна представлять собой изогнутую в виде буквы «П» трубу длиной не менее 820 мм, длина центральной части скобы 1 должна составлять не менее 327 мм, длина боковых частей не менее 306 мм, длина между осями боковых частей должна составлять 300 мм, радиус гиба должен составлять не более 50 мм. На торцах скоб 1 должны быть вырез радиусом не менее 17 мм. Скобы 1 приварены к центральной стойке по периметру прилегания в одной плоскости с противоположных сторон стойки, расстояние между осью скобы 2 и осью верхней скобы 1 не должно превышать 300 мм.
Арка устанавливается для безопасного входа на площадку со стороны лаза выгнутого и состоит из каркаса арки и каната. Каркас должен быть изготовлен из металлической трубы длиной не менее 1030 мм диаметром не менее 33,5 мм с толщиной не менее 2,8 мм в виде арки, длина вертикальных отрезков должна составлять не менее 700 мм, верхняя часть должна иметь внутренний радиус не более 300 мм. На вертикальных отрезках арки должны быть приварены по два вварыша на расстоянии не более 600 мм от осей друг от друга, изготовленные из металлической трубы длиной не менее 65 мм диаметром не менее 33,5 мм с толщиной не менее 2,8 мм.  На вварышах на расстоянии не более 13 мм от торцов должны быть расположены сквозные отверстия диаметром не менее 10 мм для последующего крепления посредством резьбового соединения хомута, с помощью которого происходит фиксация арки к стойке комплекса.  Хомуты стягивается между собой болтами на необходимой высоте, чему способствуют канавки на стойке, расположенные через определенные промежутки.
К верхней радиальной части арки посередине прикрепляется скоба, изготовленная из металлического прута диаметром не менее 8 мм, к которой крепится обжатый в верхней части канат длиной не менее 3000 мм. Габаритные размеры лаза должны быть не менее 1867*664*2037 (над землей) мм.
Опора должна быть изготовлена из металлической профильной трубы размерами не менее 40*25*2 мм. Начальные вертикальные прямые отрезки опор длиной не более 134 мм должны устанавливаться в грунтозацепы и закрепляться посредством резьбовых соединений. Далее опоры боковин должны иметь дугообразную форму с габаритными размерами 1700*1350 мм. Верхние концы опор должны быть присоединены к каркасу площадки посредством резьбовых соединений. К верхним частям опор боковин должны быть приварены по периметру прилегания металлические планки, посредством которых лаз выгнутый должен крепиться к каркасу площадки болтовыми соединениями.
 К опорам должны крепиться поручни дугообразной формы, изготовленные из металлической трубы размерами не менее 25*2,8 мм, с габаритными размерами не более 1615*1595 мм. Верхние концы поручней должны присоединяться к вварышам арки посредством резьбовых соединений. 
Поручень и опора боковин должны быть соединены тремя стойками, изготовленными из металлической трубы размерами не менее 25*2,8 мм. Нижняя стойка должна быть длиной не более 375 мм, средняя стойка – не менее 673 мм, верхняя стойка – не менее 775 мм.  Верхние концы стоек должны быть поджаты до половины диаметра и приварены по периметру прилегания к поручням, нижние концы стоек должны быть присоединены к опоре.
Размеры между осями двух параллельных поручней должно быть не менее 630 мм.
Ступени размерами не более 100*750 мм, не более 102*750 мм должны быть изготовлены из фанеры ФОФ с высокой водо- и износостойкостью, с антискользящим покрытием толщиной не менее 30 мм. Ступени должны закрепляться на опорах боковин посредством не менее двух болтовых соединений каждая. Расстояние между осями боковин в готовом лазе должно быть не более 530 мм.
Ограждение устанавливается для безопасного входа на площадку со стороны лестницы вертикальной и лаза шеста и представляет собой поперечину длиной 747±1мм,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расположены два сквозных отверстия диаметром 9 мм для последующего крепления посредством резьбового соединения хомутов, с помощью которых происходит фиксация ограждения к стойке комплекса. Две стойки длиной 757±1 мм должны быть изготовлены из металлической трубы диаметром не менее 21,3 мм. В верхней части стойки должен быть выполнен вырез радиусом не менее 17 мм. Верхние части стоек должны быть приварены по периметру прилегания к поперечине. Нижние части стоек должны быть присоединены к каркасу площадки посредством резьбовых соединений. Расстояние между осями стоек должно составлять не менее 630±10мм.
Ограждение устанавливается для безопасного нахождения детей на площадке и должно состоять из боковины и двух хомутов.
Боковина должна соединяться с хомутами резьбовыми соединениями.
Боковина, изготовленная из фанеры ФСФ толщиной не менее 15 мм. Боковина должна иметь размеры не менее 768*815 мм. В центре боковины должно быть выполнено овальное отверстие высотой не менее 300 мм и шириной не менее 80 мм.
Транспортировку и монтаж осуществляет поставщик. Гарантийный срок не менее 1 года. Сертификаты безопасности и соответствия оригинальной печати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1139мм, Ширина 430мм, Высота 845мм
Конструктивно качалка должна быть выполнена в виде цельнометаллических основания и стойки, рычажной системы, платформы подвижной и фанерной обвязки
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 
Выступающие крепежные элементы закрыты декоративными заглушками из полиэтилена.  Торцы труб закрыты пластиковыми заглушками.
Все крепежные элементы должны быть оцинкованы.
Монтаж производится путем бетонирования стоек, грунтозацепов или анкеров.
Качалка должна быть предназначена для использования двумя детьми. Конструкция качалки должна предоставлять возможность качаться пользователю по оси «вперед-назад».
Конструкция оформлена с фигурной тематической фанерной вставкой в виде мотоцикла изготовленной из ФСФ фанеры или эквивалента толщиной от 15 до 21 мм по ГОСТ 3916.1-96. На фигурную тематическую вставку нанесено изображение в тематике «киты» при помощи УФ-печати или эквивалент.
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должна быть от 15 до 21 мм. Длина подставок должна быть не менее 500мм, ширина не менее 60мм. 
На качалке предусмотрено сидение из фанеры влагостойкой ФСФ или эквивалент (ГОСТ 3916.1-96), толщиной не менее 15 мм, окрашенная влагостойкой акриловой краской для наружных работ. 
Качалка должна состоять из подвижной платформы и фанерной обвязки. 
Конструкция должна обладать высокой ударопрочностью и виброустойчивостью. Во избежание травм и застревания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Подвижная платформа представляет собой конструкцию из листовой стали ГОСТ 16523-97, толщиной не менее 2,5 мм, размеры должны быть не менее 754х260х510 мм. должна быть покрыта порошковой краской. Стальные листы должны быть скреплены с помощью заклепок. 
Подвижная платформа двигается за счет переноса веса ребенка, совершения раскачивающих движений «назад-вперед», обеспечивая плавное легкое качание, без ударов и усилий.
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колпачковые гайки, для скрытия резьбовой части крепежа и безопасности использования изделия. 
Обвязка и подвижная платформа должны быть соединены между собой с помощью болтов, винтов, гаек и шайб.
Транспортировку и монтаж осуществляет поставщик. Гарантийный срок не менее 1 года. Необходимо предоставить сертификаты безопасности и соответствия с оригинальной печатью производителя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850мм, Ширина 430мм, Высота 852мм 
Конструкция качалки должна предоставлять возможность качаться пользователю по оси «вперед-назад». Конструкция оформлена с фигурной тематической фанерной вставкой в виде животного изготовленной из ФСФ фанеры или эквивалента толщиной от 15 до 21 мм по ГОСТ 3916.1-96. На фигурную тематическую вставку нанесено изображение в тематике «животное» при помощи УФ-печати или эквивалент. 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должна быть от 15 до 21 мм. Длина подставок должна быть не менее 290мм, ширина не менее 60мм. На качалке предусмотрено сидение из фанеры влагостойкой ФСФ или эквивалент (ГОСТ 3916.1-96), толщиной не менее 15 мм, окрашенная влагостойкой акриловой краской для наружных работ. Качалка должна состоять из подвижной платформы и фанерной обвязки. Конструкция должна обладать высокой ударопрочностью и виброустойчивостью. Во избежание травм и застревания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антивандальным.Подвижная платформа представляет собой конструкцию из листовой стали ГОСТ 16523-97, толщиной не менее 2,5 мм, размеры должны быть не менее 754х260х510 мм. должна быть покрыта порошковой краской. Стальные листы должны быть скреплены с помощью заклепок. Подвижная платформа двигается за счет переноса веса ребенка, совершения раскачивающих движений «назад-вперед», обеспечивая плавное легкое качание, без ударов и усилий.Фанерная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колпачковые гайки, для скрытия резьбовой части крепежа и безопасности использования изделия. Обвязка и подвижная платформа должны быть соединены между собой с помощью болтов, винтов, гаек и шайб. 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Радиус гиба болта анкерного не менее 18 мм. Резьба М12 нанесена на верхней части длинного участка болтаю.
Гарантийный срок не менее 1 года. Установка осуществляется поставщиком. Сертификаты безопасности и соответствия с оригинальной печатью должны быть представлены до начала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мм 4687․ Ширина мм 1981․ Высота мм 2518․
Спортивное оборудование должно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55677-2013. Изделие должно крепиться при помощи бетонирования стоек в грунт колодцы. Изделие должно быть антивандальным. Выступающие части болтовых соединений должны быть защищены пластиковыми заглушками либо иным способом, предусмотренным требованиями ГОСТ Р 55677-2013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коррозии.Четыре стойки должны быть длиной не менее 3400 мм, три стойка должны быть длиной не менее 2400 мм, две стойки должна быть длиной не менее 1000 мм. Стойка комплекса должна быть изготовлена из стальной трубы диаметром не менее 108 мм с толщиной стенки не менее 3 мм. Верхние торцы стоек должны быть закрыты антивандальными эллиптическими заглушками высотой не менее 5 мм. Три перекладин должны быть изготовлена из металлической трубы длиной не менее 1386 (одна – не менее 686) мм диаметром не менее 33,5 мм с толщиной стенки не менее 3,2 мм. Два торца одной перекладины, должны крепиться на одинаковой высоте между двумя стойками комплекса при помощи хомутов с отверстиями для перекладин, с возможностью их фиксации от поворота и прочной фиксацией на вертикальном опорном столбе. Скамья для пресса длиной не менее 1800 мм и шириной не менее 300 мм должна быть изготовлена из фанеры ФОФ толщиной не менее 30 мм с высокой влаго- и износостойкостью, с антискользящим покрытием. Лестница должна состоять из двух горизонтальных связей, двух вертикальных стоек и не менее, чем шести перекладин. Габаритные размеры лаза должны быть: длина не менее 1386 мм, высота не менее 2135 мм. Стойки лестницы длиной не менее 2065 мм, не более 2070 мм должны быть изготовлены из металлической трубы диаметром не менее 33,5мм с толщиной стенки не менее 2,8 мм. На расстоянии не более 25 мм от торцов стойки должны быть поджаты до половины диаметра и приварены между двумя горизонтальными перекладинам на расстоянии не более 760 мм друг от друга. Перекладины длиной не менее 1385 мм должны быть изготовлены из металлической трубы диаметром не менее 33,5 мм с толщиной стенки не менее 2,8 мм. Ступенидлиной не менее 760 мм должны быть изготовлены из металлической трубы диаметром не менее 33,5 с толщиной стенки не менее 2,8 мм. Оба торца ступеней должны быть поджаты до половины диаметра на расстоянии не более 25 мм от торцов и приварены по периметру прилегания к стойкам на расстоянии не менее 300 мм между осями ступеней.Балки должны быть изготовлены из металлической трубы диаметром не менее 48 мм с толщиной стенки не менее 3 мм и длиной не менее 1680 мм. С двух сторон труба обжата до диаметра 33,5 мм, на длину 59 мм. Хомут алюминиевый в сборе состоит из двух алюминиевых полуобойм. Размер хомута в сборе 207,5х151х55 мм. Одна полуобойма представляет собой деталь с вырезом посередине радиусом 54,25 мм, поверхность выреза соприкасается при установке с трубой диаметром 108 мм. В перпендикулярной плоскости к вырезу радиусом 54,25 мм расположен вырез радиусом 17,15 мм, который соприкасается с трубой-перекладиной диаметрами 34 мм или 33,5 мм. Каждая полуобойма имеет на внешней стороне логотип производителя. Все внешние острые кромки обоймы скруглены в виде фигурных конструкций полуобоймы, которые одновременно являются усиливающими ребрами. Одна полуобойма имеет габариты 207,5х73,5х55 мм. Полуобоймы имеют два отверстия для фиксации винтов диаметрами 11 мм. С наружной стороны полуобоймы по оси отверстий имеются углубления в виде шестиугольного паза, для фиксации крепежных изделий. Две полуобоймы закрепляются вокруг трубы посредством прижатия при стягивании двух винтов с круглой головкой и с внутренним шестигранным пазом с гайками через заранее подготовленные отверстия в полуобоймах. Полуобоймы покрашены порошковой краской. 
Транспортировку и установку осуществляет поставщик. Гарантийный срок не менее 1 года. Необходимо предоставить сертификаты безопасности и соответствия с оригинальной печатью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Длина,мм 1420․Ширина, мм 603․Высота мм 1522․
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конструкции.Выступающие и доступные торцы труб при их наличии должны быть закрыты пластиковыми антивандальными заглушками.Все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 Стойка тренажера представляет собой конструкцию, состоящую из платформы, корпуса листового. Весь корпус соединен между собой заклепками сталь-сталь 6х12. Платформа выполнена из листа стального толщиной 4 мм, согнутого в виде корпусной незамкнутой конструкции. Размеры платформы после гибки не менее 681х260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10 мм для присоединения к платформе Корпуса.К платформе присоединен корпус, который состоит из двух полустоек, боковин, крышки, и валов с упорами. Боковины и стенки выполнены из листового металла толщиной не менее 2,5 мм. К полустойкам, выполненным из листа металлического толщиной не менее 2,5 мм, приварены корпуса подшипников. Полустойки представляют собой гнутую деталь, общие габариты после гибки не менее 440х20х979 мм. В полустойках в верхней части выполнены два отверстия диаметрами не менее 62 мм на расстоянии по центрам отверстий не менее 225 мм друг от друга, отверстия необходимы для приварки корпусов подшипника.  Корпус подшипника из листа металла толщиной не менее 2 мм, имеет посадочную поверхность диаметром не менее 55 мм и шириной не менее 15 мм. В посадочные места установлены валы с прикрепленными ограничителями. Вал выполнен из круга диаметром не менее 38 мм и длиной не менее 332 мм. К валу приварены две проушины из листа толщиной не менее 4 мм, которые имеют габариты не менее 53х136 мм и отверстие в верхней части диаметром не менее 38 мм. Проушины приварены к валу на расстоянии не менее 52 мм друг от друга в центральной части. К проушинам приварены две металлических пластины из листа толщиной не менее 4 мм габаритами не менее 75х94 мм. Общий габарит вала с упорами не менее 332х53х136 мм.В корпусе между боковинами присоединены ограничители. Ограничитель выполнен из листа толщиной не менее 4 мм и представляет собой незамкнутую коробчатую конструкцию. Габариты после гибки не менее 94х59х34 мм. Всего установлено не менее 4 ограничителей, к которым присоединен резиновый буфер. Резиновый буфер имеет габариты не менее 80х40х16 мм, имеет два отверстия диаметром не менее 9 мм на расстоянии межосевом не менее 28 мм. Служит для амортизации ударов. 
К валам снаружи присоединены стаканы для крепления рукояток. Стакан представляет собой сварную конструкцию из трубы диаметром не менее 60 мм и длиной не менее 111 мм, с толщиной стенки не менее 8 мм. К трубе приварен фланец из листа толщиной не менее 8 мм габаритами не менее 79х80 мм с отверстием не менее 57 мм. Общий габарит стакана в сборе не менее 79х80х112 мм. Стаканы присоединены к валам два при помощи подшипников и два при помощи сварки.К корпусу присоединен подстаканник из металлического листа толщиной не менее 2,5 мм. Подстаканник представляет собой гнутую деталь, с отверстием овальным размерами не менее 72х72 мм в проекции сверху после гибки и установки на тренажер. Габариты подстаканника не менее 90х90х144 мм.Общие габариты стойки не менее 680х360х1020 мм. Подножка представляет собой конструкцию из профильной трубы размерами не менее 60х40 мм и толщиной стенки не менее 2 мм, длина трубы не менее 1350 мм. В трубе на грани шириной 60 мм выполнены отверстия под корпус подшипника штампованный. Отверстия диаметром не менее 28 мм располагаются на расстоянии не менее 225 мм друг от друга и на расстоянии не менее 567 мм от торца. По бокам от этих отверстий выполнены группы из четырех отверстий диаметром не менее 6,3 мм с межосевым расстоянием не менее 64 мм по длине и 26 мм по высоте. Сверху на трубу приварены две пластины из листового металла толщиной не менее 4 мм, габариты пластин не менее 120х40 мм с выполненными отверстиями диаметром не менее 9 мм. Пластины расположены поперек трубы, на расстоянии от торца не менее 40 мм и не менее 160 мм между двумя пластинами. Всего приварено 4 пластины симметрично с двух торцов по две. На пластины сверху крепятся опоры для ног.Опора для ног должна быть изготовлена из пластика, конструкция в виде прямоугольника со скругленными углами, радиус скругления по углам – не менее 35мм. Габариты опоры не менее 380х150 мм высотой не менее 35 мм. Опора имеет бортики для противодействия выскальзыванию ног, высота бортиков не менее 10 мм, бортики выполнены с 3-х краев, один край свободен от бортика, имеет проем длиной не менее 130 мм. Лицевая поверхность опоры имеет специальный узор, выступающий на высоту 0,5 мм, который позволяет обеспечить устойчивое положение пользователя на тренажере. В конструкции опоры предусмотрены 4 гайки М8, которые встроены в конструкцию опоры и выполнены при изготовлении опоры методом литья. Под гайки выполнено утолщение материала в виде цилиндрической части диаметром 34 мм, которое позволяет установить опору на любую плоскую площадку или плоскую поверхность. Гайки расположены на расстоянии межосевом 90 и 200 мм по ширине и длине опоры соответственно. На оборотной стороне опоры выполнены ребра жесткости толщиной 3 мм.К подножке в сборе прикрепляются корпуса подшипников, которыепредставляют собой деталь из листового металла толщиной не менее 2 мм, имеющей габариты не менее 80х60х23 мм. В средней части корпуса подшипника имеется выдавленная выемка для посадки подшипника, имеющая диаметр не менее 47 мм. В отверстие корпуса подшипника и на сами подшипники насажена ось в сборе. Ось в сборе состоит из самой оси и фланца. Ось выполнена из круга металлического, диаметром не менее 30 мм, длиной не менее 96 мм. Фланец выполнен из листа стального толщиной не менее 8 мм, который имеет размеры не менее 79х80 мм и центрально отверстие диаметром не менее 26 мм.Ручка представляет собой сварную конструкцию из труб и листа. Основу рукоятки составляет труба. Выполнена из трубы диаметром не менее 42 мм и толщиной стенки не менее 2,8 мм длиной не менее 1390 мм. Труба согнута в зигзагообразной форме, все сгибы под углом 163 градусов. К ручке приварены два фланца размерами не менее 80х80 мм выполненные из листа металлического толщиной не менее 6 мм. Во фланцах выполнены 4 отверстия на межосевом расстоянии не менее 60 мм. Фланцы приварены на расстояниях от торца до ближнего края фланца не менее 3,5 и не менее 810 мм. Общий габарит ручки– не менее 1400х110х80 мм. На трубу на участке длинном не менее 226 мм надеты рукоятки наборные, которые выполнены из пластиката, длина рукоятки не менее 100 мм, диаметр рукоятки внешний по контуру выступов не менее 47 мм. Рукоятка имеет посадочное отверстием диаметром не менее 40 мм. На рукоятке имеются выступы высотой не менее 0.5 мм, радиусом не менее 1,5 мм, расположены по диаметру и по длине с интервалами.
Транспортировку и установку осуществляет поставщик. Гарантийный срок не менее 1 года. Необходимо предоставить сертификаты безопасности и соответствия с оригинальной печатью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1206мм, Ширина 1134мм, Высота  1877 мм
Уличный тренажер должен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
Стойка тренажера представляет собой конструкцию, состоящую из платформы, корпуса листового. Весь корпус соединен между собой заклепками сталь-сталь 6х12. Стойка состоит из платформы и корпуса.
Платформа выполнена из листа стального толщиной 4 мм, согнутого в виде корпусной незамкнутой конструкции. Размеры платформы после гибки не менее 765х260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125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для присоединения к платформе Корпуса.
К платформе присоединен корпус, который состоит из двух боковин и стенок передней и задней. Боковины и стенки выполнены из листового металла толщиной не менее 2,5 мм. 
Боковины выполнены в виде многогранной вытянутой детали, с отогнутыми стенками по длинным краям и сверху. В верхней части имеется отверстие диаметром 147 мм к которому присоединена вставка из листового металла толщиной 4 мм. Вставка представляет собой конструкцию в виде согнутого П-образного профиля, в котором выполнено отверстие диаметром 46,6 мм и два паза вокруг него. Габариты вставки не менее 162х156х24 мм. В боковинах в отверстия вставлены подшипники скольжения.
Сиденье тренажера в сборе представляет собой корпусную конструкцию из листового металла, с присоединенными к ней пластиковыми сиденьями.
В передней части корпуса сиденья расположена опора, которая состоит из трубы диаметром не менее 42 мм и толщиной стенки не менее 2,8 мм длиной не менее 340 мм. К трубе приварен кожух из листового металла толщиной не менее 2,5 мм, который выполнен в виде П-образного профиля разомкнутого и согнутого под углом не менее 123 градуса. Опора в сборе имеет габариты не менее 447х266х340 мм. 
К опоре с помощью заклепок присоединены два основания из листового металла, толщиной не менее 2,5 мм. Основание задает контур корпусу сиденья. Основание имеет габариты не менее 411х499х35 мм, сверху для сиденья отогнута полка длиной не менее 284 мм и шириной не менее 35 мм и в задней части отогнута полка длиной не менее 477 мм и шириной не менее 35 мм. В основаниях выполнены отверстия диаметром не менее 46 мм, 2 отверстия. Сзади к основаниям присоединена спинка из листового металла толщиной не менее 2,5 мм. Спинка представляет собой конструкцию, согнутую в виде незамкнутого короба, габариты после гибки 844х170х40 мм. 
Сиденье пластиковое тренажера должно быть изготовлено из пластика, конструкция в виде трапеции со скругленными углами и усеченными краями. Габариты сиденья не менее 269х330 мм с высотой не менее 24,5 мм. Радиус скругления верхней лицевой поверхности при переходе на нижнюю – 20 мм, радиус скругления нижней кромки – не менее 3 мм. Радиусы скругления сиденья по углам трапеции – не менее 30 мм. Лицевая поверхность сиденья имеет специальный узор, выступающий на высоту 0,5 мм, который позволяет обеспечить комфортное и устойчивое положение пользователя на тренажере. В конструкции сиденья предусмотрены 4 гайки М8, которые встроены в конструкцию сиденья и выполнены при изготовлении сиденья методом литья. Под гайки выполнено утолщение материала в виде цилиндрической части диаметром 34 мм, которое позволяет установить сиденье на любую плоскую площадку или плоскую поверхность. Гайки расположены на расстоянии межосевом 133 и 164 мм по ширине и длине сиденья соответственно. На оборотной стороне сиденья выполнены ребра жесткости толщиной 3 мм.
Рукоятка представляет собой сварную конструкцию из труб и листа. 
Основу рукоятки составляет диск с трубой. Он представляет собой конструкцию из самого диска из листового металла толщиной не менее 6 мм и диаметром не менее 164 мм, у которого есть центральное отверстие диаметром не менее 60 мм. К диску приварен корпус из трубы диаметром не менее 76 мм и толщиной стенки не менее 3,5 мм длиной не менее 161 мм. В корпусе вырезано овальное отверстие габаритами не менее 62х57 мм, которое расположено на расстоянии не менее 22 мм от края трубы. Отверстие не сквозное. В этот корпус вставлена часть рукоятки тренажера из трубы диаметром не менее 57 мм и толщиной стенки не менее 3 мм длиной не менее 683 мм, которая для приварки вставляется в отверстие Корпуса до упора. На этой части рукоятки имеется вырез с одного из торцев под углом 70 градусов, с другой стороны на расстоянии не менее 48 мм от торца трубы до оси выполнено отверстие сквозное диаметром не менее 43 мм. 
Механизм регулировки нагрузки представляет собой корпусную конструкцию с винтом внутри и подвижными элементами. 
Ручка механизма представляет собой обрезиненный металлический лист толщиной не менее 6 мм, который облит резиновой смесью. В листе есть отверстия диаметром не менее 22 мм, для лучшего сцепления с резиной. Ручка в сборе имеет габариты не менее 102х102х16 мм, предусмотрены выемки радиусами не менее 26 мм для более удобного хвата. 
Щека в сборе представляет собой конструкцию из двух деталей – самой щеки и подшипника скольжения. Щека в сборе имеет габариты не менее 64х28х122 мм. Щека выполнена в виде детали, представляющей собой проушину из листового металла толщиной не менее 4 мм, габаритами не менее 64х122 мм. В верхней части имеется отверстие диаметром не менее 46 мм. 
Подшипник скольжения выполнен из полиамида стеклонаполненного, диаметр подшипника по наружней шляпке – 62 мм. Посадочное отверстие под ось имеет диаметр не менее 33мм, глубина отверстия не менее 22 мм. Посадочный размер диаметра подшипника – не менее 48 мм, данной поверхностью он вставляется в отверстия и упирается шляпкой в стенку щеки.
Тяга представляет собой деталь из листового металла толщиной не менее 3 мм, который согнут в виде П-образного профиля с подогнутыми бортами. Размеры тяги не менее 68х50х1050 мм. У отогнутых полок борта имеют загибы внутрь профиля на расстояние не менее 8 мм под углом не менее 70 градусов. На полках тяги имеются 12 отверстий диаметром 6,3 мм, по 6 отверстий на одной полке, располагаются с двух сторон тяги.
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Радиус гиба болта анкерного не менее 18 мм. Резьба М12 нанесена на верхней части длинного участка болта.
Транспортировку и монтаж осуществляет поставщик. Гарантийный срок не менее 1 года. Сертификаты безопасности и соответствия с оригинальной печатью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мм 1114․Ширина мм 823․ Высота мм 1627.
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занимающихся.Размеры платформы после гибки не менее 681х260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К платформе присоединен корпус, который состоит из двух стенок, швеллеров и осей. Стенки и швеллеры выполнены из листового металла толщиной не менее 2,5 мм. В стенках, выполненные из листа металлического толщиной не менее 2,5 мм, приварены корпуса подшипников. Стенки представляют собой гнутую деталь, общие габариты после гибки не менее 1050х18х853 мм. Корпус подшипника из листа металла толщиной не менее 2 мм, имеет посадочную поверхность диаметром не менее 55 мм и шириной не менее 15 мм. На заднюю ось прикреплены с помощью подшипников и стопорных колец шатуны. Шатуны представляю собой конструкцию из рычага, трубы. Рычаг выполнен из трубы размерами не менее 60х40 мм толщиной стенки не менее 2 мм длиной не менее 216 мм. В трубе имеется отверстием диаметром не менее 34 мм. К трубе приварен стакан из трубы диаметром не менее 33,5 мм и толщиной стенки не менее 3,2 мм. Длина стакана не менее 79 мм. Кулиса представляет собой конструкцию из профильной трубы размерами не менее 60х40 мм и толщиной стенки не менее 2 мм, длина трубы не менее 960 мм. В трубе на грани шириной 60 мм выполнены отверстия под оси. Сверху на трубу приварены две пластины из листового металла толщиной не менее 4 мм, габариты пластин не менее 120х40 мм с выполненными отверстиями диаметром не менее 9 мм. На пластины сверху крепятся опоры для ног.Опора для ног должна быть изготовлена из пластика, конструкция в виде прямоугольника со скругленными углами, радиус скругления по углам – не менее 35мм. Габариты опоры не менее 380х150 мм высотой не менее 35 мм. Опора имеет бортики для противодействия выскальзыванию ног, высота бортиков не менее 12 мм, бортики выполнены с 3-х краев, один край свободен от бортика, имеет проем длиной не менее 130 мм.Основу рукоятки составляет труба. Выполнена из трубы диаметром не менее 42 мм и толщиной стенки не менее 2,8 мм длиной не менее 780 мм. Труба согнута в Г-форме. Первый прямой участок длиной 25 мм, затем идет сгиб под углом не менее 90 градуса и прямой участок не менее 560 мм. 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Транспортировку и установку осуществляет поставщик. Гарантийный срок не менее 1 года. Необходимо предоставить сертификаты безопасности и соответствия с оригинальной печатью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мм 812․ Ширина  мм  547 ․Высота мм 1288․ 
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занимающихся․ограничения и информация об ограничениях по массе и росту занимающихся. Стойка тренажера представляет собой конструкцию, состоящую из платформы, корпуса листового. Весь корпус соединен между собой заклепками сталь-сталь 6х12. Стойка состоит из платформы и корпуса. Платформа выполнена из листа стального толщиной 4 мм, согнутого в виде корпусной незамкнутой конструкции. Размеры платформы после гибки не менее 681х260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для присоединения к платформе Корпуса. К платформе присоединен корпус, который состоит из двух боковин и стенок передней и задней и верхней. Боковины и стенки выполнены из листового металла толщиной не менее 2,5 мм. Боковины выполнены в виде многогранной вытянутой детали, с отогнутыми стенками по длинным краям и сверху, высота боковины не менее 673 мм. Посадочное место представляет собой конструкцию из каркаса (шток, кронштейн для сиденья) и пластмассового сиденья. Кронштейн представляет собой конструкцию из листовой нержавеющей стали толщиной не менее 2,5 мм. Размеры должны быть не менее 196х156 мм.Кронштейн для сиденья должен быть присоединен к штоку при помощи сварки. Шток должен быть выполнен из нержавеющей профильной трубы 50х50х2 мм, длинной не менее 600 мм. Сиденье должно крепиться к кронштейну посредством болтов/винтов М8 Материал сидения – пластмасса, устойчива к ультрафиолету, влажности, а также обладает морозоустойчивостью. Сидение должно быть выполнено из прочной пластмассы, усиленной рёбрами жёсткости. Размеры должны быть не менее 300х240х40 мм.Для регулировки высоты сиденья используется фиксатор. Фиксатор представляет собой сборную конструкцию с пружиной, которую можно вытянуть, выдвинув шток, поднять или опустить сиденье и установить фиксатор обратно. Шток выполнен из круга диаметром не менее 20 мм длиной не менее 61 мм. С одной стороны штока выполнена резьба М8 на длину не менее 10 мм. За ней идет участок диаметром не менее 10 мм на длину не менее34 мм для установки пружины. Сам конечный участок штока выполнена диаметром 10 мм с закруглением радиусами не менее 4 мм. Шток с пружиной установлен в стакан из круга диаметром не менее 25 мм и длиной не менее 41 мм. В стакане выполнено отверстием диаметром не менее 19 мм для установки штока и пружины на длину не менее 35 мм. С другой стороны имеется отверстие диаметром не менее 15 мм. Сама ручка выполнена из круга диаметром не менее 38 мм длиной не менее 32 мм с накатанным рифлением по наружному диаметру.Рукоять должна состоять из трубы и крепится к стойке посредством фланцев. Материал рукояти – металлическая труба, диаметром не менее 42 мм. Толщина стенки, не менее 2,8 мм. Длина рычага, не менее 794 мм в развернутом состоянии. Рукоятка согнута в виде буквы «Г», прямой участок не менее 71 мм, радиус гиба не менее 100 мм по внутреннему диаметру. Также длинная часть рукоятки согнута в перпендикулярной Г-образному гибу плоскости под углом не менее 170 градусов с прямым участком не менее 178 мм с радиусом гиба не менее 100 мм. Расстояние между двумя согнутыми рукоятками не менее 500 мм между осями труб. Способ крепления рукоятей должен исключать возможность их вращения или демонтажа без использования инструмента. Торцы упоров должны быть закрыты пластиковыми заглушками. Две рукоятки связаны между собой отрезком трубы диаметром не менее 42 мм и толщиной стенки не менее 2,8 мм, длиной не менее 478 мм, которая имеет две фрезеровки по краям под радиус 21 мм на глубину не менее 10 мм. Связь установлена на высоте не менее 370 мм от верхнего края короткого участка Г-образной рукоятки до нижнего края данной трубы. Снизу к Г-образным рукояткам, обращенным друг к другу гибами приварены фланцы из листа металлического толщиной не менее 4 мм и габаритами не менее 84х50 мм. Сверху на рукояти после сварки и покраски установлены наборные рукоятки для лучшего сцепления. Рукоятка наборная выполнена из пластиката, длина рукоятки не менее 100 мм, диаметр рукоятки внешний по контуру выступов не менее 47 мм. Рукоятка имеет посадочное отверстием диаметром не менее 40 мм. На рукоятке имеются выступы высотой не менее 0.5 мм, радиусом не менее 1,5 мм, расположены по диаметру и по длине с интервалами. Общий габарит в сборе – не менее 547х99х704 мм․ Вал выполнен из стального круга диаметром не менее 35 мм и длиной не менее 206 мм. С двух сторон имеются расточки до диаметра не менее 24 мм на длину не менее 42 мм. В расточках выполнены отверстия диаметром не менее 16 мм на глубину не менее 16 мм. 
Транспортировку и установку осуществляет поставщик. Гарантийный срок не менее 1 года. Необходимо предоставить сертификаты безопасности и соответствия с оригинальной печатью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1075мм,  Ширина 887мм, Высота 811мм
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 Рама тренажера представляет собой конструкцию, состоящую из платформы, корпуса листового. Весь корпус соединен между собой заклепками сталь-сталь 6х12. Стойка состоит из платформы и корпуса. Платформа выполнена из листа стального толщиной 4 мм, согнутого в виде корпусной незамкнутой конструкции. Размеры платформы после гибки не менее 754х264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40 мм. К платформе присоединен корпус, который состоит из двух листов и стенок, которые выполнены из листового металла толщиной не менее 2,5 мм. В стенках в отверстия вставлены подшипники скольжения. Подшипник скольжения выполнен из полиамида стеклонаполненного, диаметр подшипника по наружней шляпке – 62 мм. Посадочное отверстие под ось имеет диаметр не менее 33,5 мм, глубина отверстия не менее 22 мм. Посадочный размер диаметра подшипника – не менее 48 мм, данной поверхностью он вставляется в отверстия и упирается шляпкой в стенку боковины, либо стенки, либо вставки. Устанавливается 12-месячная гарантия. Гарантийный срок не менее 1 года. Сертификаты безопасности и соответствия с оригинальной печатью должны быть представлены до начала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мусорное ведро из листовой нержавеющей стали AISI 304: Внешние размеры: диаметр 400 мм, высота 1318 мм. Мусорное ведро должно иметь дверцу с ключом для опорожнения. Мусор собирается в мусорный мешок, который крепится к предусмотренному для этой цели подвижному кольцу (деталь 5). Дверца должна крепиться к корпусу петлями из нержавеющей стали и быть закалена в соответствии с соответствующим чертежом. Мусорное ведро оборудовано пепельницей, которая опорожняется снизу при перемещении дверцы. Дверца пепельницы крепится к пепельнице пружинными петлями. Дверца оборудована деталью, ограничивающей угол открытия. Дверца должна быть разборной. Корпус мусорного ведра должен быть закален по всей высоте петель и боковых сторон клапана. Мусорное ведро крепится с помощью базового элемента, изготовленного из листового металла с порошковым покрытием.
Внешние размеры и форма указаны на чертеже.
Цвет согласовывается с заказчиком. Мусорные баки поставляются в собранном виде, упакованные в полиэтиленовую пленку. Производитель обязан обеспечить техническое обслуживание в течение 1 года (3 раза весной, летом, осенью). При необходимости производится обновление цвета, полная покраска. Транспортировка и установка осуществляются за счет поставщика. По адресам, предоставленным заказчиком. Установка должна производиться в присутствии сотрудника соответствующего подразделения административного района, после установки заказчику необходимо предоставить фотографию установленного объекта в бумажном или электронном виде.
Мусорные баки должны иметь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