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ԱՄԱՀ-ԱՊ-ԷԱՃԱՊՁԲ-26/33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կարիքների համար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ԱՄԱՀ-ԱՊ-ԷԱՃԱՊՁԲ-26/33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կարիքների համար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կարիքների համար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ԱՄԱՀ-ԱՊ-ԷԱՃԱՊՁԲ-26/33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կարիքների համար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12:45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ԱՄԱՀ-ԱՊ-ԷԱՃԱՊՁԲ-26/33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ԱՄԱՀ-ԱՊ-ԷԱՃԱՊՁԲ-26/33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«ԱՄԱՀ-ԱՊ-ԷԱՃԱՊՁԲ-26/33»*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ԱՄԱՀ-ԱՊ-ԷԱՃԱՊՁԲ-26/33*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«ԱՄԱՀ-ԱՊ-ԷԱՃԱՊՁԲ-26/33»*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ԱՄԱՀ-ԱՊ-ԷԱՃԱՊՁԲ-26/33*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- 900322215022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ՀՀ Արմավիրի մարզի Արաքս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(Նոութբուք) 
Պրոցեսոր-Intel Core i5, 14 սերունդ Օպերատիվ հիշողությունը-16GB HDD SSD-512GB M2 , Էկրանը-15,6 ''(1920x1080) HDD Ստեղնաշար-ամբողջական ստեղնաշար+ մկնիկ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Սարքի տեսակը՝  Համակարգիչ բոլորը մեկում, All-in-One (մոնոբլոկ համակարգիչ): 
Մայրական  սալիկ- H610 M-R D4,
Պրոցեսոր-  CORE I5  13400  Total Cores 10, 4.60GHz+պրոցեսորի հովացուցիչ
Հիշողություն-  8gb  2666ghz
SSD- 256Gb
Ստեղնաշար +մկնիկ-միացման տեսակը լարային
Քաշը -100գր-120գր 
Օպտիկական կետայնությունը(DPI)-800
Դասը –ստանդարտ
Մոնիտոր –  24’’IPS
Սարքը պետք է լինի նոր, չօգտագործված, գործարանային արտադրության։ Երաշխիքային ժամկետն առնվազն 1 տարի հաշված մատակարարման օրվանից։ Երաշխիքային սպասարկման ապահովում արտադրողի պաշտոնական սպասարկման կենտրոնում,  Նմուշը և այլ պայմանները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ակուստիկ համակարգ Ձայն - ստերեո Բարձրախոսի հզորություն - 2x200 Վ Ձայնի հզորություն - 80000 Վ Միակցիչներ - Bluetooth, USB, AUX Բարձրախոսի ձևաչափ - 2 Լարում - 220-240V 50/60 Հց Չափեր - 110 x 40 x 40 սմ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Պրոֆեսիոնալ վառարան 2 դարակ, նախատեսված 60*40սմ չափի սկուտեղների համար։ Եռաֆազ է։ Մետաղյա տակով,մետաղյա դռնով։ 12․5Կվ Արտաքին չափեր՝ 1220*820*1200մմ Ներքին չափեր՝ 850*600մմ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Բանջարեղեն կտրատող սարք տարողությունը-7լ հզորությունը-750Վատտ Լարում-220Վոլտ 50-60Հերց Չափեր՝ 310*345*480մմ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 Հզորություն 800Վտ․ Տարայի ծավալ 2,5լ․ Բլենդեր- Առկա է Քերիչ Առկա է Մանրացնող սարք Առկա է Նմուշը և այլ պայմանները համաձայնեցնել  պատվիրատուի  հետ: Բոլոր չափաբաժինների մասով սահմանվում է երաշխիքային ժամկետ՝ Պատվիրատուի կողմից ապրանքն ընդունելու օրվան հաջորդող օրվանից  2 տարի։  Ապրանքը պետք է լինի չօգտագործված, փաթեթավորմամբ  Ապրանքի տեղափոխումը և բեռնաթափումը իրականացնում է մատակարարը՝ իր հաշվին և իր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համայնքի  գ.Գայ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բարձրախոսներ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կոմբայններ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