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 համայնքի  կարիքների համար  արծաթափայլ  եղևնիների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 համայնքի  կարիքների համար  արծաթափայլ  եղևնիների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 համայնքի  կարիքների համար  արծաթափայլ  եղևնիների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 համայնքի  կարիքների համար  արծաթափայլ  եղևնիների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 գ.Արտենի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