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2026.04.29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ԷԱՃ-ԱՊՁԲ-ԶԻՆԱՌ/ՇԻՆ-2026/1</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ԶԻՆԱՌ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Երևան, Արարատյան 99</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Զինառ ՓԲԸ-ի կարիքների համար  Շինարարական և հարակից ապրանքների ձեռքբերում ԷԱՃ-ԱՊՁԲ-ԶԻՆԱՌ/ՇԻՆ-2026/1</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Անի Չերքեզյան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099222444</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zinar.cjsc@yandex.com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ԶԻՆԱՌ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ԷԱՃ-ԱՊՁԲ-ԶԻՆԱՌ/ՇԻՆ-2026/1</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2026.04.29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ԶԻՆԱՌ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ԶԻՆԱՌ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Զինառ ՓԲԸ-ի կարիքների համար  Շինարարական և հարակից ապրանքների ձեռքբերում ԷԱՃ-ԱՊՁԲ-ԶԻՆԱՌ/ՇԻՆ-2026/1</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ԶԻՆԱՌ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Զինառ ՓԲԸ-ի կարիքների համար  Շինարարական և հարակից ապրանքների ձեռքբերում ԷԱՃ-ԱՊՁԲ-ԶԻՆԱՌ/ՇԻՆ-2026/1</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ԷԱՃ-ԱՊՁԲ-ԶԻՆԱՌ/ՇԻՆ-2026/1</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zinar.cjsc@yandex.com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Զինառ ՓԲԸ-ի կարիքների համար  Շինարարական և հարակից ապրանքների ձեռքբերում ԷԱՃ-ԱՊՁԲ-ԶԻՆԱՌ/ՇԻՆ-2026/1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12</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կենտրոնական ջեռուցման ռադիատորների փականներ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լարեր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ռետինե խողովակ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եռաբաշխիչ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ֆիլմ (բարակ թաղանթ)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շղթաներ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կողպեքներ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մխոցներ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զանազան շինարարական քարեր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զանազան շինարարական քարեր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բազալտ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տրավերտիններ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տարբեր  ապրանքային նշան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369</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2026.05.12. 10:00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ԶԻՆԱՌ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ԷԱՃ-ԱՊՁԲ-ԶԻՆԱՌ/ՇԻՆ-2026/1</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ԷԱՃ-ԱՊՁԲ-ԶԻՆԱՌ/ՇԻՆ-2026/1</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«ԷԱՃ-ԱՊՁԲ-ԶԻՆԱՌ/ՇԻՆ-2026/1»*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ԶԻՆԱՌ ՓԲԸ*  (այսուհետ` Պատվիրատու) կողմից կազմակերպված` ԷԱՃ-ԱՊՁԲ-ԶԻՆԱՌ/ՇԻՆ-2026/1*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ԶԻՆԱՌ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- 01829736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- 1570079822650100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«ԷԱՃ-ԱՊՁԲ-ԶԻՆԱՌ/ՇԻՆ-2026/1»*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ԶԻՆԱՌ ՓԲԸ*  (այսուհետ` Պատվիրատու) կողմից կազմակերպված` ԷԱՃ-ԱՊՁԲ-ԶԻՆԱՌ/ՇԻՆ-2026/1*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ԶԻՆԱՌ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- 01829736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- 1570079822650100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^paymanagir:0^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^paymanagir:1^</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^paymanagir:2^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5</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^paymanagir:5^</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^paymanagir:6^</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^paymanagir:7^</w:t>
      </w:r>
      <w:r>
        <w:rPr>
          <w:rFonts w:ascii="Calibri" w:hAnsi="Calibri" w:cs="Calibri"/>
          <w:sz w:val="20"/>
          <w:szCs w:val="20"/>
          <w:lang w:val="hy-AM"/>
        </w:rPr>
        <w:t xml:space="preserve"> ( </w:t>
      </w:r>
      <w:r>
        <w:rPr>
          <w:rFonts w:ascii="Calibri" w:hAnsi="Calibri" w:cs="Calibri"/>
          <w:sz w:val="20"/>
          <w:szCs w:val="20"/>
          <w:highlight w:val="white"/>
          <w:lang w:val="hy-AM"/>
        </w:rPr>
        <w:t>^paymanagir:8^</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^paymanagir:9^</w:t>
      </w:r>
      <w:r>
        <w:rPr>
          <w:rFonts w:ascii="Calibri" w:hAnsi="Calibri" w:cs="Calibri"/>
          <w:sz w:val="20"/>
          <w:szCs w:val="20"/>
          <w:lang w:val="hy-AM"/>
        </w:rPr>
        <w:t xml:space="preserve"> (</w:t>
      </w:r>
      <w:r>
        <w:rPr>
          <w:rFonts w:ascii="Calibri" w:hAnsi="Calibri" w:cs="Calibri"/>
          <w:sz w:val="20"/>
          <w:szCs w:val="20"/>
          <w:highlight w:val="white"/>
          <w:lang w:val="hy-AM"/>
        </w:rPr>
        <w:t>^paymanagir:10^</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^paymanagir:11^</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^paymanagir:12^</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^paymanagir:13^</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^paymanagir:14^</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^paymanagir:15^</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^paymanagir:16^</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^paymanagir:17^</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^paymanagir:18^</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^paymanagir:19^</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^paymanagir:20^</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^paymanagir:21^</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^paymanagir:22^</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^paymanagir:23^</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42131110/1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կենտրոնական ջեռուցման ռադիատորների փականներ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39541130/1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ռետինե խողովակ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31683400/2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եռաբաշխիչ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44171600/1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ֆիլմ (բարակ թաղանթ)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շղթաներ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կողպեքներ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34311180/1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մխոցներ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44911300/1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զանազան շինարարական քարեր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44911300/2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զանազան շինարարական քարեր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44911600/1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բազալտ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44911200/1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տրավերտիններ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Արարատյան 99 և Նուբարաշեն պահեստ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Պատվիրատուի կողմից ներկայացված հայտերի հիման վրա՝ հայտը ստանալուց հետո 10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Արարատյան 99 և Նուբարաշեն պահեստ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Պատվիրատուի կողմից ներկայացված հայտերի հիման վրա՝ հայտը ստանալուց հետո 10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Արարատյան 99 և Նուբարաշեն պահեստ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Պատվիրատուի կողմից ներկայացված հայտերի հիման վրա՝ հայտը ստանալուց հետո 10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Արարատյան 99 և Նուբարաշեն պահեստ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Պատվիրատուի կողմից ներկայացված հայտերի հիման վրա՝ հայտը ստանալուց հետո 10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Արարատյան 99 և Նուբարաշեն պահեստ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Պատվիրատուի կողմից ներկայացված հայտերի հիման վրա՝ հայտը ստանալուց հետո 10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Արարատյան 99 և Նուբարաշեն պահեստ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Պատվիրատուի կողմից ներկայացված հայտերի հիման վրա՝ հայտը ստանալուց հետո 10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Արարատյան 99 և Նուբարաշեն պահեստ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Պատվիրատուի կողմից ներկայացված հայտերի հիման վրա՝ հայտը ստանալուց հետո 10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Արարատյան 99 և Նուբարաշեն պահեստ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Պատվիրատուի կողմից ներկայացված հայտերի հիման վրա՝ հայտը ստանալուց հետո 10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Արարատյան 99 և Նուբարաշեն պահեստ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Պատվիրատուի կողմից ներկայացված հայտերի հիման վրա՝ հայտը ստանալուց հետո 10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Արարատյան 99 և Նուբարաշեն պահեստ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Պատվիրատուի կողմից ներկայացված հայտերի հիման վրա՝ հայտը ստանալուց հետո 10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Արարատյան 99 և Նուբարաշեն պահեստ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Պատվիրատուի կողմից ներկայացված հայտերի հիման վրա՝ հայտը ստանալուց հետո 10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Արարատյան 99 և Նուբարաշեն պահեստ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Պատվիրատուի կողմից ներկայացված հայտերի հիման վրա՝ հայտը ստանալուց հետո 10 օրացուցային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42131110/1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կենտրոնական ջեռուցման ռադիատորների փականներ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39541130/1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ռետինե խողովակ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31683400/2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եռաբաշխիչ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44171600/1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ֆիլմ (բարակ թաղանթ)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շղթաներ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կողպեքներ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34311180/1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մխոցներ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44911300/1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զանազան շինարարական քարեր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44911300/2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զանազան շինարարական քարեր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44911600/1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բազալտ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44911200/1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տրավերտիններ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