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2026.04.29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ԱԲԿ-էԱՃԱՊՁԲ-26/35</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ԱԽՈՒՐՅԱՆԻ ԲԺՇԿԱԿԱՆ ԿԵՆՏՐՈՆ ՓԲԸ</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Շիրակի մարզ, Ախուրյան, Ախուրյանի խճղ.14</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Ախուրյանի բժշկական կենտրոն ՓԲԸ-ի կարիքների համար ԱԲԿ-էԱՃԱՊՁԲ-26/35 ծածկագրով բժշկական ապրանքների ձեռքբեման հայտարարություն, հրավեր</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12</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12</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Դիանա Վարդանյան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elitetender.armenia@gmail.com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095053555</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ԱԽՈՒՐՅԱՆԻ ԲԺՇԿԱԿԱՆ ԿԵՆՏՐՈՆ ՓԲԸ</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ԱԲԿ-էԱՃԱՊՁԲ-26/35</w:t>
      </w:r>
      <w:r w:rsidRPr="00E4651F">
        <w:rPr>
          <w:rFonts w:asciiTheme="minorHAnsi" w:hAnsiTheme="minorHAnsi" w:cstheme="minorHAnsi"/>
          <w:i/>
        </w:rPr>
        <w:br/>
      </w:r>
      <w:r w:rsidR="00A419E4" w:rsidRPr="00E4651F">
        <w:rPr>
          <w:rFonts w:asciiTheme="minorHAnsi" w:hAnsiTheme="minorHAnsi" w:cstheme="minorHAnsi"/>
          <w:szCs w:val="20"/>
          <w:lang w:val="af-ZA"/>
        </w:rPr>
        <w:t>2026.04.29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ԱԽՈՒՐՅԱՆԻ ԲԺՇԿԱԿԱՆ ԿԵՆՏՐՈՆ ՓԲԸ</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ԱԽՈՒՐՅԱՆԻ ԲԺՇԿԱԿԱՆ ԿԵՆՏՐՈՆ ՓԲԸ</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Ախուրյանի բժշկական կենտրոն ՓԲԸ-ի կարիքների համար ԱԲԿ-էԱՃԱՊՁԲ-26/35 ծածկագրով բժշկական ապրանքների ձեռքբեման հայտարարություն, հրավեր</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Ախուրյանի բժշկական կենտրոն ՓԲԸ-ի կարիքների համար ԱԲԿ-էԱՃԱՊՁԲ-26/35 ծածկագրով բժշկական ապրանքների ձեռքբեման հայտարարություն, հրավեր</w:t>
      </w:r>
      <w:r w:rsidR="00812F10" w:rsidRPr="00E4651F">
        <w:rPr>
          <w:rFonts w:cstheme="minorHAnsi"/>
          <w:b/>
          <w:lang w:val="ru-RU"/>
        </w:rPr>
        <w:t xml:space="preserve">ДЛЯ НУЖД </w:t>
      </w:r>
      <w:r w:rsidR="0039665E" w:rsidRPr="0039665E">
        <w:rPr>
          <w:rFonts w:cstheme="minorHAnsi"/>
          <w:b/>
          <w:u w:val="single"/>
          <w:lang w:val="af-ZA"/>
        </w:rPr>
        <w:t>ԱԽՈՒՐՅԱՆԻ ԲԺՇԿԱԿԱՆ ԿԵՆՏՐՈՆ ՓԲԸ</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ԱԲԿ-էԱՃԱՊՁԲ-26/35</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elitetender.armenia@gmail.com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Ախուրյանի բժշկական կենտրոն ՓԲԸ-ի կարիքների համար ԱԲԿ-էԱՃԱՊՁԲ-26/35 ծածկագրով բժշկական ապրանքների ձեռքբեման հայտարարություն, հրավեր</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14</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ոչ ինվազիվ հսկողության ստացիոնար մոնիթորներ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Ինֆուզիոն և տրանսֆուզիոն թերապիայի իրականացման պոմպեր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Դեֆիբրիլյատոր՝ ավտոնոմ էլեկտրասնուցմամբ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Թթվածնի խոնավացուցիչ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Պացիենտի տաքացման և սառեցման միջոցներ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Հարմահճակալային սեղանիկներ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Մանրէասպան լամպ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պահարան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Արհեստական շնչառության շարժական սարք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Էլեկտրասրտագրման ապարատ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Շնչուղիների անանցանելիությունն ապահովելու և արհեստական շնչառությունն անցկացնելուն անհրաժեշտ միջոցներ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Թթվածնի աղբյուր՝ խոնավացված թթվածին մատակարարելու և շնչառական սարքին միացնելու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Վերջույթների, ողնաշարի անշարժացման վակումային բեկակալներ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Արհեստական շնչառության շարժական սարքին միացման խողովակներ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388</w:t>
      </w:r>
      <w:r>
        <w:rPr>
          <w:rFonts w:ascii="Calibri" w:hAnsi="Calibri" w:cstheme="minorHAnsi"/>
          <w:szCs w:val="22"/>
        </w:rPr>
        <w:t xml:space="preserve"> драмом, российский рубль </w:t>
      </w:r>
      <w:r>
        <w:rPr>
          <w:rFonts w:ascii="Calibri" w:hAnsi="Calibri" w:cstheme="minorHAnsi"/>
          <w:lang w:val="af-ZA"/>
        </w:rPr>
        <w:t>4.7</w:t>
      </w:r>
      <w:r>
        <w:rPr>
          <w:rFonts w:ascii="Calibri" w:hAnsi="Calibri" w:cstheme="minorHAnsi"/>
          <w:szCs w:val="22"/>
        </w:rPr>
        <w:t xml:space="preserve"> драмом, евро </w:t>
      </w:r>
      <w:r>
        <w:rPr>
          <w:rFonts w:ascii="Calibri" w:hAnsi="Calibri" w:cstheme="minorHAnsi"/>
          <w:lang w:val="af-ZA"/>
        </w:rPr>
        <w:t>423</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2026.05.12.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ԱԲԿ-էԱՃԱՊՁԲ-26/35</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ԱԽՈՒՐՅԱՆԻ ԲԺՇԿԱԿԱՆ ԿԵՆՏՐՈՆ ՓԲԸ</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ԱԲԿ-էԱՃԱՊՁԲ-26/35</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ԱԲԿ-էԱՃԱՊՁԲ-26/35</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"ԱԲԿ-էԱՃԱՊՁԲ-26/35"</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ԱԽՈՒՐՅԱՆԻ ԲԺՇԿԱԿԱՆ ԿԵՆՏՐՈՆ ՓԲԸ*(далее — Заказчик) процедуре закупок под кодом ԱԲԿ-էԱՃԱՊՁԲ-26/35*.</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ԱԽՈՒՐՅԱՆԻ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- 05807457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- 220373333347000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"ԱԲԿ-էԱՃԱՊՁԲ-26/35"</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ԱԽՈՒՐՅԱՆԻ ԲԺՇԿԱԿԱՆ ԿԵՆՏՐՈՆ ՓԲԸ*(далее — Заказчик) процедуре закупок под кодом ԱԲԿ-էԱՃԱՊՁԲ-26/35*.</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ԱԽՈՒՐՅԱՆԻ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- 05807457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- 220373333347000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ԱԲԿ-էԱՃԱՊՁԲ-26/35</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_____</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33141174/501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ոչ ինվազիվ հսկողության ստացիոնար մոնիթորներ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ոչ ինվազիվ հսկողության ստացիոնար մոնիթորներ՝ 3-մեկում:
• Պուլսօքսիմետրեր
• Պերիֆերիկ հեմոդինամիկ ցուցանիշներ արձանագրող
• Էլեկտրակարդիոմոնիթոր
Մոնիթորները պետք է ապահովված լինեն ավտոնոմ էլեկտրասնուցմամբ, էլեկտրասրտագրման էլեկտրոդներով, ձայնային և լուսային համակարգերով։"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33141174/502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Ինֆուզիոն և տրանսֆուզիոն թերապիայի իրականացման պոմպեր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Ինֆուզիոն և տրանսֆուզիոն թերապիայի իրականացման պոմպեր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33141174/503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Դեֆիբրիլյատոր՝ ավտոնոմ էլեկտրասնուցմամբ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Դեֆիբրիլյատոր՝ ավտոնոմ էլեկտրասնուցմամբ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33141174/504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Թթվածնի խոնավացուցիչ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Թթվածնի խոնավացուցիչ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33141174/505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Պացիենտի տաքացման և սառեցման միջոցներ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Պացիենտի տաքացման և սառեցման միջոցներ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33141174/506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Հարմահճակալային սեղանիկներ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Հարմահճակալային սեղանիկներ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33141174/507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Մանրէասպան լամպ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90սմ երկարությամբ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33141174/508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պահարան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պահարան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33141174/509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Արհեստական շնչառության շարժական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"Արհեստական շնչառության շարժական սարք:
• Ընդմիջվող դրական ճնշմամբ արհեստական շնչառության
• Սինխրոնիզացված հարկադիր մեխանիկական շնչառության
• Շնչուղիներում մշտական դրական ճնշման"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33141174/510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Էլեկտրասրտագրման ապարատ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Էլեկտրասրտագրման ապարատ, 3ալիք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33141174/511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Շնչուղիների անանցանելիությունն ապահովելու և արհեստական շնչառությունն անցկացնելուն անհրաժեշտ միջոցներ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"Շնչուղիների անանցանելիությունն ապահովելու և արհեստական շնչառությունն անցկացնելուն անհրաժեշտ միջոցներ՝
• Քիթ- ընպանային և բերանային օդամուղով հավաքածու
• Կոկորդային դիմակների հավաքածու
• Ներշնչափողային փողերի հավաքածու
• Համակցված փողեր
• Շնչական դիմակների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33141174/512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Թթվածնի աղբյուր՝ խոնավացված թթվածին մատակարարելու և շնչառական սարքին միացնելու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Թթվածնի աղբյուր՝ խոնավացված թթվածին մատակարարելու և շնչառական սարքին միացնելու համար, 5 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33141174/513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Վերջույթների, ողնաշարի անշարժացման վակումային բեկակալներ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Վերջույթների, ողնաշարի անշարժացման վակումային բեկակալներ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33141174/514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Արհեստական շնչառության շարժական սարքին միացման խողովակներ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Արհեստական շնչառության շարժական սարքին միացման խողովակներ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գ․ Ախուրյան, Ախուրյնի խճ․14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հիման վրա համաձայնագրի կնքման պահից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գ․ Ախուրյան, Ախուրյնի խճ․14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հիման վրա համաձայնագրի կնքման պահից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գ․ Ախուրյան, Ախուրյնի խճ․14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հիման վրա համաձայնագրի կնքման պահից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գ․ Ախուրյան, Ախուրյնի խճ․14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հիման վրա համաձայնագրի կնքման պահից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գ․ Ախուրյան, Ախուրյնի խճ․14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հիման վրա համաձայնագրի կնքման պահից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գ․ Ախուրյան, Ախուրյնի խճ․14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հիման վրա համաձայնագրի կնքման պահից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գ․ Ախուրյան, Ախուրյնի խճ․14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հիման վրա համաձայնագրի կնքման պահից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գ․ Ախուրյան, Ախուրյնի խճ․14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հիման վրա համաձայնագրի կնքման պահից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գ․ Ախուրյան, Ախուրյնի խճ․14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հիման վրա համաձայնագրի կնքման պահից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գ․ Ախուրյան, Ախուրյնի խճ․14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հիման վրա համաձայնագրի կնքման պահից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գ․ Ախուրյան, Ախուրյնի խճ․14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հիման վրա համաձայնագրի կնքման պահից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գ․ Ախուրյան, Ախուրյնի խճ․14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հիման վրա համաձայնագրի կնքման պահից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գ․ Ախուրյան, Ախուրյնի խճ․14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հիման վրա համաձայնագրի կնքման պահից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գ․ Ախուրյան, Ախուրյնի խճ․14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հիման վրա համաձայնագրի կնքման պահից մինչև 30․12․2026թ ըստ պատվիրատուի պահանջի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