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ՎԿ-ԷԱՃԾՁԲ-2026/3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վիճակագրական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Վիճակագրական կոմիտեի կարիքների համար սեմինարների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Նարեկ Պետրոսյան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011-52-22-53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narek_petrosyan@armstat.am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վիճակագրական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ՎԿ-ԷԱՃԾՁԲ-2026/3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վիճակագրական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վիճակագրական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Վիճակագրական կոմիտեի կարիքների համար սեմինարների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վիճակագրական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Վիճակագրական կոմիտեի կարիքների համար սեմինարների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ՎԿ-ԷԱՃԾՁԲ-2026/3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narek_petrosyan@armstat.am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Վիճակագրական կոմիտեի կարիքների համար սեմինարների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սեմինարների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2026.05.12.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ՎԿ-ԷԱՃԾՁԲ-2026/3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վիճակագրական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ՎԿ-ԷԱՃԾՁԲ-2026/3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ՎԿ-ԷԱՃԾՁԲ-2026/3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ՎԿ-ԷԱՃԾՁԲ-2026/3»*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ՎԿ-ԷԱՃԾՁԲ-2026/3*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ՎԿ-ԷԱՃԾՁԲ-2026/3»*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ՎԿ-ԷԱՃԾՁԲ-2026/3*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սեմինարների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Սեմինարի կազմակերպում նախատեսված 40 անձի համար: 
Անցկացման վայրը` գ․ Աղվերանի, ք. Դիլիջանի, ք. Ծաղկաձորի, ք. Գյումրիի որևէ հյուրանոցում (հյուրանոցը պետք է լինի նվազագույնը 4 աստղանի) 2 օրյա գիշերակացով (16  հատ մեկտեղանոց և 12 հատ երկտեղանոց համարներ, երկտեղանոց համարները ապահովված լինեն  առանձին մահճակալներով): 
Սեմինարի անցկացման օրերը՝ 2026թ. հուլիսի 16-17-ը: Սեմինարի մասնակիցներին պետք է տրվի առաջին օրը ճաշ, ընթրիք /շվեդական սեղան/, հաջորդ  օրը 3 անգամյա սնունդ /շվեդական սեղան/, մեկնման օրը նախաճաշ /շվեդական սեղան/։ 
Պարտադիր պայման է հանդիսանում տվյալ հյուրանոցում խորհրդակցության սրահի առկայությունը՝ ապահովված բարձրախոսներով (նվազագույնը 2 բարձրախոս), պրոյեկտորով և մասնակիցների թվաքանակով անհրաժեշտ գրենական պիտույքներով՝ գրիչ, նոթատետր` երկու օրերի համար (առաջին օրը ժամը 10:30-17:00, երկրորդ օրը ժամը  9:00-17:00):
Սեմինարի ընթացքում սեղաններին պետք է առկա լինի մասնակիցների քանակով ջուր և հանքային ջուր: 
Մասնակիցների համար երկու օրվա համար պետք է կազմակերպվի սուրճի ընդմիջում օրը 1 անգամ /սուրճ, թեյ, քաղցրավենիք և հյութեր/: 
Սեմինարի մասնակցիների փոխադրումը (25-30 անձի համար) Երևան քաղաքից հյուրանոց և հետադարձ պետք է կազմակերպվի ծառայությունը մատուցողի կողմից:
Մեկնում Երևանից՝ 2026թ. հուլիսի 16-ին ժամը 9:00 (Ն․ Զարյան 22 հասցեից):
Վերադարձ՝ 2026թ. հուլիսի 18-ին ժամը 11:00-ին (ք. Երևան Ն․Զարյան 22 հասցե):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Ն․Զարյան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16-17-ը վերադարձ՝ 2026թ. հուլիսի 18-ին ժամը 11:00-ին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սեմինարների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