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ՍԳԼ-ԷԱՃԱՊՁԲ-26/53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ՓԲԸ»-Ի կարիքների համար էլեկտրոնային աճուրդով, անհրաժեշտ լաբորատոր ապրանքների մատակարարման նպատակով «ՍԳԼ-ԷԱՃԱՊՁԲ-26/53» ծածկագրով գնման ընթացակար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091606942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a.hambardzumyan@keystone.am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ՍԳԼ-ԷԱՃԱՊՁԲ-26/53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ՓԲԸ»-Ի կարիքների համար էլեկտրոնային աճուրդով, անհրաժեշտ լաբորատոր ապրանքների մատակարարման նպատակով «ՍԳԼ-ԷԱՃԱՊՁԲ-26/53» ծածկագրով գնման ընթացակար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ՓԲԸ»-Ի կարիքների համար էլեկտրոնային աճուրդով, անհրաժեշտ լաբորատոր ապրանքների մատակարարման նպատակով «ՍԳԼ-ԷԱՃԱՊՁԲ-26/53» ծածկագրով գնման ընթացակար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ՍԳԼ-ԷԱՃԱՊՁԲ-26/53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a.hambardzumyan@keystone.am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ՓԲԸ»-Ի կարիքների համար էլեկտրոնային աճուրդով, անհրաժեշտ լաբորատոր ապրանքների մատակարարման նպատակով «ՍԳԼ-ԷԱՃԱՊՁԲ-26/53» ծածկագրով գնման ընթացակար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997920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albicans / C. glabrata / C. crusei միաժամանակյա հայտնաբերման ՊՇՌ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Norovirus GI / GII հայտնաբերման ՊՇՌ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Bordetella multi-հայտնաբերման ՊՇՌ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50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փորձանոթների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փորձանոթների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LiHe պարունակող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LiHe պարունակող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EDTA պարունակող 0.5մլ    /միկրոկյուվետ/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ստերիլ, առանց հավելումների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ծայրակալներ 20-200մկլ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ծայրակալներ 100-1000մկլ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ESR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NaCi պարունակող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NaCi պարունակող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K3EDTA պարունակող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K3EDTA պարունակող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Gel+Clot Activator պարունակող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Gel+Clot Activator պարունակող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Դիստալ գլխարկ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Լիգատուրների տեղադրման հարմարանք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PMI -XN-L kit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449971.2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բիլիռուբինի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ԱԼՏ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345034.5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Կապված բիլիռուբինի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էնզեմատիկ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Anti-dsDNA Screen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 Cardiolipin-IgG, IgM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439872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Protein 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439872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Protein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Բրուցելլոզ Ig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Բրուցելլոզ Ig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Բրուցելյոզ /Ռայտի- Խեդելսոնի ռեակցիա/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TPHA /սիֆիլիս/      /կասետ/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561513.6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Սիլիկագելի մասնիկներով կայուն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Սերմի լվացման միջավայր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Parafilm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Սուլֆոսալիցիլաթթու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կոնցենտրացված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Շիգելայի շիճուկ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 և H  անտիգեն սալմոնելլայի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Միջավայր Բլաուռոկի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Ճագարի պլազմա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3-րդ խառնուրդ  ABCDE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խառնուրդ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ՍԻԲ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Ազուր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Պիմաֆուցին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Մակրոպեն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Ցիլ Նիլսենի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Պիպերացիլին Տազոբակտամ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300մգ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Լինեզոլիդ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Միկաֆունգին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Լինկոմիցին 2մգ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Տիգեցիկլին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Կասպոֆունգին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35582.2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Ցեֆպոդոքսիմ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Վորիկոնազոլ 1մկգ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Տեյկոպլանին 30մգ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Strep B Selective Agar Base Modified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 ամինոտրանսֆերազաի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բարձր զգայնության Տրոպոնին T քանակական որոշման տեստ-հավաքածու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Ինտերլեյկին -6-ի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Ինսուլինի քանակական որոշման տեստ-հավաքածու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NT-proBNP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434.55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4.9466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ՍԳԼ-ԷԱՃԱՊՁԲ-26/53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ՍԳԼ-ԷԱՃԱՊՁԲ-26/53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«ՍԳԼ-ԷԱՃԱՊՁԲ-26/53»*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ՍԳԼ-ԷԱՃԱՊՁԲ-26/53*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«ՍԳԼ-ԷԱՃԱՊՁԲ-26/53»*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ՍԳԼ-ԷԱՃԱՊՁԲ-26/53*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14</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albicans / C. glabrata / C. crusei միաժամանակյա հայտնաբերման ՊՇՌ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Norovirus GI / GII հայտնաբերման ՊՇՌ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Bordetella multi-հայտնաբերման ՊՇՌ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50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փորձանոթների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փորձանոթների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LiHe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LiHe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EDTA պարունակող 0.5մլ    /միկրոկյուվետ/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ստերիլ, առանց հավելումների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ծայրակալներ 20-200մկլ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ծայրակալներ 100-1000մկլ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ESR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NaCi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NaCi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K3EDTA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K3EDTA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Gel+Clot Activator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Gel+Clot Activator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Դիստալ գլխարկ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Լիգատուրների տեղադրման հարմարանք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PMI -XN-L kit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բիլիռուբինի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ԱԼՏ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Կապված բիլիռուբինի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էնզեմատիկ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Anti-dsDNA Screen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 Cardiolipin-IgG, IgM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Protein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Protein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Բրուցելլոզ Ig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Բրուցելլոզ Ig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Բրուցելյոզ /Ռայտի- Խեդելսոնի ռեակցիա/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TPHA /սիֆիլիս/      /կասետ/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Սիլիկագելի մասնիկներով կայուն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Սերմի լվացման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Parafilm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Սուլֆոսալիցիլաթթու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կոնցենտրացված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Շիգելայի շիճուկ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 և H  անտիգեն սալմոնելլայի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Միջավայր Բլաուռոկի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Ճագարի պլազմա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3-րդ խառնուրդ  ABCDE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խառնուրդ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ՍԻԲ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Ազուր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Պիմաֆուցին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Ցիլ Նիլսենի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Պիպերացիլին Տազոբակտամ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300մգ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Լինեզոլիդ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Միկաֆունգին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Լինկոմիցին 2մգ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Տիգեցիկլին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Կասպոֆունգին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Ցեֆպոդոքսիմ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Վորիկոնազոլ 1մկգ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Տեյկոպլանին 30մգ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Strep B Selective Agar Base Modified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 ամինոտրանսֆերազաի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բարձր զգայնության Տրոպոնին T քանակական որոշման տեստ-հավաքածու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Ինտերլեյկին -6-ի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Ինսուլինի քանակական որոշման տեստ-հավաքածու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NT-proBNP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albicans / C. glabrata / C. crusei միաժամանակյա հայտնաբերման ՊՇՌ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Norovirus GI / GII հայտնաբերման ՊՇՌ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Bordetella multi-հայտնաբերման ՊՇՌ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50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Ֆիլտրով ծայրակալ; 100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փորձանոթների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Շտատիվ փորձանոթների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Ցոլիկլոն  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LiHe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LiHe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EDTA պարունակող 0.5մլ    /միկրոկյուվետ/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ստերիլ, առանց հավելումների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ծայրակալներ 20-200մկլ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ծայրակալներ 100-1000մկլ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ESR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NaCi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NaCi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K3EDTA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K3EDTA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Gel+Clot Activator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Gel+Clot Activator պարունակող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Դիստալ գլխարկ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Լիգատուրների տեղադրման հարմարանք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PMI -XN-L kit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բիլիռուբինի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ԱՍՏ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ԱԼՏ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Կապված բիլիռուբինի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էնզեմատիկ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Հալոգեն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Anti-dsDNA Screen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 Cardiolipin-IgG, IgM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Protein 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Protein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Բրուցելլոզ Ig 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Բրուցելլոզ Ig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Բրուցելյոզ /Ռայտի- Խեդելսոնի ռեակցիա/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TPHA /սիֆիլիս/      /կասետ/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Սիլիկագելի մասնիկներով կայուն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Սերմի լվացման միջավայր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Parafilm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Սուլֆոսալիցիլաթթու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կոնցենտրացված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Շիգելայի շիճուկ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 և H  անտիգեն սալմոնելլայի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Միջավայր Բլաուռոկի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Ճագարի պլազմա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3-րդ խառնուրդ  ABCDE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խառնուրդ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ՍԻԲ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Ազուր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5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Պիմաֆուցին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Ցիլ Նիլսենի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UTI 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Պիպերացիլին Տազոբակտամ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Ստրեպտոմիցին 300մգ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Լինեզոլիդ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Միկաֆունգին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Լինկոմիցին 2մգ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Տիգեցիկլին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Կասպոֆունգին 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Ցեֆպոդոքսիմ 10մգ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Վորիկոնազոլ 1մկգ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Տեյկոպլանին 30մգ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33681400/10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HiCrome Strep B Selective Agar Base Modified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 ամինոտրանսֆերազաի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բարձր զգայնության Տրոպոնին T քանակական որոշման տեստ-հավաքածու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Էլեկսիս Ինտերլեյկին -6-ի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Ինսուլինի քանակական որոշման տեստ-հավաքածու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33121230/30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NT-proBNP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