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ՓԲԸ-ի 2026թ-ի կարիքների համար սննդամթերքի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«Հոգեկան առողջության պահպանման ազգային կենտրոն» ՓԲԸ-ի 2026թ-ի կարիքների համար սննդամթերքի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«Հոգեկան առողջության պահպանման ազգային կենտրոն» ՓԲԸ-ի 2026թ-ի կարիքների համար սննդամթերքի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«Հոգեկան առողջության պահպանման ազգային կենտրոն» ՓԲԸ-ի 2026թ-ի կարիքների համար սննդամթերքի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 հորթի մսից պատրաստված արտադրանք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 հորթի մսից պատրաստված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մսի քյուֆթա
պատրաստված միայն տավարի թարմ
մսից: Առանց կողմնակի
հավելումների /բացառության աղի և
ջրի/: 1 կգ քյութայի համար
օգտագործել ոչ ավել քան 100 մլ
ջուր: Կպչուն, առանց կողմնակի
համի և հոտի: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կգ 2200 2 640 000 1200 1200
2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 հորթի մսից պատրաստված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