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продуктов питания для нужд ЗАО «Национальный центр психического здоровья»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ՀԱՊԱԿ-ԷԱՃԱՊՁԲ-2026/17</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продуктов питания для нужд ЗАО «Национальный центр психического здоровья»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продуктов питания для нужд ЗАО «Национальный центр психического здоровья» на 2026 год</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продуктов питания для нужд ЗАО «Национальный центр психического здоровья»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 հորթի մսից պատրաստված արտադրանք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441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 հորթի մսից պատրաստված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մսի քյուֆթա
պատրաստված միայն տավարի թարմ
մսից: Առանց կողմնակի
հավելումների /բացառության աղի և
ջրի/: 1 կգ քյութայի համար
օգտագործել ոչ ավել քան 100 մլ
ջուր: Կպչուն, առանց կողմնակի
համի և հոտի: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կգ 2200 2 640 000 1200 1200
2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 հորթի մսից պատրաստված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