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ՉՀԳ-ԷԱՃԱՊՁԲ-2026/3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ՀԱՍՏՈՑԱՇԻՆԱԿԱՆ ԳՈՐԾԱՐԱՆ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ք.Չարենցավան, Եսայան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ՉՀԳ  ԲԲԸ-ի կարիքների համար ՉՀԳ-ԷԱՃԱՊՁԲ-2026/3  ծածկագրով Էլեկտրոնային աճուրդի  ձևով  մետաղների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Հակոբքյոխվյան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+37493442320,+37477001026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sveta120283@gmail.com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ՀԱՍՏՈՑԱՇԻՆԱԿԱՆ ԳՈՐԾԱՐԱՆ ԲԲԸ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ՉՀԳ-ԷԱՃԱՊՁԲ-2026/3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ՀԱՍՏՈՑԱՇԻՆԱԿԱՆ ԳՈՐԾԱՐԱՆ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ՀԱՍՏՈՑԱՇԻՆԱԿԱՆ ԳՈՐԾԱՐԱՆ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ՉՀԳ  ԲԲԸ-ի կարիքների համար ՉՀԳ-ԷԱՃԱՊՁԲ-2026/3  ծածկագրով Էլեկտրոնային աճուրդի  ձևով  մետաղների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ՀԱՍՏՈՑԱՇԻՆԱԿԱՆ ԳՈՐԾԱՐԱՆ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ՉՀԳ  ԲԲԸ-ի կարիքների համար ՉՀԳ-ԷԱՃԱՊՁԲ-2026/3  ծածկագրով Էլեկտրոնային աճուրդի  ձևով  մետաղների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ՉՀԳ-ԷԱՃԱՊՁԲ-2026/3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sveta120283@gmail.com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ՉՀԳ  ԲԲԸ-ի կարիքների համար ՉՀԳ-ԷԱՃԱՊՁԲ-2026/3  ծածկագրով Էլեկտրոնային աճուրդի  ձևով  մետաղների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стХВГ Ф200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Ф90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ՀԱՍՏՈՑԱՇԻՆԱԿԱՆ ԳՈՐԾԱՐԱՆ ԲԲԸ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ՉՀԳ-ԷԱՃԱՊՁԲ-2026/3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ՉՀԳ-ԷԱՃԱՊՁԲ-2026/3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«ՉՀԳ-ԷԱՃԱՊՁԲ-2026/3»*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«ՉՀԳ-ԷԱՃԱՊՁԲ-2026/3»*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«ՉՀԳ»  ԲԲԸ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стХВГ Ф200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