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1753B5" w14:textId="77777777" w:rsidR="0021214E" w:rsidRPr="008C5A8A" w:rsidRDefault="00713760" w:rsidP="00597848">
      <w:pPr>
        <w:tabs>
          <w:tab w:val="left" w:pos="2844"/>
        </w:tabs>
        <w:spacing w:after="0"/>
        <w:jc w:val="center"/>
        <w:rPr>
          <w:rFonts w:ascii="Sylfaen" w:hAnsi="Sylfaen"/>
          <w:b/>
          <w:sz w:val="24"/>
          <w:lang w:val="pt-BR"/>
        </w:rPr>
      </w:pPr>
      <w:r w:rsidRPr="008C5A8A">
        <w:rPr>
          <w:rFonts w:ascii="Sylfaen" w:hAnsi="Sylfaen"/>
          <w:b/>
          <w:sz w:val="24"/>
          <w:lang w:val="hy-AM"/>
        </w:rPr>
        <w:t>ՏԵԽՆԻԿԱԿԱՆ</w:t>
      </w:r>
      <w:r w:rsidR="00EF598E" w:rsidRPr="00B028C2">
        <w:rPr>
          <w:rFonts w:ascii="Sylfaen" w:hAnsi="Sylfaen"/>
          <w:b/>
          <w:sz w:val="24"/>
          <w:lang w:val="hy-AM"/>
        </w:rPr>
        <w:t xml:space="preserve"> </w:t>
      </w:r>
      <w:r w:rsidRPr="008C5A8A">
        <w:rPr>
          <w:rFonts w:ascii="Sylfaen" w:hAnsi="Sylfaen"/>
          <w:b/>
          <w:sz w:val="24"/>
          <w:lang w:val="hy-AM"/>
        </w:rPr>
        <w:t>ԲՆՈՒԹԱԳԻՐ</w:t>
      </w:r>
      <w:r w:rsidR="00576125" w:rsidRPr="008C5A8A">
        <w:rPr>
          <w:rFonts w:ascii="Sylfaen" w:hAnsi="Sylfaen"/>
          <w:b/>
          <w:sz w:val="24"/>
          <w:lang w:val="pt-BR"/>
        </w:rPr>
        <w:t>*</w:t>
      </w:r>
      <w:r w:rsidRPr="008C5A8A">
        <w:rPr>
          <w:rFonts w:ascii="Sylfaen" w:hAnsi="Sylfaen"/>
          <w:b/>
          <w:sz w:val="24"/>
          <w:lang w:val="af-ZA"/>
        </w:rPr>
        <w:t xml:space="preserve"> – </w:t>
      </w:r>
      <w:r w:rsidRPr="008C5A8A">
        <w:rPr>
          <w:rFonts w:ascii="Sylfaen" w:hAnsi="Sylfaen"/>
          <w:b/>
          <w:sz w:val="24"/>
          <w:lang w:val="hy-AM"/>
        </w:rPr>
        <w:t>ԳՆՄԱՆԺԱՄԱՆԱԿԱՑՈՒՅՑ</w:t>
      </w:r>
      <w:bookmarkStart w:id="0" w:name="_Hlk17205613"/>
      <w:r w:rsidR="00576125" w:rsidRPr="008C5A8A">
        <w:rPr>
          <w:rFonts w:ascii="Sylfaen" w:hAnsi="Sylfaen"/>
          <w:b/>
          <w:sz w:val="24"/>
          <w:lang w:val="pt-BR"/>
        </w:rPr>
        <w:t>**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"/>
        <w:gridCol w:w="1134"/>
        <w:gridCol w:w="1701"/>
        <w:gridCol w:w="4395"/>
        <w:gridCol w:w="692"/>
        <w:gridCol w:w="992"/>
        <w:gridCol w:w="709"/>
        <w:gridCol w:w="1009"/>
        <w:gridCol w:w="1117"/>
        <w:gridCol w:w="850"/>
        <w:gridCol w:w="1703"/>
      </w:tblGrid>
      <w:tr w:rsidR="00231442" w:rsidRPr="00FF7EA3" w14:paraId="4BE34199" w14:textId="77777777" w:rsidTr="00814616">
        <w:trPr>
          <w:trHeight w:val="285"/>
          <w:jc w:val="center"/>
        </w:trPr>
        <w:tc>
          <w:tcPr>
            <w:tcW w:w="442" w:type="dxa"/>
            <w:vMerge w:val="restart"/>
            <w:vAlign w:val="center"/>
          </w:tcPr>
          <w:p w14:paraId="1981EDE7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bookmarkStart w:id="1" w:name="_Hlk88210479"/>
            <w:bookmarkEnd w:id="0"/>
            <w:r w:rsidRPr="00FF7EA3">
              <w:rPr>
                <w:rFonts w:ascii="Sylfaen" w:eastAsia="Times New Roman" w:hAnsi="Sylfaen"/>
                <w:sz w:val="18"/>
                <w:szCs w:val="18"/>
              </w:rPr>
              <w:t>Չ</w:t>
            </w:r>
            <w:r w:rsidRPr="00FF7EA3">
              <w:rPr>
                <w:rFonts w:ascii="Sylfaen" w:eastAsia="Times New Roman" w:hAnsi="Sylfaen"/>
                <w:sz w:val="18"/>
                <w:szCs w:val="18"/>
                <w:lang w:val="af-ZA"/>
              </w:rPr>
              <w:t>/</w:t>
            </w:r>
            <w:r w:rsidRPr="00FF7EA3">
              <w:rPr>
                <w:rFonts w:ascii="Sylfaen" w:eastAsia="Times New Roman" w:hAnsi="Sylfaen"/>
                <w:sz w:val="18"/>
                <w:szCs w:val="18"/>
              </w:rPr>
              <w:t>հ</w:t>
            </w:r>
          </w:p>
        </w:tc>
        <w:tc>
          <w:tcPr>
            <w:tcW w:w="14302" w:type="dxa"/>
            <w:gridSpan w:val="10"/>
            <w:vAlign w:val="center"/>
          </w:tcPr>
          <w:p w14:paraId="289088F7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</w:rPr>
              <w:t>Ապրանքի</w:t>
            </w:r>
            <w:proofErr w:type="spellEnd"/>
          </w:p>
        </w:tc>
      </w:tr>
      <w:tr w:rsidR="00231442" w:rsidRPr="00FF7EA3" w14:paraId="40E47E0E" w14:textId="77777777" w:rsidTr="00A43AD4">
        <w:trPr>
          <w:trHeight w:val="70"/>
          <w:jc w:val="center"/>
        </w:trPr>
        <w:tc>
          <w:tcPr>
            <w:tcW w:w="442" w:type="dxa"/>
            <w:vMerge/>
            <w:vAlign w:val="center"/>
          </w:tcPr>
          <w:p w14:paraId="68586A90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2FD0A4E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</w:rPr>
              <w:t>Միջանցիկծածկագի</w:t>
            </w:r>
            <w:proofErr w:type="spellEnd"/>
          </w:p>
          <w:p w14:paraId="60810CB4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</w:rPr>
              <w:t>րը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  <w:lang w:val="af-ZA"/>
              </w:rPr>
              <w:t xml:space="preserve">` 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</w:rPr>
              <w:t>ըստԳՄԱ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</w:rPr>
              <w:t>դասակարգման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  <w:lang w:val="af-ZA"/>
              </w:rPr>
              <w:t xml:space="preserve"> (CPV)</w:t>
            </w:r>
          </w:p>
        </w:tc>
        <w:tc>
          <w:tcPr>
            <w:tcW w:w="1701" w:type="dxa"/>
            <w:vMerge w:val="restart"/>
            <w:vAlign w:val="center"/>
          </w:tcPr>
          <w:p w14:paraId="51D14256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Ա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նվանումը</w:t>
            </w:r>
            <w:proofErr w:type="spellEnd"/>
          </w:p>
        </w:tc>
        <w:tc>
          <w:tcPr>
            <w:tcW w:w="4395" w:type="dxa"/>
            <w:vMerge w:val="restart"/>
            <w:vAlign w:val="center"/>
          </w:tcPr>
          <w:p w14:paraId="63EABB20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hAnsi="Sylfaen"/>
                <w:sz w:val="18"/>
                <w:szCs w:val="18"/>
              </w:rPr>
            </w:pPr>
            <w:r w:rsidRPr="00FF7EA3">
              <w:rPr>
                <w:rFonts w:ascii="Sylfaen" w:hAnsi="Sylfaen"/>
                <w:sz w:val="18"/>
                <w:szCs w:val="18"/>
                <w:lang w:val="hy-AM"/>
              </w:rPr>
              <w:t>Հ</w:t>
            </w:r>
            <w:proofErr w:type="spellStart"/>
            <w:r w:rsidRPr="00FF7EA3">
              <w:rPr>
                <w:rFonts w:ascii="Sylfaen" w:hAnsi="Sylfaen"/>
                <w:sz w:val="18"/>
                <w:szCs w:val="18"/>
              </w:rPr>
              <w:t>ատկանիշները</w:t>
            </w:r>
            <w:proofErr w:type="spellEnd"/>
          </w:p>
          <w:p w14:paraId="3F19AB51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F7EA3">
              <w:rPr>
                <w:rFonts w:ascii="Sylfaen" w:hAnsi="Sylfaen"/>
                <w:sz w:val="18"/>
                <w:szCs w:val="18"/>
              </w:rPr>
              <w:t>տեխնիկականբնութագիր</w:t>
            </w:r>
            <w:proofErr w:type="spellEnd"/>
            <w:r w:rsidRPr="00FF7EA3"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692" w:type="dxa"/>
            <w:vMerge w:val="restart"/>
            <w:vAlign w:val="center"/>
          </w:tcPr>
          <w:p w14:paraId="56CE2375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Չ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ափման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3D3321F6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Մ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իավորգինը</w:t>
            </w:r>
            <w:proofErr w:type="spellEnd"/>
          </w:p>
          <w:p w14:paraId="6DAAA7C4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(</w:t>
            </w:r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 xml:space="preserve">ՀՀ 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դրամ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)</w:t>
            </w:r>
          </w:p>
        </w:tc>
        <w:tc>
          <w:tcPr>
            <w:tcW w:w="709" w:type="dxa"/>
            <w:vMerge w:val="restart"/>
            <w:vAlign w:val="center"/>
          </w:tcPr>
          <w:p w14:paraId="46F2FC65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Ը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նդ</w:t>
            </w:r>
            <w:proofErr w:type="spellEnd"/>
          </w:p>
          <w:p w14:paraId="72C981A2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հ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անուր</w:t>
            </w:r>
            <w:proofErr w:type="spellEnd"/>
          </w:p>
          <w:p w14:paraId="377F26FA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քանա</w:t>
            </w:r>
            <w:proofErr w:type="spellEnd"/>
          </w:p>
          <w:p w14:paraId="240719DE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կը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</w:rPr>
              <w:t>***</w:t>
            </w:r>
          </w:p>
        </w:tc>
        <w:tc>
          <w:tcPr>
            <w:tcW w:w="1009" w:type="dxa"/>
            <w:vMerge w:val="restart"/>
            <w:vAlign w:val="center"/>
          </w:tcPr>
          <w:p w14:paraId="3F781358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Գումար</w:t>
            </w:r>
          </w:p>
          <w:p w14:paraId="7C8AEB8F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(</w:t>
            </w:r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 xml:space="preserve">ՀՀ 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դրամ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)</w:t>
            </w:r>
          </w:p>
        </w:tc>
        <w:tc>
          <w:tcPr>
            <w:tcW w:w="3670" w:type="dxa"/>
            <w:gridSpan w:val="3"/>
            <w:vAlign w:val="center"/>
          </w:tcPr>
          <w:p w14:paraId="787BCFEC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</w:rPr>
              <w:t>Մատակարարման</w:t>
            </w:r>
            <w:proofErr w:type="spellEnd"/>
          </w:p>
        </w:tc>
      </w:tr>
      <w:tr w:rsidR="00231442" w:rsidRPr="00FF7EA3" w14:paraId="05FD5349" w14:textId="77777777" w:rsidTr="00A43AD4">
        <w:trPr>
          <w:trHeight w:val="70"/>
          <w:jc w:val="center"/>
        </w:trPr>
        <w:tc>
          <w:tcPr>
            <w:tcW w:w="442" w:type="dxa"/>
            <w:vMerge/>
            <w:vAlign w:val="center"/>
          </w:tcPr>
          <w:p w14:paraId="18C4B987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E0E2CBC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10D70716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4395" w:type="dxa"/>
            <w:vMerge/>
            <w:vAlign w:val="center"/>
          </w:tcPr>
          <w:p w14:paraId="243781DA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692" w:type="dxa"/>
            <w:vMerge/>
            <w:vAlign w:val="center"/>
          </w:tcPr>
          <w:p w14:paraId="007D5E24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64914BAA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Merge/>
            <w:vAlign w:val="center"/>
          </w:tcPr>
          <w:p w14:paraId="3510A8A1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</w:p>
        </w:tc>
        <w:tc>
          <w:tcPr>
            <w:tcW w:w="1009" w:type="dxa"/>
            <w:vMerge/>
            <w:vAlign w:val="center"/>
          </w:tcPr>
          <w:p w14:paraId="5B21EEB2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117" w:type="dxa"/>
            <w:vAlign w:val="center"/>
          </w:tcPr>
          <w:p w14:paraId="3FCF0412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Հ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ասցեն</w:t>
            </w:r>
            <w:proofErr w:type="spellEnd"/>
          </w:p>
        </w:tc>
        <w:tc>
          <w:tcPr>
            <w:tcW w:w="850" w:type="dxa"/>
            <w:vAlign w:val="center"/>
          </w:tcPr>
          <w:p w14:paraId="03DC057A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Ե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նթա</w:t>
            </w:r>
            <w:proofErr w:type="spellEnd"/>
          </w:p>
          <w:p w14:paraId="2ACAD21E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Կաքանակը</w:t>
            </w:r>
            <w:proofErr w:type="spellEnd"/>
          </w:p>
        </w:tc>
        <w:tc>
          <w:tcPr>
            <w:tcW w:w="1703" w:type="dxa"/>
            <w:vAlign w:val="center"/>
          </w:tcPr>
          <w:p w14:paraId="41EB9699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Ժ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ամկետը</w:t>
            </w:r>
            <w:proofErr w:type="spellEnd"/>
          </w:p>
        </w:tc>
      </w:tr>
      <w:tr w:rsidR="00FF7EA3" w:rsidRPr="00AF43E0" w14:paraId="6542EAD3" w14:textId="77777777" w:rsidTr="007E5A11">
        <w:trPr>
          <w:trHeight w:val="840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6270D9FB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75072" w14:textId="5A38C9FC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5EC38" w14:textId="33FEA40C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ст20Х Ф100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41322" w14:textId="7C6A5373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ст20Х Ф100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4543-71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Ф-100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EE3AE" w14:textId="78FD337B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16C5F" w14:textId="28482642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72A0A" w14:textId="5D4C5246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6949DF2" w14:textId="3BE37ED5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370,000</w:t>
            </w:r>
          </w:p>
        </w:tc>
        <w:tc>
          <w:tcPr>
            <w:tcW w:w="1117" w:type="dxa"/>
            <w:vMerge w:val="restart"/>
            <w:vAlign w:val="center"/>
          </w:tcPr>
          <w:p w14:paraId="3E70DD17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F7EA3">
              <w:rPr>
                <w:rFonts w:ascii="Sylfaen" w:hAnsi="Sylfaen" w:cs="Calibri"/>
                <w:sz w:val="18"/>
                <w:szCs w:val="18"/>
                <w:lang w:val="hy-AM"/>
              </w:rPr>
              <w:t>ՀՀ, Կոտայքի մարզ, ք. Չարեն</w:t>
            </w:r>
            <w:r w:rsidRPr="00FF7EA3">
              <w:rPr>
                <w:rFonts w:ascii="Sylfaen" w:hAnsi="Sylfaen" w:cs="Calibri"/>
                <w:sz w:val="18"/>
                <w:szCs w:val="18"/>
              </w:rPr>
              <w:t xml:space="preserve">-   </w:t>
            </w:r>
            <w:r w:rsidRPr="00FF7EA3">
              <w:rPr>
                <w:rFonts w:ascii="Sylfaen" w:hAnsi="Sylfaen" w:cs="Calibri"/>
                <w:sz w:val="18"/>
                <w:szCs w:val="18"/>
                <w:lang w:val="hy-AM"/>
              </w:rPr>
              <w:t>ցավան, Եսայան 2</w:t>
            </w:r>
          </w:p>
          <w:p w14:paraId="1E191397" w14:textId="77777777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115675" w14:textId="090D365B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1703" w:type="dxa"/>
            <w:vMerge w:val="restart"/>
            <w:shd w:val="clear" w:color="auto" w:fill="FFFFFF"/>
            <w:vAlign w:val="center"/>
          </w:tcPr>
          <w:p w14:paraId="30B8CEFB" w14:textId="77777777" w:rsidR="00FF7EA3" w:rsidRPr="00FF7EA3" w:rsidRDefault="00FF7EA3" w:rsidP="00FF7EA3">
            <w:pPr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</w:pPr>
            <w:r w:rsidRPr="00FF7EA3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 xml:space="preserve">  </w:t>
            </w:r>
          </w:p>
          <w:p w14:paraId="3C4F5EED" w14:textId="77777777" w:rsidR="00B709CD" w:rsidRDefault="00FF7EA3" w:rsidP="00FF7EA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</w:pPr>
            <w:r w:rsidRPr="00FF7EA3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 xml:space="preserve">Պայմանագիրը կնքվելու է ՛՛Գնումների մասին՛՛ՀՀ օրենքի 15-րդ հոդվածի 6-րդ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յուրաքանչյուր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անգամ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</w:p>
          <w:p w14:paraId="3CD57DAB" w14:textId="31664AC6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Գնորդից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ապրանքի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>/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ների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մատակարարման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proofErr w:type="gram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պատվերը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ստանալու</w:t>
            </w:r>
            <w:proofErr w:type="spellEnd"/>
            <w:proofErr w:type="gram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պահից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r w:rsidRPr="00FF7EA3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lastRenderedPageBreak/>
              <w:t>5օրացուցային օրվա ընթացքում՝</w:t>
            </w:r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Գնորդի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կողմից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պատվիրված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ապրանքի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>/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ների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քանակին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համապատախան</w:t>
            </w:r>
            <w:proofErr w:type="spellEnd"/>
          </w:p>
        </w:tc>
      </w:tr>
      <w:tr w:rsidR="00FF7EA3" w:rsidRPr="00FF7EA3" w14:paraId="295CC529" w14:textId="77777777" w:rsidTr="007E5A11">
        <w:trPr>
          <w:trHeight w:val="272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53379B75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3CC8B" w14:textId="4FA99BA4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DABFB3" w14:textId="4AE821D9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ст20Х Ф170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8E947" w14:textId="161068D4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ст20Х Ф170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4543-71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Ф-170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A2BED" w14:textId="24ACEB79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3E27C" w14:textId="72F08751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E4A282" w14:textId="53FD4276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C3B51E8" w14:textId="21857F15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1,000,000</w:t>
            </w:r>
          </w:p>
        </w:tc>
        <w:tc>
          <w:tcPr>
            <w:tcW w:w="1117" w:type="dxa"/>
            <w:vMerge/>
            <w:vAlign w:val="center"/>
          </w:tcPr>
          <w:p w14:paraId="4AC214B6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16562" w14:textId="5AEAF488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54BB1D38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4917C18C" w14:textId="77777777" w:rsidTr="007E5A11">
        <w:trPr>
          <w:trHeight w:val="282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67048B3C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E78BB" w14:textId="38C4CD47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4A620C" w14:textId="4667523B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ст20Х Ф240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01E1B" w14:textId="0E923ED9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ст20Х Ф240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4543-71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Ф-240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FD10A" w14:textId="18D2491E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367BE" w14:textId="10842A5C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FA849" w14:textId="35EB8C73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47BE35" w14:textId="196909F8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2,000,000</w:t>
            </w:r>
          </w:p>
        </w:tc>
        <w:tc>
          <w:tcPr>
            <w:tcW w:w="1117" w:type="dxa"/>
            <w:vMerge/>
            <w:vAlign w:val="center"/>
          </w:tcPr>
          <w:p w14:paraId="0958A7E3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D5E86" w14:textId="02B3FD72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4C8FF0DA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232E650E" w14:textId="77777777" w:rsidTr="007E5A11">
        <w:trPr>
          <w:trHeight w:val="536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2F68F658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F69AE" w14:textId="7103E971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61EA4" w14:textId="04CA7775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ст40Х Ф40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238AB" w14:textId="1B81B64B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ст40Х Ф40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2590-2006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Ф-40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14CFB7" w14:textId="564BB44D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15FEC" w14:textId="3959CFAF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99C4E" w14:textId="2877DA9D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26E2AD3" w14:textId="6DB0318D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51,000</w:t>
            </w:r>
          </w:p>
        </w:tc>
        <w:tc>
          <w:tcPr>
            <w:tcW w:w="1117" w:type="dxa"/>
            <w:vMerge/>
            <w:vAlign w:val="center"/>
          </w:tcPr>
          <w:p w14:paraId="676DB19C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3A4CE" w14:textId="4E0EB171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1C166BB3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0CC5FE2B" w14:textId="77777777" w:rsidTr="007E5A11">
        <w:trPr>
          <w:trHeight w:val="175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45E79850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B00D0" w14:textId="3E1F8D49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B1DE7" w14:textId="665564B2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ст40Х Ф70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707CC" w14:textId="5A3B1C35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ст40Х Ф70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2590-2006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Ф-70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317FF" w14:textId="3150D4DA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C40EA" w14:textId="45813242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34273" w14:textId="190A93C7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A890FEB" w14:textId="1B69F2D9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153,000</w:t>
            </w:r>
          </w:p>
        </w:tc>
        <w:tc>
          <w:tcPr>
            <w:tcW w:w="1117" w:type="dxa"/>
            <w:vMerge/>
            <w:vAlign w:val="center"/>
          </w:tcPr>
          <w:p w14:paraId="4734718E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F51D7E" w14:textId="24BA0A48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73793A7F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54AAFE26" w14:textId="77777777" w:rsidTr="007E5A11">
        <w:trPr>
          <w:trHeight w:val="752"/>
          <w:jc w:val="center"/>
        </w:trPr>
        <w:tc>
          <w:tcPr>
            <w:tcW w:w="44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2B47DFB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51CF2B" w14:textId="5B7BFF76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554F3" w14:textId="7504EC68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ст40Х Ф110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CE30" w14:textId="28B6099A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ст40Х Ф110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2590-2006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Ф-110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AD98F" w14:textId="050271BC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91FC9" w14:textId="0871E4F9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F53DE2" w14:textId="45D3EB7F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53D51A" w14:textId="4A9635CA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382,500</w:t>
            </w:r>
          </w:p>
        </w:tc>
        <w:tc>
          <w:tcPr>
            <w:tcW w:w="1117" w:type="dxa"/>
            <w:vMerge/>
            <w:tcBorders>
              <w:bottom w:val="single" w:sz="4" w:space="0" w:color="auto"/>
            </w:tcBorders>
            <w:vAlign w:val="center"/>
          </w:tcPr>
          <w:p w14:paraId="302323A8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BBC5F" w14:textId="1029288D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76166844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427515C6" w14:textId="77777777" w:rsidTr="00BA014A">
        <w:trPr>
          <w:trHeight w:val="887"/>
          <w:jc w:val="center"/>
        </w:trPr>
        <w:tc>
          <w:tcPr>
            <w:tcW w:w="4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4E4FA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1173F" w14:textId="3F0438D2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5B037" w14:textId="58EE59A0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ст40Х Ф140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61036" w14:textId="6A9B2572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ст40Х Ф140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2590-2006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Ф-140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8C68D" w14:textId="49D1F829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5EE61" w14:textId="1469D384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6F34E" w14:textId="6DFE356F" w:rsidR="00FF7EA3" w:rsidRPr="00FF7EA3" w:rsidRDefault="00FF7EA3" w:rsidP="00FF7EA3">
            <w:pPr>
              <w:ind w:right="-108"/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EA0B8AD" w14:textId="7F9A60BE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595,000</w:t>
            </w: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874F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8BFF6" w14:textId="16056C23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1059072D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703737C8" w14:textId="77777777" w:rsidTr="00BA014A">
        <w:trPr>
          <w:trHeight w:val="1209"/>
          <w:jc w:val="center"/>
        </w:trPr>
        <w:tc>
          <w:tcPr>
            <w:tcW w:w="44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0D13143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B9323" w14:textId="200499CC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8573F" w14:textId="4AF1351A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ст45 Ф100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C1D5" w14:textId="5CF871B6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ст45 Ф100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1050-2013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Ф-100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40030" w14:textId="172A25F2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81C49" w14:textId="3AE42520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71F71C" w14:textId="4C54DC68" w:rsidR="00FF7EA3" w:rsidRPr="00FF7EA3" w:rsidRDefault="00FF7EA3" w:rsidP="00FF7EA3">
            <w:pPr>
              <w:ind w:right="-108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221B7CE" w14:textId="607E5B79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314,500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A32A" w14:textId="77777777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2CB19C50" w14:textId="77777777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3A03DE5B" w14:textId="77777777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6B176F61" w14:textId="77777777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3E4C271C" w14:textId="77777777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306BE47E" w14:textId="77777777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7091AD12" w14:textId="77777777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44ADDD6E" w14:textId="77777777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783A3161" w14:textId="77777777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72FEF97E" w14:textId="77777777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36F0FFFF" w14:textId="6B8546EE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F7EA3">
              <w:rPr>
                <w:rFonts w:ascii="Sylfaen" w:hAnsi="Sylfaen" w:cs="Calibri"/>
                <w:sz w:val="18"/>
                <w:szCs w:val="18"/>
                <w:lang w:val="hy-AM"/>
              </w:rPr>
              <w:t>ՀՀ, Կոտայքի մարզ, ք. Չարեն-   ցավան, Եսայան 2</w:t>
            </w:r>
          </w:p>
          <w:p w14:paraId="5A72F4B6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2C396" w14:textId="6912360E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lastRenderedPageBreak/>
              <w:t>370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5BB60052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0DF14B2F" w14:textId="77777777" w:rsidTr="004C2BE7">
        <w:trPr>
          <w:trHeight w:val="1101"/>
          <w:jc w:val="center"/>
        </w:trPr>
        <w:tc>
          <w:tcPr>
            <w:tcW w:w="44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163E660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lastRenderedPageBreak/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9A7F3" w14:textId="6B8CE1DA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CDC28" w14:textId="228F0874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ст45 Ф170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6E44B" w14:textId="422F3127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ст45 Ф170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1050-2013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Ф-170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0CB2A" w14:textId="46FE81B7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EF3C2" w14:textId="5D7122FA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A29BA" w14:textId="6E987000" w:rsidR="00FF7EA3" w:rsidRPr="00FF7EA3" w:rsidRDefault="00FF7EA3" w:rsidP="00FF7EA3">
            <w:pPr>
              <w:ind w:right="-108"/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0BF8CA8" w14:textId="6A8813EF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850,000</w:t>
            </w: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3B277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26A3C" w14:textId="7AB0B1E4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7C92270E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2EE973FE" w14:textId="77777777" w:rsidTr="00464F69">
        <w:trPr>
          <w:trHeight w:val="933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7CDE10BA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4BAC9" w14:textId="16C1519F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E9DBD" w14:textId="64441418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ст45 Ф250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64B15" w14:textId="277D7D6F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ст45 Ф250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1050-2013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Ф-250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B1C01" w14:textId="2CC32A4A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E0EC1" w14:textId="5857AF4E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8EB63" w14:textId="690D9141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2300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4B16C0" w14:textId="0171B602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1,955,000</w:t>
            </w: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478CD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8B1B08" w14:textId="67A56CDD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2300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4F98AB1E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004C40C6" w14:textId="77777777" w:rsidTr="00464F69">
        <w:trPr>
          <w:trHeight w:val="620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278F288C" w14:textId="0AC4A9F1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33BE1" w14:textId="11650A1F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D0959" w14:textId="22C3C146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ст45 Ф280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C504F" w14:textId="1441E41E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ст45 Ф280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1050-2013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Ф-280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1AA49" w14:textId="563A266F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E8637" w14:textId="36ED1F0D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FC1B2" w14:textId="488A6220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2900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86C213" w14:textId="026019B6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2,465,000</w:t>
            </w: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028D9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BCD6D" w14:textId="504E4FFF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2900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79C471BC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249E9CAA" w14:textId="77777777" w:rsidTr="00464F69">
        <w:trPr>
          <w:trHeight w:val="774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2E0108CE" w14:textId="769B64A0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B8A45" w14:textId="6C41F411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B46530" w14:textId="4ADA6B21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стХВГ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Ф200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AC07A" w14:textId="3ED90FBE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стХВГ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Ф200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5950-2000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Ф-200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6BA38" w14:textId="0FE14A17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2F580" w14:textId="41CCF5C9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1,800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0EC6C" w14:textId="7FE33499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FA9233" w14:textId="3BC70A53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2,700,000</w:t>
            </w: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77363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27409" w14:textId="675FD12F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674A334A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5457F04D" w14:textId="77777777" w:rsidTr="00464F69">
        <w:trPr>
          <w:trHeight w:val="840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0263AD9E" w14:textId="6834ECF3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83740" w14:textId="393D21D8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C7C93" w14:textId="384C9C84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ст65Г Ф50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3FA95" w14:textId="283DB262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ст65Г Ф50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2590-2006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Ф-50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0DE2C" w14:textId="50E41F0F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83917" w14:textId="6EFE0578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311E8" w14:textId="4A65BCA7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12AFFF" w14:textId="5DE3E1C3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276,000</w:t>
            </w: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6A4BF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B2ECB" w14:textId="61E8F953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26DF01E2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3A506BE3" w14:textId="77777777" w:rsidTr="00464F69">
        <w:trPr>
          <w:trHeight w:val="955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6243D5A8" w14:textId="46A9D01C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8888A" w14:textId="79482412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AEF4C" w14:textId="6E1D5163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ст65Г Ф90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B164A" w14:textId="61F12294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ст65Г Ф90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2590-2006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Ф-90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3135C" w14:textId="5A885FF5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AAA1A4" w14:textId="2224CA8D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7D5BC" w14:textId="3C03423D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B9F803D" w14:textId="0A58CBA3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900,000</w:t>
            </w: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77010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2EFBA" w14:textId="41B1CBA8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5F938B35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0E279028" w14:textId="77777777" w:rsidTr="00814616">
        <w:trPr>
          <w:trHeight w:val="270"/>
          <w:jc w:val="center"/>
        </w:trPr>
        <w:tc>
          <w:tcPr>
            <w:tcW w:w="10065" w:type="dxa"/>
            <w:gridSpan w:val="7"/>
            <w:shd w:val="clear" w:color="auto" w:fill="FFFFFF"/>
            <w:vAlign w:val="center"/>
          </w:tcPr>
          <w:p w14:paraId="4A63476E" w14:textId="048147DC" w:rsidR="00FF7EA3" w:rsidRPr="00FF7EA3" w:rsidRDefault="00FF7EA3" w:rsidP="00FF7EA3">
            <w:pPr>
              <w:spacing w:after="0"/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  <w:r w:rsidRPr="00FF7EA3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 xml:space="preserve">Ընդամենը                                                                                                                         </w:t>
            </w:r>
            <w:r w:rsidR="00676A8A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14 012</w:t>
            </w:r>
            <w:r w:rsidRPr="00FF7EA3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 xml:space="preserve"> 000 դր</w:t>
            </w:r>
            <w:r w:rsidRPr="00FF7EA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y-AM"/>
              </w:rPr>
              <w:t>․</w:t>
            </w:r>
            <w:r w:rsidRPr="00FF7EA3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 xml:space="preserve">                                                                                            </w:t>
            </w:r>
          </w:p>
          <w:p w14:paraId="4D13A5CC" w14:textId="4305A3A2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4679" w:type="dxa"/>
            <w:gridSpan w:val="4"/>
            <w:shd w:val="clear" w:color="auto" w:fill="auto"/>
            <w:vAlign w:val="center"/>
          </w:tcPr>
          <w:p w14:paraId="05CC6ABD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bookmarkEnd w:id="1"/>
    </w:tbl>
    <w:p w14:paraId="4C7C0BEF" w14:textId="77777777" w:rsidR="00DA587E" w:rsidRDefault="00DA587E" w:rsidP="00E3745C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sz w:val="16"/>
          <w:szCs w:val="16"/>
          <w:lang w:val="pt-BR"/>
        </w:rPr>
      </w:pPr>
    </w:p>
    <w:p w14:paraId="5533F803" w14:textId="77777777" w:rsidR="00231442" w:rsidRPr="008C5A8A" w:rsidRDefault="00231442" w:rsidP="00231442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F598E">
        <w:rPr>
          <w:rFonts w:ascii="GHEA Grapalat" w:hAnsi="GHEA Grapalat" w:cs="Sylfaen"/>
          <w:sz w:val="16"/>
          <w:szCs w:val="16"/>
          <w:lang w:val="pt-BR"/>
        </w:rPr>
        <w:t>*’’</w:t>
      </w:r>
      <w:proofErr w:type="spellStart"/>
      <w:r>
        <w:rPr>
          <w:rFonts w:ascii="GHEA Grapalat" w:hAnsi="GHEA Grapalat" w:cs="Sylfaen"/>
          <w:sz w:val="16"/>
          <w:szCs w:val="16"/>
        </w:rPr>
        <w:t>Գնումների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մասին</w:t>
      </w:r>
      <w:proofErr w:type="spellEnd"/>
      <w:r>
        <w:rPr>
          <w:rFonts w:ascii="GHEA Grapalat" w:hAnsi="GHEA Grapalat" w:cs="Sylfaen"/>
          <w:sz w:val="16"/>
          <w:szCs w:val="16"/>
        </w:rPr>
        <w:t>՛՛ՀՀ</w:t>
      </w:r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օրենքի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13-</w:t>
      </w:r>
      <w:proofErr w:type="spellStart"/>
      <w:r>
        <w:rPr>
          <w:rFonts w:ascii="GHEA Grapalat" w:hAnsi="GHEA Grapalat" w:cs="Sylfaen"/>
          <w:sz w:val="16"/>
          <w:szCs w:val="16"/>
        </w:rPr>
        <w:t>րդ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հոդվածի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5-</w:t>
      </w:r>
      <w:proofErr w:type="spellStart"/>
      <w:r>
        <w:rPr>
          <w:rFonts w:ascii="GHEA Grapalat" w:hAnsi="GHEA Grapalat" w:cs="Sylfaen"/>
          <w:sz w:val="16"/>
          <w:szCs w:val="16"/>
        </w:rPr>
        <w:t>րդ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կետով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սահմանված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պահանջներով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ցանկացած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հղման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դեպքում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կիրառելի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է</w:t>
      </w:r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՛՛</w:t>
      </w:r>
      <w:proofErr w:type="spellStart"/>
      <w:r>
        <w:rPr>
          <w:rFonts w:ascii="GHEA Grapalat" w:hAnsi="GHEA Grapalat" w:cs="Sylfaen"/>
          <w:sz w:val="16"/>
          <w:szCs w:val="16"/>
        </w:rPr>
        <w:t>կամ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համարժեք</w:t>
      </w:r>
      <w:proofErr w:type="spellEnd"/>
      <w:r>
        <w:rPr>
          <w:rFonts w:ascii="GHEA Grapalat" w:hAnsi="GHEA Grapalat" w:cs="Sylfaen"/>
          <w:sz w:val="16"/>
          <w:szCs w:val="16"/>
        </w:rPr>
        <w:t>՛՛</w:t>
      </w:r>
      <w:proofErr w:type="spellStart"/>
      <w:r>
        <w:rPr>
          <w:rFonts w:ascii="GHEA Grapalat" w:hAnsi="GHEA Grapalat" w:cs="Sylfaen"/>
          <w:sz w:val="16"/>
          <w:szCs w:val="16"/>
        </w:rPr>
        <w:t>բառերը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>:</w:t>
      </w:r>
      <w:r>
        <w:rPr>
          <w:rFonts w:ascii="GHEA Grapalat" w:hAnsi="GHEA Grapalat" w:cs="Sylfaen"/>
          <w:sz w:val="16"/>
          <w:szCs w:val="16"/>
          <w:lang w:val="pt-BR"/>
        </w:rPr>
        <w:t>Հրավերով նախատեսվում է մասնակցի կողմից առաջարկվող ապրանքի՝ապրանքային նշանի,ֆիրմային անվանման ,մակնիշի և արտադրողի վերաբերյալ տեղեկատվության ներկայացում,եթե</w:t>
      </w:r>
      <w:r w:rsidRPr="0040350B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>եթե վերջիններս կիրառելի են առաջարկվող ապրանքներ համար:</w:t>
      </w:r>
      <w:r w:rsidRPr="008C5A8A">
        <w:rPr>
          <w:rFonts w:ascii="Sylfaen" w:eastAsia="Calibri" w:hAnsi="Sylfaen" w:cs="Times New Roman"/>
          <w:b/>
          <w:sz w:val="16"/>
          <w:szCs w:val="16"/>
          <w:lang w:val="pt-BR"/>
        </w:rPr>
        <w:t>Ապրանքները պետք է լինեն նոր, չօգտագործված, գործարանային փաթեթավորմամբ։ Տեղափոխումն ու բեռնաթափումը իրականացնում է մատակարարը:</w:t>
      </w:r>
    </w:p>
    <w:p w14:paraId="45BE74AA" w14:textId="1D54789A" w:rsidR="00231442" w:rsidRPr="008C5A8A" w:rsidRDefault="00231442" w:rsidP="00231442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sz w:val="16"/>
          <w:szCs w:val="16"/>
          <w:lang w:val="pt-BR"/>
        </w:rPr>
      </w:pPr>
      <w:r w:rsidRPr="008C5A8A">
        <w:rPr>
          <w:rFonts w:ascii="Sylfaen" w:eastAsia="Calibri" w:hAnsi="Sylfaen" w:cs="Times New Roman"/>
          <w:b/>
          <w:sz w:val="16"/>
          <w:szCs w:val="16"/>
          <w:lang w:val="pt-BR"/>
        </w:rPr>
        <w:t>**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202</w:t>
      </w:r>
      <w:r w:rsidR="00A43AD4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6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թ-ի</w:t>
      </w:r>
      <w:r>
        <w:rPr>
          <w:rFonts w:ascii="Sylfaen" w:eastAsia="Calibri" w:hAnsi="Sylfaen" w:cs="Times New Roman"/>
          <w:color w:val="FF0000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դեկտեմբերի 25-ը:</w:t>
      </w:r>
      <w:r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Չպատվիրված ապրանքների մասով  իրականացվում է պայմանագրի մասնակի լուծարում։</w:t>
      </w:r>
    </w:p>
    <w:p w14:paraId="368E74FA" w14:textId="77777777" w:rsidR="00231442" w:rsidRPr="008C5A8A" w:rsidRDefault="00231442" w:rsidP="00231442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bCs/>
          <w:sz w:val="28"/>
          <w:lang w:val="hy-AM"/>
        </w:rPr>
      </w:pPr>
      <w:proofErr w:type="spellStart"/>
      <w:r w:rsidRPr="008C5A8A">
        <w:rPr>
          <w:rFonts w:ascii="Sylfaen" w:hAnsi="Sylfaen"/>
          <w:sz w:val="16"/>
          <w:szCs w:val="20"/>
        </w:rPr>
        <w:t>Յուրաքանչյուր</w:t>
      </w:r>
      <w:proofErr w:type="spellEnd"/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անվանա</w:t>
      </w:r>
      <w:proofErr w:type="spellEnd"/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տող</w:t>
      </w:r>
      <w:proofErr w:type="spellEnd"/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հանդիսանում</w:t>
      </w:r>
      <w:proofErr w:type="spellEnd"/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r w:rsidRPr="008C5A8A">
        <w:rPr>
          <w:rFonts w:ascii="Sylfaen" w:hAnsi="Sylfaen"/>
          <w:sz w:val="16"/>
          <w:szCs w:val="20"/>
        </w:rPr>
        <w:t>է</w:t>
      </w:r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առանձին</w:t>
      </w:r>
      <w:proofErr w:type="spellEnd"/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proofErr w:type="gramStart"/>
      <w:r w:rsidRPr="008C5A8A">
        <w:rPr>
          <w:rFonts w:ascii="Sylfaen" w:hAnsi="Sylfaen"/>
          <w:sz w:val="16"/>
          <w:szCs w:val="20"/>
        </w:rPr>
        <w:t>չափաբաժին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>:</w:t>
      </w:r>
      <w:r>
        <w:rPr>
          <w:rFonts w:ascii="Sylfaen" w:hAnsi="Sylfaen"/>
          <w:sz w:val="16"/>
          <w:szCs w:val="20"/>
          <w:lang w:val="pt-BR"/>
        </w:rPr>
        <w:t>Նմուշը</w:t>
      </w:r>
      <w:proofErr w:type="gramEnd"/>
      <w:r>
        <w:rPr>
          <w:rFonts w:ascii="Sylfaen" w:hAnsi="Sylfaen"/>
          <w:sz w:val="16"/>
          <w:szCs w:val="20"/>
          <w:lang w:val="pt-BR"/>
        </w:rPr>
        <w:t xml:space="preserve"> համաձայնեցնել պատվիրատուի հետ:</w:t>
      </w:r>
    </w:p>
    <w:p w14:paraId="122A5EC9" w14:textId="77777777" w:rsidR="00231442" w:rsidRPr="000B2C58" w:rsidRDefault="00231442" w:rsidP="00231442">
      <w:pPr>
        <w:rPr>
          <w:rFonts w:ascii="GHEA Grapalat" w:hAnsi="GHEA Grapalat" w:cs="Sylfaen"/>
          <w:i/>
          <w:sz w:val="16"/>
          <w:szCs w:val="16"/>
          <w:lang w:val="pt-BR"/>
        </w:rPr>
      </w:pPr>
      <w:r w:rsidRPr="00874AD2">
        <w:rPr>
          <w:rFonts w:ascii="GHEA Grapalat" w:hAnsi="GHEA Grapalat"/>
          <w:sz w:val="16"/>
          <w:szCs w:val="16"/>
          <w:lang w:val="pt-BR"/>
        </w:rPr>
        <w:t xml:space="preserve">** </w:t>
      </w:r>
      <w:r>
        <w:rPr>
          <w:rFonts w:ascii="GHEA Grapalat" w:hAnsi="GHEA Grapalat" w:cs="Sylfaen"/>
          <w:i/>
          <w:sz w:val="16"/>
          <w:szCs w:val="16"/>
          <w:lang w:val="pt-BR"/>
        </w:rPr>
        <w:t>Ապրանքի տեղափոխումն ու բեռնափոխադրումն իրականացնում է մատակարարը:</w:t>
      </w:r>
    </w:p>
    <w:sectPr w:rsidR="00231442" w:rsidRPr="000B2C58" w:rsidSect="00C84FBD">
      <w:pgSz w:w="15840" w:h="12240" w:orient="landscape"/>
      <w:pgMar w:top="630" w:right="990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177CD6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083763"/>
    <w:multiLevelType w:val="hybridMultilevel"/>
    <w:tmpl w:val="0AAA8996"/>
    <w:lvl w:ilvl="0" w:tplc="8F72B032">
      <w:numFmt w:val="bullet"/>
      <w:lvlText w:val="-"/>
      <w:lvlJc w:val="left"/>
      <w:pPr>
        <w:ind w:left="720" w:hanging="360"/>
      </w:pPr>
      <w:rPr>
        <w:rFonts w:ascii="Cambria Math" w:eastAsiaTheme="minorHAnsi" w:hAnsi="Cambria Math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223969">
    <w:abstractNumId w:val="5"/>
  </w:num>
  <w:num w:numId="2" w16cid:durableId="660698960">
    <w:abstractNumId w:val="2"/>
  </w:num>
  <w:num w:numId="3" w16cid:durableId="1187140353">
    <w:abstractNumId w:val="4"/>
  </w:num>
  <w:num w:numId="4" w16cid:durableId="2092265142">
    <w:abstractNumId w:val="1"/>
  </w:num>
  <w:num w:numId="5" w16cid:durableId="53621291">
    <w:abstractNumId w:val="3"/>
  </w:num>
  <w:num w:numId="6" w16cid:durableId="228463104">
    <w:abstractNumId w:val="0"/>
  </w:num>
  <w:num w:numId="7" w16cid:durableId="20520677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activeWritingStyle w:appName="MSWord" w:lang="es-ES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3E"/>
    <w:rsid w:val="00012C3C"/>
    <w:rsid w:val="00013338"/>
    <w:rsid w:val="000308C9"/>
    <w:rsid w:val="000309EB"/>
    <w:rsid w:val="00042702"/>
    <w:rsid w:val="000449FA"/>
    <w:rsid w:val="000553CD"/>
    <w:rsid w:val="000619C4"/>
    <w:rsid w:val="00064C9F"/>
    <w:rsid w:val="00074329"/>
    <w:rsid w:val="000779C6"/>
    <w:rsid w:val="00077E20"/>
    <w:rsid w:val="00080C3E"/>
    <w:rsid w:val="00080F22"/>
    <w:rsid w:val="0008253C"/>
    <w:rsid w:val="0008257A"/>
    <w:rsid w:val="00085DB8"/>
    <w:rsid w:val="000870DF"/>
    <w:rsid w:val="00090A07"/>
    <w:rsid w:val="000A035A"/>
    <w:rsid w:val="000A7E9A"/>
    <w:rsid w:val="000B2625"/>
    <w:rsid w:val="000B3848"/>
    <w:rsid w:val="000B4B39"/>
    <w:rsid w:val="000C2964"/>
    <w:rsid w:val="000C4AC3"/>
    <w:rsid w:val="000D3F1E"/>
    <w:rsid w:val="000D44F7"/>
    <w:rsid w:val="000E7BBF"/>
    <w:rsid w:val="00100CF1"/>
    <w:rsid w:val="00103B4F"/>
    <w:rsid w:val="00105B12"/>
    <w:rsid w:val="001115BB"/>
    <w:rsid w:val="00115C0A"/>
    <w:rsid w:val="001206C5"/>
    <w:rsid w:val="00122559"/>
    <w:rsid w:val="0012733B"/>
    <w:rsid w:val="00130908"/>
    <w:rsid w:val="00145C7D"/>
    <w:rsid w:val="001479A7"/>
    <w:rsid w:val="001544A9"/>
    <w:rsid w:val="00164F15"/>
    <w:rsid w:val="00170A11"/>
    <w:rsid w:val="00170B71"/>
    <w:rsid w:val="00175AC4"/>
    <w:rsid w:val="0018427F"/>
    <w:rsid w:val="001868D9"/>
    <w:rsid w:val="00196B1F"/>
    <w:rsid w:val="0019711D"/>
    <w:rsid w:val="001A0873"/>
    <w:rsid w:val="001A14D3"/>
    <w:rsid w:val="001A22CC"/>
    <w:rsid w:val="001A2FEC"/>
    <w:rsid w:val="001B5F93"/>
    <w:rsid w:val="001D2177"/>
    <w:rsid w:val="001D2AEE"/>
    <w:rsid w:val="001E4417"/>
    <w:rsid w:val="001E7637"/>
    <w:rsid w:val="001F7D4C"/>
    <w:rsid w:val="001F7D68"/>
    <w:rsid w:val="00202D34"/>
    <w:rsid w:val="00207D87"/>
    <w:rsid w:val="0021214E"/>
    <w:rsid w:val="00213FD6"/>
    <w:rsid w:val="002153E9"/>
    <w:rsid w:val="00215994"/>
    <w:rsid w:val="00225DD6"/>
    <w:rsid w:val="00226CBF"/>
    <w:rsid w:val="00231442"/>
    <w:rsid w:val="002319ED"/>
    <w:rsid w:val="002323F3"/>
    <w:rsid w:val="0023292F"/>
    <w:rsid w:val="00234B76"/>
    <w:rsid w:val="00236526"/>
    <w:rsid w:val="002457E4"/>
    <w:rsid w:val="00252165"/>
    <w:rsid w:val="00252997"/>
    <w:rsid w:val="002564A6"/>
    <w:rsid w:val="0026229C"/>
    <w:rsid w:val="00264069"/>
    <w:rsid w:val="00274A07"/>
    <w:rsid w:val="00285697"/>
    <w:rsid w:val="002866D9"/>
    <w:rsid w:val="002A53A3"/>
    <w:rsid w:val="002A6178"/>
    <w:rsid w:val="002B5C23"/>
    <w:rsid w:val="002B627D"/>
    <w:rsid w:val="002C03AE"/>
    <w:rsid w:val="002C2EF6"/>
    <w:rsid w:val="002C4507"/>
    <w:rsid w:val="002D094E"/>
    <w:rsid w:val="002E70FE"/>
    <w:rsid w:val="002E77AA"/>
    <w:rsid w:val="002F0E74"/>
    <w:rsid w:val="00300E5F"/>
    <w:rsid w:val="00303448"/>
    <w:rsid w:val="003063BE"/>
    <w:rsid w:val="00310984"/>
    <w:rsid w:val="003157B8"/>
    <w:rsid w:val="003246CC"/>
    <w:rsid w:val="003319CD"/>
    <w:rsid w:val="003400AD"/>
    <w:rsid w:val="00340E31"/>
    <w:rsid w:val="0034120F"/>
    <w:rsid w:val="00344440"/>
    <w:rsid w:val="003520B3"/>
    <w:rsid w:val="00356A45"/>
    <w:rsid w:val="00377F2F"/>
    <w:rsid w:val="003B7578"/>
    <w:rsid w:val="003C0C72"/>
    <w:rsid w:val="003C2751"/>
    <w:rsid w:val="003C3325"/>
    <w:rsid w:val="003C57FB"/>
    <w:rsid w:val="003E00DE"/>
    <w:rsid w:val="003E304B"/>
    <w:rsid w:val="003E3F70"/>
    <w:rsid w:val="003F4A7B"/>
    <w:rsid w:val="003F7209"/>
    <w:rsid w:val="0040205B"/>
    <w:rsid w:val="0040350B"/>
    <w:rsid w:val="00411A15"/>
    <w:rsid w:val="00413B01"/>
    <w:rsid w:val="004170F2"/>
    <w:rsid w:val="00426F52"/>
    <w:rsid w:val="00430362"/>
    <w:rsid w:val="00436A33"/>
    <w:rsid w:val="00440B4B"/>
    <w:rsid w:val="00452070"/>
    <w:rsid w:val="00454413"/>
    <w:rsid w:val="0046338E"/>
    <w:rsid w:val="0046518E"/>
    <w:rsid w:val="00466DF3"/>
    <w:rsid w:val="004760B6"/>
    <w:rsid w:val="00476FBC"/>
    <w:rsid w:val="00480235"/>
    <w:rsid w:val="0048193D"/>
    <w:rsid w:val="00482668"/>
    <w:rsid w:val="004938CF"/>
    <w:rsid w:val="00493D99"/>
    <w:rsid w:val="004B6028"/>
    <w:rsid w:val="004C1A02"/>
    <w:rsid w:val="004D4E4D"/>
    <w:rsid w:val="004D549F"/>
    <w:rsid w:val="004E7469"/>
    <w:rsid w:val="004E7D78"/>
    <w:rsid w:val="004F08C7"/>
    <w:rsid w:val="00500AEE"/>
    <w:rsid w:val="00504B35"/>
    <w:rsid w:val="005102EA"/>
    <w:rsid w:val="0051762E"/>
    <w:rsid w:val="005213DB"/>
    <w:rsid w:val="00522681"/>
    <w:rsid w:val="00522929"/>
    <w:rsid w:val="00522FA1"/>
    <w:rsid w:val="00524FEE"/>
    <w:rsid w:val="005315C0"/>
    <w:rsid w:val="0053180B"/>
    <w:rsid w:val="005341DE"/>
    <w:rsid w:val="0055280C"/>
    <w:rsid w:val="005649BE"/>
    <w:rsid w:val="00571BCD"/>
    <w:rsid w:val="005736AE"/>
    <w:rsid w:val="00574051"/>
    <w:rsid w:val="00576125"/>
    <w:rsid w:val="00593437"/>
    <w:rsid w:val="00597848"/>
    <w:rsid w:val="005A46E2"/>
    <w:rsid w:val="005A6C44"/>
    <w:rsid w:val="005B1329"/>
    <w:rsid w:val="005B3DD0"/>
    <w:rsid w:val="005B47B7"/>
    <w:rsid w:val="005B5FDD"/>
    <w:rsid w:val="005E0199"/>
    <w:rsid w:val="005E0352"/>
    <w:rsid w:val="005E098A"/>
    <w:rsid w:val="005F1A70"/>
    <w:rsid w:val="005F490C"/>
    <w:rsid w:val="00602DEB"/>
    <w:rsid w:val="0060561F"/>
    <w:rsid w:val="00605B6B"/>
    <w:rsid w:val="0060629C"/>
    <w:rsid w:val="00607373"/>
    <w:rsid w:val="00613310"/>
    <w:rsid w:val="006204F6"/>
    <w:rsid w:val="0062295B"/>
    <w:rsid w:val="00624B3E"/>
    <w:rsid w:val="00625DCA"/>
    <w:rsid w:val="00626E5A"/>
    <w:rsid w:val="00642834"/>
    <w:rsid w:val="00650DFE"/>
    <w:rsid w:val="006525BA"/>
    <w:rsid w:val="006578AB"/>
    <w:rsid w:val="00661099"/>
    <w:rsid w:val="00663BA6"/>
    <w:rsid w:val="00673B6D"/>
    <w:rsid w:val="00676A8A"/>
    <w:rsid w:val="00677529"/>
    <w:rsid w:val="00683231"/>
    <w:rsid w:val="006868D3"/>
    <w:rsid w:val="00686E1A"/>
    <w:rsid w:val="00691A86"/>
    <w:rsid w:val="00697E01"/>
    <w:rsid w:val="00697F65"/>
    <w:rsid w:val="006B0B80"/>
    <w:rsid w:val="006B1912"/>
    <w:rsid w:val="006B2AA5"/>
    <w:rsid w:val="006C2D22"/>
    <w:rsid w:val="006C2D9B"/>
    <w:rsid w:val="006C5A09"/>
    <w:rsid w:val="006C75F9"/>
    <w:rsid w:val="006D3AD3"/>
    <w:rsid w:val="006E0B99"/>
    <w:rsid w:val="006E26D0"/>
    <w:rsid w:val="006E6F12"/>
    <w:rsid w:val="006E7751"/>
    <w:rsid w:val="006F1C9D"/>
    <w:rsid w:val="006F6375"/>
    <w:rsid w:val="006F7294"/>
    <w:rsid w:val="007006E8"/>
    <w:rsid w:val="0070678C"/>
    <w:rsid w:val="00707731"/>
    <w:rsid w:val="0071030D"/>
    <w:rsid w:val="00713760"/>
    <w:rsid w:val="00717AF0"/>
    <w:rsid w:val="00733F2A"/>
    <w:rsid w:val="00744369"/>
    <w:rsid w:val="00745EBA"/>
    <w:rsid w:val="007553F0"/>
    <w:rsid w:val="00755437"/>
    <w:rsid w:val="0077133F"/>
    <w:rsid w:val="00773262"/>
    <w:rsid w:val="007739F2"/>
    <w:rsid w:val="00783E45"/>
    <w:rsid w:val="0078493D"/>
    <w:rsid w:val="00784DA7"/>
    <w:rsid w:val="0079038E"/>
    <w:rsid w:val="0079683D"/>
    <w:rsid w:val="00797FD9"/>
    <w:rsid w:val="007A2529"/>
    <w:rsid w:val="007A4DA7"/>
    <w:rsid w:val="007A7C62"/>
    <w:rsid w:val="007B077A"/>
    <w:rsid w:val="007B0DA1"/>
    <w:rsid w:val="007B6E7A"/>
    <w:rsid w:val="007C3057"/>
    <w:rsid w:val="007C3D6F"/>
    <w:rsid w:val="007D119D"/>
    <w:rsid w:val="007D468D"/>
    <w:rsid w:val="007D6CCE"/>
    <w:rsid w:val="007E5750"/>
    <w:rsid w:val="007E6A39"/>
    <w:rsid w:val="007F71F7"/>
    <w:rsid w:val="00811A97"/>
    <w:rsid w:val="0081656E"/>
    <w:rsid w:val="00820BFF"/>
    <w:rsid w:val="00832014"/>
    <w:rsid w:val="00833587"/>
    <w:rsid w:val="008378B3"/>
    <w:rsid w:val="00855DB4"/>
    <w:rsid w:val="00875D7C"/>
    <w:rsid w:val="008815B8"/>
    <w:rsid w:val="0088166C"/>
    <w:rsid w:val="00886CBB"/>
    <w:rsid w:val="008932FE"/>
    <w:rsid w:val="008934E5"/>
    <w:rsid w:val="008A393A"/>
    <w:rsid w:val="008A4053"/>
    <w:rsid w:val="008A50AB"/>
    <w:rsid w:val="008A7C68"/>
    <w:rsid w:val="008B054F"/>
    <w:rsid w:val="008B6F3E"/>
    <w:rsid w:val="008C1A24"/>
    <w:rsid w:val="008C5A8A"/>
    <w:rsid w:val="008C5F20"/>
    <w:rsid w:val="008D00CA"/>
    <w:rsid w:val="008D3E69"/>
    <w:rsid w:val="008D43FB"/>
    <w:rsid w:val="008D7E69"/>
    <w:rsid w:val="008E0F66"/>
    <w:rsid w:val="008E6415"/>
    <w:rsid w:val="008F0D15"/>
    <w:rsid w:val="00902E1C"/>
    <w:rsid w:val="00911D76"/>
    <w:rsid w:val="0091253F"/>
    <w:rsid w:val="009207DD"/>
    <w:rsid w:val="009254D2"/>
    <w:rsid w:val="00926833"/>
    <w:rsid w:val="00936154"/>
    <w:rsid w:val="0094045D"/>
    <w:rsid w:val="0094283F"/>
    <w:rsid w:val="00942A57"/>
    <w:rsid w:val="00942EF4"/>
    <w:rsid w:val="00943637"/>
    <w:rsid w:val="00944A8E"/>
    <w:rsid w:val="00955FD0"/>
    <w:rsid w:val="009561F5"/>
    <w:rsid w:val="009707F1"/>
    <w:rsid w:val="00971F31"/>
    <w:rsid w:val="00974863"/>
    <w:rsid w:val="00977470"/>
    <w:rsid w:val="00982538"/>
    <w:rsid w:val="0098303E"/>
    <w:rsid w:val="00983EE4"/>
    <w:rsid w:val="00986EFB"/>
    <w:rsid w:val="00997BE3"/>
    <w:rsid w:val="009A24D4"/>
    <w:rsid w:val="009A4127"/>
    <w:rsid w:val="009B6A52"/>
    <w:rsid w:val="009B6D21"/>
    <w:rsid w:val="009C0C74"/>
    <w:rsid w:val="009C7752"/>
    <w:rsid w:val="009D1723"/>
    <w:rsid w:val="009D589E"/>
    <w:rsid w:val="009D7B10"/>
    <w:rsid w:val="009E3BFC"/>
    <w:rsid w:val="009E40B3"/>
    <w:rsid w:val="009E76B2"/>
    <w:rsid w:val="009F0C38"/>
    <w:rsid w:val="009F162B"/>
    <w:rsid w:val="009F3C68"/>
    <w:rsid w:val="00A013CE"/>
    <w:rsid w:val="00A03990"/>
    <w:rsid w:val="00A15BAB"/>
    <w:rsid w:val="00A26081"/>
    <w:rsid w:val="00A329EB"/>
    <w:rsid w:val="00A43AD4"/>
    <w:rsid w:val="00A61006"/>
    <w:rsid w:val="00A62D25"/>
    <w:rsid w:val="00A7178D"/>
    <w:rsid w:val="00A737A8"/>
    <w:rsid w:val="00A836CA"/>
    <w:rsid w:val="00A977B8"/>
    <w:rsid w:val="00AA28D5"/>
    <w:rsid w:val="00AC3934"/>
    <w:rsid w:val="00AE14FE"/>
    <w:rsid w:val="00AF43E0"/>
    <w:rsid w:val="00B01581"/>
    <w:rsid w:val="00B028C2"/>
    <w:rsid w:val="00B137CC"/>
    <w:rsid w:val="00B3043B"/>
    <w:rsid w:val="00B31742"/>
    <w:rsid w:val="00B343DF"/>
    <w:rsid w:val="00B43967"/>
    <w:rsid w:val="00B44AE9"/>
    <w:rsid w:val="00B52231"/>
    <w:rsid w:val="00B52B10"/>
    <w:rsid w:val="00B5443D"/>
    <w:rsid w:val="00B60198"/>
    <w:rsid w:val="00B618E8"/>
    <w:rsid w:val="00B62C2B"/>
    <w:rsid w:val="00B709CD"/>
    <w:rsid w:val="00B745E1"/>
    <w:rsid w:val="00B756ED"/>
    <w:rsid w:val="00B7680F"/>
    <w:rsid w:val="00B80052"/>
    <w:rsid w:val="00B855D1"/>
    <w:rsid w:val="00B87EB9"/>
    <w:rsid w:val="00B935A4"/>
    <w:rsid w:val="00BA014A"/>
    <w:rsid w:val="00BA32DC"/>
    <w:rsid w:val="00BA5DE7"/>
    <w:rsid w:val="00BB081E"/>
    <w:rsid w:val="00BC65AE"/>
    <w:rsid w:val="00BD5BED"/>
    <w:rsid w:val="00BE1C42"/>
    <w:rsid w:val="00BF04D3"/>
    <w:rsid w:val="00BF23DE"/>
    <w:rsid w:val="00BF34A6"/>
    <w:rsid w:val="00BF5026"/>
    <w:rsid w:val="00BF52C3"/>
    <w:rsid w:val="00BF5DD0"/>
    <w:rsid w:val="00BF69E0"/>
    <w:rsid w:val="00BF6F78"/>
    <w:rsid w:val="00C001B9"/>
    <w:rsid w:val="00C060A0"/>
    <w:rsid w:val="00C10431"/>
    <w:rsid w:val="00C10D92"/>
    <w:rsid w:val="00C13C56"/>
    <w:rsid w:val="00C14D90"/>
    <w:rsid w:val="00C16955"/>
    <w:rsid w:val="00C25BA0"/>
    <w:rsid w:val="00C27749"/>
    <w:rsid w:val="00C302A1"/>
    <w:rsid w:val="00C323CA"/>
    <w:rsid w:val="00C53095"/>
    <w:rsid w:val="00C56913"/>
    <w:rsid w:val="00C56A60"/>
    <w:rsid w:val="00C66B36"/>
    <w:rsid w:val="00C73A5D"/>
    <w:rsid w:val="00C74464"/>
    <w:rsid w:val="00C77EB4"/>
    <w:rsid w:val="00C84FBD"/>
    <w:rsid w:val="00C87DC3"/>
    <w:rsid w:val="00C87DF2"/>
    <w:rsid w:val="00C975BA"/>
    <w:rsid w:val="00CA6AC9"/>
    <w:rsid w:val="00CA6C0A"/>
    <w:rsid w:val="00CA6DBF"/>
    <w:rsid w:val="00CA6EEA"/>
    <w:rsid w:val="00CA7306"/>
    <w:rsid w:val="00CA7437"/>
    <w:rsid w:val="00CB4AD3"/>
    <w:rsid w:val="00CC2288"/>
    <w:rsid w:val="00CD0698"/>
    <w:rsid w:val="00CE10DE"/>
    <w:rsid w:val="00CE4567"/>
    <w:rsid w:val="00D068E6"/>
    <w:rsid w:val="00D113B9"/>
    <w:rsid w:val="00D21697"/>
    <w:rsid w:val="00D2191C"/>
    <w:rsid w:val="00D2566D"/>
    <w:rsid w:val="00D3129B"/>
    <w:rsid w:val="00D33DD6"/>
    <w:rsid w:val="00D340DA"/>
    <w:rsid w:val="00D40306"/>
    <w:rsid w:val="00D40456"/>
    <w:rsid w:val="00D40616"/>
    <w:rsid w:val="00D41401"/>
    <w:rsid w:val="00D725C2"/>
    <w:rsid w:val="00D747AE"/>
    <w:rsid w:val="00D76F51"/>
    <w:rsid w:val="00D80322"/>
    <w:rsid w:val="00D8342D"/>
    <w:rsid w:val="00D83C72"/>
    <w:rsid w:val="00D84266"/>
    <w:rsid w:val="00DA3474"/>
    <w:rsid w:val="00DA587E"/>
    <w:rsid w:val="00DA5D27"/>
    <w:rsid w:val="00DA6921"/>
    <w:rsid w:val="00DA6C06"/>
    <w:rsid w:val="00DC1A64"/>
    <w:rsid w:val="00DC54D4"/>
    <w:rsid w:val="00DC5ED2"/>
    <w:rsid w:val="00DD2C88"/>
    <w:rsid w:val="00DD5187"/>
    <w:rsid w:val="00DD5867"/>
    <w:rsid w:val="00DD5FC2"/>
    <w:rsid w:val="00DE5861"/>
    <w:rsid w:val="00DF09D6"/>
    <w:rsid w:val="00DF32A1"/>
    <w:rsid w:val="00DF3581"/>
    <w:rsid w:val="00E018DF"/>
    <w:rsid w:val="00E12CFA"/>
    <w:rsid w:val="00E13524"/>
    <w:rsid w:val="00E15796"/>
    <w:rsid w:val="00E165CA"/>
    <w:rsid w:val="00E242B5"/>
    <w:rsid w:val="00E25C59"/>
    <w:rsid w:val="00E32FC6"/>
    <w:rsid w:val="00E3745C"/>
    <w:rsid w:val="00E46792"/>
    <w:rsid w:val="00E4792C"/>
    <w:rsid w:val="00E50344"/>
    <w:rsid w:val="00E57B83"/>
    <w:rsid w:val="00E65F80"/>
    <w:rsid w:val="00E72410"/>
    <w:rsid w:val="00E7261E"/>
    <w:rsid w:val="00E75A22"/>
    <w:rsid w:val="00E8128C"/>
    <w:rsid w:val="00E86632"/>
    <w:rsid w:val="00EB2971"/>
    <w:rsid w:val="00EC1CE4"/>
    <w:rsid w:val="00EC347A"/>
    <w:rsid w:val="00ED6617"/>
    <w:rsid w:val="00EF598E"/>
    <w:rsid w:val="00F06C40"/>
    <w:rsid w:val="00F06D27"/>
    <w:rsid w:val="00F11207"/>
    <w:rsid w:val="00F13BF9"/>
    <w:rsid w:val="00F13E5A"/>
    <w:rsid w:val="00F2071E"/>
    <w:rsid w:val="00F21251"/>
    <w:rsid w:val="00F442BA"/>
    <w:rsid w:val="00F44BCB"/>
    <w:rsid w:val="00F44DD7"/>
    <w:rsid w:val="00F56B7E"/>
    <w:rsid w:val="00F60A2E"/>
    <w:rsid w:val="00F62AFC"/>
    <w:rsid w:val="00F70592"/>
    <w:rsid w:val="00F729FE"/>
    <w:rsid w:val="00F81D38"/>
    <w:rsid w:val="00F86B74"/>
    <w:rsid w:val="00FA042C"/>
    <w:rsid w:val="00FA1B44"/>
    <w:rsid w:val="00FA28E9"/>
    <w:rsid w:val="00FA4236"/>
    <w:rsid w:val="00FA46F8"/>
    <w:rsid w:val="00FB1AF8"/>
    <w:rsid w:val="00FB1B3B"/>
    <w:rsid w:val="00FB3E07"/>
    <w:rsid w:val="00FC0ECF"/>
    <w:rsid w:val="00FE1104"/>
    <w:rsid w:val="00FE3747"/>
    <w:rsid w:val="00FE4335"/>
    <w:rsid w:val="00FE4ECA"/>
    <w:rsid w:val="00FF7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F5E3E"/>
  <w15:docId w15:val="{7BF36A73-D9FA-4154-8078-9C56A62CD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D90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a4">
    <w:name w:val="Абзац списка Знак"/>
    <w:link w:val="a3"/>
    <w:uiPriority w:val="34"/>
    <w:locked/>
    <w:rsid w:val="005102EA"/>
  </w:style>
  <w:style w:type="character" w:styleId="a5">
    <w:name w:val="Hyperlink"/>
    <w:basedOn w:val="a0"/>
    <w:uiPriority w:val="99"/>
    <w:unhideWhenUsed/>
    <w:rsid w:val="003C0C72"/>
    <w:rPr>
      <w:color w:val="0000FF"/>
      <w:u w:val="single"/>
    </w:rPr>
  </w:style>
  <w:style w:type="table" w:styleId="a6">
    <w:name w:val="Table Grid"/>
    <w:basedOn w:val="a1"/>
    <w:uiPriority w:val="39"/>
    <w:rsid w:val="00436A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D3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3F1E"/>
    <w:rPr>
      <w:rFonts w:ascii="Segoe UI" w:eastAsiaTheme="minorEastAsia" w:hAnsi="Segoe UI" w:cs="Segoe UI"/>
      <w:sz w:val="18"/>
      <w:szCs w:val="18"/>
    </w:rPr>
  </w:style>
  <w:style w:type="paragraph" w:styleId="a9">
    <w:name w:val="Plain Text"/>
    <w:basedOn w:val="a"/>
    <w:link w:val="aa"/>
    <w:uiPriority w:val="99"/>
    <w:semiHidden/>
    <w:unhideWhenUsed/>
    <w:rsid w:val="00B0158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a">
    <w:name w:val="Текст Знак"/>
    <w:basedOn w:val="a0"/>
    <w:link w:val="a9"/>
    <w:uiPriority w:val="99"/>
    <w:semiHidden/>
    <w:rsid w:val="00B01581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a0"/>
    <w:uiPriority w:val="99"/>
    <w:semiHidden/>
    <w:unhideWhenUsed/>
    <w:rsid w:val="00D747AE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unhideWhenUsed/>
    <w:rsid w:val="00B3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64403-B4D5-49B0-86AB-F9132A2EA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 Gevorgyan</dc:creator>
  <cp:lastModifiedBy>User</cp:lastModifiedBy>
  <cp:revision>2</cp:revision>
  <cp:lastPrinted>2025-06-20T10:21:00Z</cp:lastPrinted>
  <dcterms:created xsi:type="dcterms:W3CDTF">2026-05-05T05:25:00Z</dcterms:created>
  <dcterms:modified xsi:type="dcterms:W3CDTF">2026-05-05T05:25:00Z</dcterms:modified>
</cp:coreProperties>
</file>