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Գիպսակապ 3մ *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ստրիպներ՝ Contour plus գլյուկոմետրի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ստրիպներ Accu Chek Պերֆորմա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Զննման փայտիկ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ժապավեն 50x30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Ինսուլինի ներարկիչ 1,0 /կարմիր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ծայրադիր 200մկլ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առանց տալկով,  L չափսերի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միանվագ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մեզի անալիզի համար, ոչ ստերիլ կափարիչով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արյան վերցման և տեղափոխման համար,  կապարիչով և հակամակարդիչով, 2մլ, (EDTA, K3)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Պլաստմասյա փորձանոթ ռետինե խծանով, գելի  պարունակությամբ այրուն տեղափոխ. համար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լինիմենտ 10%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քսուք արտաքին կիրառման,40գ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ԳՍԳՆՊ-ԷԱՃԱՊՁԲ-26/09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ԳՍԳՆՊ-ԷԱՃԱՊՁԲ-26/09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ՍՈՒՐԲ ԳՐԻԳՈՐ ՆԱՐԵԿԱՑՈՒ ԱՆՎԱՆ ՊՈԼԻԿԼԻՆԻԿԱ »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գրառման համար նախատեսված դաշտով:  Չափսերը՝  25,4,2х76,2մմ; հաստությունը՝ 1մմх1,2մմ: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մեկանգամյա օգտագործման բժշկական հողաթափ: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50գր.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սպիտակ, նախատեսված բժշկական 
նպատակների համար,ներծծումը համապատասխան ստանդարտներին, փաթեթավորումը գլանաձև կամ շերտավոր դասավորվածություն:  Մեկ տուփում պարունակող բամբակի ծավալը  50գր: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Գիպսակապ 3մ *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գիպսե /գիպսակապ/: Չափսերը 3մх20սմ: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ստրիպներ՝ Contour plus գլյուկոմետրի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Թեստ-երիզներ՝ նախատեսված Contour Plus գլյուկոմետրի համար: Չափման մեթոդ՝ էլեկտրաքիմիական Չափման միջակայքը` 0.6-33.3 մմոլ/լ Չափման ժամանակահատվածը՝ 5 վրկ Արյան  ծավալը՝ 0.6 մկլ Աշխատանքային ջերմաստիճան՝5 -45 °C Խոնավություն՝ 10% - 93% Գործառնական  բարձրություն՝մինչև  6300մ ծովի մակարդակից: Ճշգրտությունը՝   համակարգը համապատասխանումէ ISO 15197 չափորոշիչների պահանջներին: Արտադրողի  կողմից հաստատված արտոնագիր: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ստրիպներ Accu Chek Պերֆորմա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Թեստ-երիզներ՝ նախատեսված Accu-Chek Performa գլյուկոմետրի համար: Չափման մեթոդ՝ էլեկտրաքիմիական: Չափման միջակայքը` 0.6-33.3 մմոլ/լ: Չափման ժամանակահատվածը՝ 5 վրկ: Արյան  ծավալը՝ 0.6 մկլ: Աշխատանքային ջերմաստիճան՝   5 -45 °C Խոնավություն՝ 10% - 93%  Ճշգրտությունը՝   համակարգը համապատասխանումէ ISO 15197 չափորոշիչների պահանջներին: Արտադրողի  կողմից հաստատված արտոնագիր: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հիպոալերգիկ, մեկանգամյա օգտագործման
դիմակ,պատրաստված բարձրորակ ոչ գործվածքային կտորից, եռաշերտ: Դիմացի կտորը բաց կապույտ կամ սպիտակ գույնի, երկրորդ շերտը ֆիլտրման բարձր /95 տոկոսից ոչ պակաս/ աստիճանի. 175*95մմ չափսերի,քթային ճկուն ամրակով,ռեզինե ականջային ամրակներով. Գործարանային արտադրության և փաթեթավորման  տուփով: Պիտանելիության ժամկետը առնվազն 1 տարի: Վաճառողը պարտավորվում է գնորդին ներկայացնել ապրանքի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Զննման փայտիկ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ոչ ստերիլ: Երկարությունը՝ ոչ պակաս 
քան 140մմ և ոչ ավել 160մմ, լայնությունը՝ ոչ պակաս քան 16մմ և ոչ ավել 20մմ: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ժապավեն 50x30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Ջերմային թուղթ: Չափսերը` 50մմх30մ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պահանջի դեպքում սերտիֆիկատի և նմուշի ներկայացում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Ինսուլինի ներարկիչ 1,0 /կարմիր գլխիկով/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կարմիր գլխիկով 1մլ:  Ասեղ՝  30G,ասեղը կպած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ծայրադիր 200մկլ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Լաբորոտոր ծայրադիր  դեղին պլաստմասսե, 
միանվագ, նախատեսված ավտոմատ պիպետների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առանց տալկով,  L չափսերի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լատեքսից՝ ոչ ստերիլ, տալկով:  Լատեքս, L չափսի:Հանձնելու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միանվագ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եռակոմպոնենտ, ասեղ 22G: 
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(ուլտրաձայնային գել): 
Մեկ տարայում պարունակող գելի ծավալը   ոչ պակաս քան 250մլ և ոչ ավել քան 300մլ: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մեզի անալիզի համար, ոչ ստերիլ կափարիչով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Տարրա մեզի անալիզի համար, ոչ ստերիլ, կափարիչով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Ձեռքի մանժետը` 
մեծահասակների համար, ֆոնենդոսկոպի առկայություն:                                                                                                                Որակի սերտիֆիկանձնելու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արյան վերցման և տեղափոխման համար,  կապարիչով և հակամակարդիչով, 2մլ,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միանգամյա, արյուն վերցնելու համար: Հավելում՝ K3EDTA:Տարողությունը` 2մլ  չափի: Փորձանոթի նյութը` PET կամ ապակի: Կափարիչի գույնը՝ մանուշակագույն: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Պլաստմասյա փորձանոթ ռետինե խծանով, գելի  պարունակությամբ այրուն տեղափոխ. համար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Պլաստմասյա փորձանոթ ռետինե խծանով, գելի պարունակությամբ այրուն տեղափոխ. համար 5 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լինիմենտ 10%  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Լինիմենտ  10% -25գ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քսուք արտաքին կիրառման,40գ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քսուք արտաքին կիրառման,40գ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շուտ/:Մատակարարումը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