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ԱԲԿ-ԷԱՃ-ԱՊՁԲ-2026/27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Արտաշատի բժշկական կենտրոն ՓԲԸ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Արարատի մարզ, ք. Արտաշատ, Ա. Խաչատրյան 116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Կոնքազդրային հոդի էնդոպրոթեզ</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023525537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hasmikhasohaso@mail.ru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Արտաշատի բժշկական կենտրոն ՓԲԸ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ԱԲԿ-ԷԱՃ-ԱՊՁԲ-2026/27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Արտաշատի բժշկական կենտրոն ՓԲԸ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Արտաշատի բժշկական կենտրոն ՓԲԸ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Կոնքազդրային հոդի էնդոպրոթեզ</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Արտաշատի բժշկական կենտրոն ՓԲԸ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Կոնքազդրային հոդի էնդոպրոթեզ</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ԱԲԿ-ԷԱՃ-ԱՊՁԲ-2026/27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hasmikhasohaso@mail.ru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Կոնքազդրային հոդի էնդոպրոթեզ</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կոնաձև 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ցեմենտային 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պո;լիեթիլեն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ցեմենտային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տրբեկուլյար տիտանե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տիտանե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ինքնալոքվող 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PM734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VITAL-XE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JUMP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ցեմենտային միաբևեռ էնդոպրոթեզ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4.9428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2026.05.19.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Արտաշատի բժշկական կենտրոն ՓԲԸ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ԱԲԿ-ԷԱՃ-ԱՊՁԲ-2026/27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ԱԲԿ-ԷԱՃ-ԱՊՁԲ-2026/27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«ԱԲԿ-ԷԱՃ-ԱՊՁԲ-2026/27»*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Արտաշատի բժշկական կենտրոն ՓԲԸ *  (այսուհետ` Պատվիրատու) կողմից կազմակերպված` ԱԲԿ-ԷԱՃ-ԱՊՁԲ-2026/27*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«ԱԲԿ-ԷԱՃ-ԱՊՁԲ-2026/27»*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Արտաշատի բժշկական կենտրոն ՓԲԸ *  (այսուհետ` Պատվիրատու) կողմից կազմակերպված` ԱԲԿ-ԷԱՃ-ԱՊՁԲ-2026/27*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ոտիկ /Կից հավելված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կոնաձև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կոնաձև ոտիկ /Կից հավելված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ցեմենտային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ցեմենտային ոտիկ /Կից հավելված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/Կից հավելված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/Կից հավելված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պո;լիեթիլեն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պոլիեթիլեն /Կից հավելված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ցեմենտային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ցեմենտային /Կից հավելված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տրբեկուլյար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տրբեկուլյար տիտանե /Կից հավելված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տիտանե /Կից հավելված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/Կից հավելված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ինքնալոքվող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ինքնալոքվող ոտիկ /Կից հավելված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PM734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PM734 /Կից հավելված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VITAL-XE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VITAL-XE /Կից հավելված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JUMP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JUMP համակարգ /Կից հավելված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ցեմենտային միաբևեռ էնդոպրոթեզ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ցեմենտային միաբևեռ էնդոպրոթեզ /Կից հավելված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/Կից հավելված 1/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կոնաձև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ցեմենտային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պո;լիեթիլեն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ցեմենտային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տրբեկուլյար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ինքնալոքվող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PM734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VITAL-XE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JUMP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ցեմենտային միաբևեռ էնդոպրոթեզ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33181290/16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