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15F0A" w14:textId="77777777" w:rsidR="00B401EC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</w:p>
    <w:p w14:paraId="63900FB4" w14:textId="77777777" w:rsidR="00B401EC" w:rsidRDefault="00B401EC" w:rsidP="00B401EC">
      <w:pPr>
        <w:spacing w:after="0" w:line="240" w:lineRule="auto"/>
        <w:rPr>
          <w:rFonts w:ascii="Sylfaen" w:hAnsi="Sylfaen"/>
          <w:lang w:val="hy-AM"/>
        </w:rPr>
      </w:pPr>
    </w:p>
    <w:p w14:paraId="28B7603B" w14:textId="77777777" w:rsidR="00B401EC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</w:p>
    <w:p w14:paraId="1DF38A3B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  <w:r w:rsidRPr="008A3FA6">
        <w:rPr>
          <w:rFonts w:ascii="Sylfaen" w:hAnsi="Sylfaen"/>
          <w:lang w:val="hy-AM"/>
        </w:rPr>
        <w:t>ՆԿԱՐՆԵՐ</w:t>
      </w:r>
    </w:p>
    <w:p w14:paraId="230AC843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</w:rPr>
      </w:pPr>
    </w:p>
    <w:p w14:paraId="6FB1691C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95"/>
        <w:gridCol w:w="1094"/>
        <w:gridCol w:w="1093"/>
        <w:gridCol w:w="10468"/>
      </w:tblGrid>
      <w:tr w:rsidR="00B825E4" w:rsidRPr="008A3FA6" w14:paraId="6AF15D58" w14:textId="77777777" w:rsidTr="00B401EC">
        <w:trPr>
          <w:jc w:val="center"/>
        </w:trPr>
        <w:tc>
          <w:tcPr>
            <w:tcW w:w="1023" w:type="dxa"/>
          </w:tcPr>
          <w:p w14:paraId="14C8CDEF" w14:textId="77777777" w:rsidR="00B401EC" w:rsidRPr="008A3FA6" w:rsidRDefault="00B401EC" w:rsidP="00BA4F4E">
            <w:pPr>
              <w:jc w:val="center"/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</w:pPr>
          </w:p>
        </w:tc>
        <w:tc>
          <w:tcPr>
            <w:tcW w:w="1462" w:type="dxa"/>
            <w:vAlign w:val="center"/>
          </w:tcPr>
          <w:p w14:paraId="041A4EE9" w14:textId="2383DD2D" w:rsidR="00B401EC" w:rsidRPr="00B401EC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895" w:type="dxa"/>
            <w:vAlign w:val="center"/>
          </w:tcPr>
          <w:p w14:paraId="0051FE51" w14:textId="7777777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lang w:val="hy-AM"/>
              </w:rPr>
              <w:t>Անվանում</w:t>
            </w:r>
          </w:p>
        </w:tc>
        <w:tc>
          <w:tcPr>
            <w:tcW w:w="7570" w:type="dxa"/>
            <w:vAlign w:val="center"/>
          </w:tcPr>
          <w:p w14:paraId="64960958" w14:textId="7777777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lang w:val="hy-AM"/>
              </w:rPr>
              <w:t>Ն</w:t>
            </w:r>
            <w:r>
              <w:rPr>
                <w:rFonts w:ascii="Sylfaen" w:hAnsi="Sylfaen"/>
                <w:lang w:val="hy-AM"/>
              </w:rPr>
              <w:t>կ</w:t>
            </w:r>
            <w:r w:rsidRPr="008A3FA6">
              <w:rPr>
                <w:rFonts w:ascii="Sylfaen" w:hAnsi="Sylfaen"/>
                <w:lang w:val="hy-AM"/>
              </w:rPr>
              <w:t>արներ</w:t>
            </w:r>
          </w:p>
        </w:tc>
      </w:tr>
      <w:tr w:rsidR="00B825E4" w:rsidRPr="008A3FA6" w14:paraId="56FEAE1F" w14:textId="77777777" w:rsidTr="00B401EC">
        <w:trPr>
          <w:trHeight w:val="5021"/>
          <w:jc w:val="center"/>
        </w:trPr>
        <w:tc>
          <w:tcPr>
            <w:tcW w:w="1023" w:type="dxa"/>
          </w:tcPr>
          <w:p w14:paraId="24876DB8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4FF6401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4AB03AB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73C17ED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3ED7DA9" w14:textId="186AB960" w:rsidR="00B401EC" w:rsidRPr="00B401EC" w:rsidRDefault="006D0E9B" w:rsidP="00B401E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462" w:type="dxa"/>
            <w:vAlign w:val="center"/>
          </w:tcPr>
          <w:p w14:paraId="4896E22B" w14:textId="634186B7" w:rsidR="00B401EC" w:rsidRPr="008A3FA6" w:rsidRDefault="006D0E9B" w:rsidP="00BA4F4E">
            <w:pPr>
              <w:jc w:val="center"/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</w:pPr>
            <w:r>
              <w:rPr>
                <w:rFonts w:ascii="Helvetica" w:hAnsi="Helvetica"/>
                <w:color w:val="403931"/>
                <w:sz w:val="21"/>
                <w:szCs w:val="21"/>
                <w:shd w:val="clear" w:color="auto" w:fill="F8F3ED"/>
              </w:rPr>
              <w:t>44421300/2</w:t>
            </w:r>
          </w:p>
        </w:tc>
        <w:tc>
          <w:tcPr>
            <w:tcW w:w="2895" w:type="dxa"/>
            <w:vAlign w:val="center"/>
          </w:tcPr>
          <w:p w14:paraId="4FB6AFFD" w14:textId="57E1DDD6" w:rsidR="00B401EC" w:rsidRPr="008A3FA6" w:rsidRDefault="006D0E9B" w:rsidP="00102A56">
            <w:pPr>
              <w:snapToGrid w:val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Չհրկիզվող պահարան</w:t>
            </w:r>
          </w:p>
        </w:tc>
        <w:tc>
          <w:tcPr>
            <w:tcW w:w="7570" w:type="dxa"/>
            <w:vAlign w:val="center"/>
          </w:tcPr>
          <w:p w14:paraId="2E8A4B36" w14:textId="5763CDD0" w:rsidR="00B401EC" w:rsidRPr="008A3FA6" w:rsidRDefault="00B825E4" w:rsidP="000446F0">
            <w:pPr>
              <w:rPr>
                <w:rFonts w:ascii="Sylfaen" w:hAnsi="Sylfaen"/>
                <w:lang w:val="hy-AM"/>
              </w:rPr>
            </w:pPr>
            <w:r>
              <w:rPr>
                <w:noProof/>
              </w:rPr>
              <w:drawing>
                <wp:inline distT="0" distB="0" distL="0" distR="0" wp14:anchorId="1A8939EE" wp14:editId="5B0343B4">
                  <wp:extent cx="5703742" cy="46005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1456" cy="4622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742957" w14:textId="3B7B628C" w:rsidR="00B401EC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</w:p>
          <w:p w14:paraId="078060D7" w14:textId="759EAF43" w:rsidR="000446F0" w:rsidRDefault="000446F0" w:rsidP="00BA4F4E">
            <w:pPr>
              <w:jc w:val="center"/>
              <w:rPr>
                <w:rFonts w:ascii="Sylfaen" w:hAnsi="Sylfaen"/>
                <w:lang w:val="hy-AM"/>
              </w:rPr>
            </w:pPr>
          </w:p>
          <w:p w14:paraId="63B68830" w14:textId="6C93742C" w:rsidR="00B825E4" w:rsidRDefault="00B825E4" w:rsidP="00BA4F4E">
            <w:pPr>
              <w:jc w:val="center"/>
              <w:rPr>
                <w:rFonts w:ascii="Sylfaen" w:hAnsi="Sylfaen"/>
                <w:lang w:val="hy-AM"/>
              </w:rPr>
            </w:pPr>
            <w:bookmarkStart w:id="0" w:name="_GoBack"/>
            <w:bookmarkEnd w:id="0"/>
          </w:p>
          <w:p w14:paraId="6C495B70" w14:textId="51C7B605" w:rsidR="000446F0" w:rsidRPr="00B825E4" w:rsidRDefault="000446F0" w:rsidP="00B825E4">
            <w:pPr>
              <w:rPr>
                <w:rFonts w:ascii="Sylfaen" w:hAnsi="Sylfaen"/>
                <w:lang w:val="hy-AM"/>
              </w:rPr>
            </w:pPr>
          </w:p>
          <w:p w14:paraId="711018A4" w14:textId="04CD64A7" w:rsidR="000446F0" w:rsidRPr="008A3FA6" w:rsidRDefault="00B825E4" w:rsidP="00BA4F4E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0DC0F96" wp14:editId="6F0097D3">
                  <wp:extent cx="8229600" cy="602551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0" cy="6025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62B677" w14:textId="543D38A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14:paraId="43037F4E" w14:textId="77777777" w:rsidR="006F59CA" w:rsidRPr="00B401EC" w:rsidRDefault="006F59CA">
      <w:pPr>
        <w:rPr>
          <w:lang w:val="hy-AM"/>
        </w:rPr>
      </w:pPr>
    </w:p>
    <w:sectPr w:rsidR="006F59CA" w:rsidRPr="00B401EC" w:rsidSect="00C07ADA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BE"/>
    <w:rsid w:val="00030562"/>
    <w:rsid w:val="000446F0"/>
    <w:rsid w:val="00102A56"/>
    <w:rsid w:val="0030613C"/>
    <w:rsid w:val="006D0E9B"/>
    <w:rsid w:val="006F59CA"/>
    <w:rsid w:val="00786559"/>
    <w:rsid w:val="009169BE"/>
    <w:rsid w:val="00B401EC"/>
    <w:rsid w:val="00B825E4"/>
    <w:rsid w:val="00FD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A837D"/>
  <w15:chartTrackingRefBased/>
  <w15:docId w15:val="{833DA728-3158-4508-9EF6-CFEED1F5A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01EC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01E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06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https://mul2.yerevan.am/tasks/2843131/oneclick?token=72182377813894896963d8873c178449</cp:keywords>
  <dc:description/>
  <cp:lastModifiedBy>User</cp:lastModifiedBy>
  <cp:revision>13</cp:revision>
  <dcterms:created xsi:type="dcterms:W3CDTF">2026-02-02T11:30:00Z</dcterms:created>
  <dcterms:modified xsi:type="dcterms:W3CDTF">2026-05-07T05:38:00Z</dcterms:modified>
</cp:coreProperties>
</file>