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ՄՏԲԿ-ԷԱՃԱՊՁԲ-26/15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Մեղրու տարածաշրջանային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Մեղրի, Գործարարներ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սարքավորումների, գործիքների և պարագաների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096061015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meghrubk@gmail.com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Մեղրու տարածաշրջանային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ՄՏԲԿ-ԷԱՃԱՊՁԲ-26/15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Մեղրու տարածաշրջանային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Մեղրու տարածաշրջանային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սարքավորումների, գործիքների և պարագաների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Մեղրու տարածաշրջանային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սարքավորումների, գործիքների և պարագաների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ՄՏԲԿ-ԷԱՃԱՊՁԲ-26/15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meghrubk@gmail.com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սարքավորումների, գործիքների և պարագաների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ապակյա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 իր տումբայով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Գլխային հայելի (ռեֆլեկտոր)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Թեփուրներ  ( լատոկ)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Թեփուրներ  ( լատոկ)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Թեփուրներ  ( լատոկ)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Լվացման զոնդ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Կամերտոններ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Կոխատոն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Կոկորդային ներարկիչ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Հայելիներ՝  ականջի  (Ձագարներ)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Հայելիներ՝  կոկորդի (Լարինգոսկոպիկ)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Հայելիներ՝  քթի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Մանիպուլյացիոն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Նորածնային կշեռք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Շտատիվներ հեղուկների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զոնդեր ՝  ականջի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զոնդեր ՝ քթի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գնդանոթներ՝ (տանձիկներ) տարբեր չափերի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խողովակներ՝ միջին ականջի փչման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Օլիվաներ քթի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Ֆետալ մոնիտոր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Մեղրու տարածաշրջանային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ՄՏԲԿ-ԷԱՃԱՊՁԲ-26/15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ՄՏԲԿ-ԷԱՃԱՊՁԲ-26/15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«ՄՏԲԿ-ԷԱՃԱՊՁԲ-26/15»*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«ՄՏԲԿ-ԷԱՃԱՊՁԲ-26/15»*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&lt;&lt; ՄԵՂՐՈՒ ՏԲԿ &gt;&gt;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հուլիսի 15-ը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ապակյա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Երկփեղկ պահարաններ՝ դիմացից  ամբողջ երկարությամբ ապակե,  ոտքերով: Դեղորայքի, սպառվող նյութերի և սարքավորումներ համար։ Պահարաններն ունեն օգտագործման կարևոր հնարավորություն՝  նյութերը ստերիլ միջավայրում և հարմար պայմաններում պահելու առումով: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Չորս փեղկանի  պահարաններ՝ դիմացից  վերևի 2 փեղկը ապակիով ծածկվող և երեք դարակներով, ներքևի երկու փեղկերը՝ փակ և դարակներով 2-ից 3 դարակ: Կողպեքի տեսակը բանալիով։  Գույնը ՝ սպիտակ, բաց շականակագույն կամ երկնագույն։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 իր տումբայով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չափսը՝ 140x70x75±10սմ, տումբայի չափսը՝ 46x46x65±10սմ, տումբան պետք է ունենա 3կամ 4 դարակ; Գունյը՝ բաց շականակագույն կամ երկնագույն։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180x60x60± 10սմ Ընդհանուր շրջանակը պատրաստված է ամուր մետաղական պրոֆիլից և ներկված է մաշվածության դեմ դիմացկուն փոշով։
Թախտի արտաքին տեսքը ծածկված է բարձրորակ արհեստական կաշվից, որը ապահովում է հարմարավետություն: Թախտի գլխի հատվածի բարձրությունը կառավարվող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Տրամագիծը 37-40սմ,բարձրությունը՝  18-19սմ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Տրամագիծը 20-30սմ, բարձրությունը՝ 10-15սմ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Տրամագիծը 15-20սմ,բարձրությունը՝ 10-15սմ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Գլխային հայելի (ռեֆլեկտոր)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Գոգավոր հայելի է՝ ճակատին կրելու հարմարանքով, որի կենտրոնում կա փոքրիկ անցք:  Այն հավաքում և կենտրոնացնում է լույսի ճառագայթները՝ ուղղելով դրանք հետազոտվող խոռոչի (ականջ, քիթ, կոկորդ) խորքը: Կենտրոնական անցքը թույլ է տալիս բժշկին տեսնել հենց լուսավորված հատվածը: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Թեփուրներ  ( լատոկ)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«Բժշկական լատոկը» (թեփուր)  բժշկական գործիքների և նյութերի պահպանման ու մատուցման համար նախատեսված հատուկ տարա է՝ երիկամաձև։  Չժանգոտվող պողպատից (որը դիմանում է բարձր ջերմաստիճանի ստերիլիզացմանը) կամ ամուր պլաստիկից։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Թեփուրներ  ( լատոկ)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«Բժշկական լատոկը» (թեփուկ) բժշկական գործիքների և նյութերի պահպանման ու մատուցման համար նախատեսված հատուկ տարա է՝ երիկամաձև։  Չժանգոտվող պողպատից (որը դիմանում է բարձր ջերմաստիճանի ստերիլիզացմանը) կամ ամուր պլաստիկից։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Թեփուրներ  ( լատոկ)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«Բժշկական լատոկը» (թեփուկ) բժշկական գործիքների և նյութերի պահպանման ու մատուցման համար նախատեսված հատուկ տարա է՝ երիկամաձև։  Չժանգոտվող պողպատից (որը դիմանում է բարձր ջերմաստիճանի ստերիլիզացմանը) կամ ամուր պլաստիկից։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Լվացման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Մասնագիտացված բժշկական գործիքներ են, որոնք օգտագործվում են քթի խոռոչների, ականջի լսողական անցուղու կամ նշիկների լակունաների մաքրման և բուժական լուծույթներով լվացման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Կամերտոններ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5 կտորից ։Մետաղական գործիք է, որն օգտագործվում է ախտորոշիչ նպատակներով՝ ստուգելու հիվանդի լսողությունը և թրթռումային զգայունությունը: Այն սովորաբար ունի երկու ճյուղ, որոնք հարվածից հետո թրթռում են որոշակի հաճախականությամբ՝ արձակելով մաքուր ձայնային տոն:256 Հց կամ 512Հց, գործիքը պետք է լինի պատրաստված բարձրորակ պողպատից կամ ալյումինի համաձուլվածքից։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Կոխատոն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Այն ունի ունելիի (կծաքցանի) տեսք՝ երկար բռնակներով, որոնք ավարտվում են աշխատանքային «շրթունքներով»: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Կոկորդային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 և ծռված ծայրակալ (կանյուլա). Թույլ է տալիս հասնել կոկորդի խորը հատվածներին՝ շրջանցելով լեզվի արմատը:. Մատների համար նախատեսված օղակները թույլ են տալիս բժշկին գործիքը կառավարել մեկ ձեռքով՝ ապահովելով շարժումների ճշգրտություն: Բութ ծայրով, 3 բութ ծայրադիրով։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Հայելիներ՝  ականջի  (Ձագարներ)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Ձագարաձև մետաղական  խողովակներ են:  Տարբեր չափսերի (No 1, 2, 3, 4) նիկելապատ։ Տեղադրվում են արտաքին լսողական անցուղու մեջ՝ այն ուղղելու և թմբկաթաղանթը զննելու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Հայելիներ՝  կոկորդի (Լարինգոսկոպիկ)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Լարինգոսկոպիկ հայելիներ՝   սրանք փոքր, կլոր հայելիներ են՝ ամրացված երկար բռնակի վրա, տրամագիծը 20-21մմ:Օգտագործվում են անուղղակի լարինգոսկոպիայի համար: Բժիշկը հայելին մտցնում է բերանի խոռոչ մինչև ըմպան, որպեսզի տեսնի կոկորդի և ձայնալարերի արտացոլումը, որոնք ուղղակի հայացքով տեսանելի չեն: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Հայելիներ՝  քթի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Վիեննական (Vienna / Hartmann).կարճ թիթեղներով, որն օգտագործվում է ամբուլատոր հետազոտությունների և քթի առաջնային հատվածի զննման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Մանիպուլյացիոն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Մանիպուլյացիոն սեղան բժշկական, պրոցեդուրային կամ լաբորատոր սենյակներում օգտագործվող շարժական,  անիվներով և չժանգոտվող պողպատից պատրաստված (պրոցեդուրային ստոլիկ)։ Այն նախատեսված է գործիքների, դեղորայքի և նյութերի տեղափոխման ու տեղավորման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Նորածնային կշեռք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էլեկտրոնային, թվային  կշեռք նախատեսված նորածիններին կշռելու համար։ Կշեռքը նախատեսված է 0-ից մինչև 1,5 տարեկան երեխաների համար։
Կշեռքի կուվետը՝ պատրաստված դիմացկուն, անվտանգ պլաստիկից, ունի հատուկ մշակված թեք ձև և շատ հարմար է փոքրիկներին կշռելու համար համար։ Կշեռքի վրա կարող եք կշռել ոչ միայն պառկած երեխային, այլև նստած մեծ երեխային (մինչև 20 կգ քաշով):Տարրայի ֆունկցիա, որը թույլ է տալիս նախ զրոյացնել կշեռքի ցուցանիշը հետո կքշռել, այդպիսով չեզոքացնելով կշեռքի վրա քցած ծածկոցի քաշը և ստանալ կատարյալ ստույգ տվյալ,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Շտատիվներ հեղուկների ներարկման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շտատիվներ  ներարկումների համար։ Կարգավորվող բարձրություն։ Անիվներով՝ հեշտ տեղափոխման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զոնդեր ՝  ականջի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Սովորաբար ունենում են նուրբ պարուրակավոր ծայր, որի վրա բժիշկը փաթաթում է բամբակ: Այն օգտագործվում է ականջի անցուղին մաքրելու, թարախը հեռացնելու կամ դեղորայքային լուծույթներ քսելու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զոնդեր ՝ քթի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Օգտագործվում են քթի խոռոչի լորձաթաղանթի մշակման կամ սինուսների հետազոտման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գնդանոթներ՝ (տանձիկներ) տարբեր չափերի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քթի/ականջի մաքրման համար (տարողությունը՝ 30-ից մինչև 90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խողովակներ՝ միջին ականջի փչման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խողովակներ՝ միջին ականջի փչման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Օլիվաներ քթի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Չժանգոտվող պողպատից պատրաստված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Ֆետալ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Ֆետալ մոնիտոր։ Գունավոր LCD էկրանի առկայություն ոչ պակաս քան 12"։ Պտտվող էկրան մինչև 75°։ Հիվանդի տվյալների ցուցադրման հնարավորություն։ Ձայնային և գունային ահազանգ պտղի բարձր և ցածր սրտի հաճախականության համար։
Իրական ժամանակում 24-ժամյա մոնիթորինգի հնարավորություն 
Նկարների սառեցման հնարավորություն 
Ուլտրաձայնային տվիչի նոմինալ հաճախականություն՝ 1.0 ՄՀց
Աշխատանքային հաճախականություն՝ 1.0 ՄՀց ± 10 %
Ճշգրտություն՝ ±2 BPM
FHR։ Ուլտրաձայնային հաճախականություն՝ 2 ՄՀց։Միջակայք ՝ 50 ~ 210 bpm։ Ճշգրտություն՝ ± 2bmp։ 
Ներկառուցված ջերմային տպիչի առկայություն 
Տպագրության լայնություն՝ 112 ± 5 մմ
Սարքըպետք է լինի նոր , չօգտագործված։
Երաշխիք 1 տարի
Որակի սերտիֆիկատներ ISO 13485, EC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մատակարարվում է վաճառողի կողմից  գնորդի կողմից պատվերը ստանալուց հետո 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ապակյա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 իր տումբայով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Գլխային հայելի (ռեֆլեկտոր)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Թեփուրներ  ( լատոկ)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Թեփուրներ  ( լատոկ)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Թեփուրներ  ( լատոկ)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Լվացման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Կամերտոններ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Կոխատոն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Կոկորդային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Հայելիներ՝  ականջի  (Ձագարներ)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Հայելիներ՝  կոկորդի (Լարինգոսկոպիկ)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Հայելիներ՝  քթի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Մանիպուլյացիոն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Նորածնային կշեռք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Շտատիվներ հեղուկների ներարկման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զոնդեր ՝  ականջի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Պտուտակավոր զոնդեր ՝ քթի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գնդանոթներ՝ (տանձիկներ) տարբեր չափերի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խողովակներ՝ միջին ականջի փչման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Օլիվաներ քթի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Ֆետալ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