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медицинского оборудования, инструментов и расходных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ՄՏԲԿ-ԷԱՃԱՊՁԲ-26/15</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медицинского оборудования, инструментов и расходных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медицинского оборудования, инструментов и расходных материалов.</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медицинского оборудования, инструментов и расходных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стеклянный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стол с комодом.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кушетка-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бикс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бикс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бикс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Налобное зеркало (отражатель)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Ирригационные зонды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Камертоны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Кохатом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осмотра горла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зеркала (воронки)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Ларингоскопы зеркала (ларингоскопы).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Носовые зеркала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Манипуляционный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инъекций жидкости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Зонды для удаления ушной серы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ՊВинтовые зонды для носа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шарики (груши)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трубки для надувания среднего 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носа из нержавеющей стали, многоразовые.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Фетальный монитор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15 июлья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стеклянный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Двустворчатые шкафы с панорамными стеклянными дверцами во всю высоту и ножками. Предназначены для хранения лекарств, расходных материалов и оборудования. Шкафы играют важную роль в хранении материалов в стерильных условиях и в надлежащих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Четырехдверные шкафы, верхние две дверцы со стеклянными крышками и тремя полками, нижние две дверцы с 2-3 полками. Замок с ключом. Цвет: белый, светло-коричневый или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стол с комодом.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Четырехдверные шкафы, верхние две дверцы со стеклянными крышками и тремя полками, нижние две дверцы с 2-3 полками. Замок с ключом. Цвет: белый, светло-коричневый или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кушетка-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180х60х60± 10 см. Каркас изготовлен из прочного металлического профиля и окрашен износостойкой порошковой краской.
Внешняя поверхность кровати обтянута высококачественной искусственной кожей, обеспечивающей комфорт. Высота изголовья регулируется.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бикс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37-40 см, высота 18-19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бикс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20-30 см, высота 10-15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бикс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15-20 см, высота 10-15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Налобное зеркало (отражатель)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вогнутое зеркало с устройством для ношения на лбу, имеющее небольшое отверстие в центре. Оно собирает и фокусирует световые лучи, направляя их глубоко в исследуемую полость (ухо, нос, горло). Центральное отверстие позволяет врачу точно видеть освещенную область.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медицинский латок— это специальная емкость для хранения и подачи медицинских инструментов и материалов, имеющая форму почки. Изготавливается из нержавеющей стали (выдерживает высокотемпературную стерилизацию) или прочного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медицинский латок— это специальная емкость для хранения и подачи медицинских инструментов и материалов, имеющая форму почки. Изготавливается из нержавеющей стали (выдерживает высокотемпературную стерилизацию) или прочного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медицинский латок— это специальная емкость для хранения и подачи медицинских инструментов и материалов, имеющая форму почки. Изготавливается из нержавеющей стали (выдерживает высокотемпературную стерилизацию) или прочного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Ирригационные зонды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специализированные медицинские инструменты, используемые для очистки и промывания носовых полостей, слухового канала или миндалинных лакун лекарственными растворами.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Камертоны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из 5 штук. Металлический инструмент, используемый в диагностических целях для проверки слуха и чувствительности к вибрации пациента. Обычно он имеет два зубца, которые вибрируют с определенной частотой при ударе, издавая чистый тон. 256 Гц или 512 Гц. Инструмент должен быть изготовлен из высококачественной стали или алюминиевого сплава.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Кохатом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 выглядит как лопата (плоскогубцы) с длинными рукоятками, аканчивающимися рабочими «губками».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осмотра горла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Длинный и изогнутый наконечник (канюля). Позволяет добраться до глубоких участков горла, минуя корень языка. Петли для пальцев позволяют врачу контролировать инструмент одной рукой, обеспечивая точность движений. С затупленным наконечником, 3 затупленных наконечника.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зеркала (воронки)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металлические трубки воронкообразной формы. Доступны в различных размерах (№ 1, 2, 3, 4), никелированные. Они вводятся во внешний слуховой канал для его выпрямления и осмотра барабанной перепонки.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Ларингоскопы зеркала (ларингоскопы).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Ларингоскопы (ларингоскопы). Ларингоскопы представляют собой небольшие круглые зеркала, закрепленные на длинной ручке, диаметром 20-21 мм. Они используются для непрямой ларингоскопии. Врач вводит зеркало в ротовую полость и глотку, чтобы увидеть отражение гортани и голосовых связок, которые не видны невооруженным глазом.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Носовые зеркала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Носовые зеркала: Венские (Вена / Хартманн). С короткими лезвиями, используются для амбулаторных осмотров и осмотра передней части носа.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Манипуляционный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Манипуляционный стол — это передвижной, на колёсах, стол из нержавеющей стали (процедурный стол), используемый в медицинских, процедурных или лабораторных помещениях. Он предназначен для транспортировки и хранения инструментов, лекарств и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цифровые детские весы, предназначенные для взвешивания новорожденных. Весы рассчитаны на детей от 0 до 1,5 лет.
Кювета весов, изготовленная из прочного, безопасного пластика, имеет специально разработанную наклонную форму и очень удобна для взвешивания младенцев. На весах можно взвешивать не только лежащего ребенка, но и сидящего ребенка постарше (до 20 кг). Функция тарирования позволяет сначала обнулить индикатор весов, а затем взвесить его, тем самым нейтрализуя вес лежащего на весах одеяла и получая идеально точные данные.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инъекций жидкости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штативи для инъекций. Регулируемая высота. С колесиками для удобной транспортировки.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Зонды для удаления ушной серы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Зонды для удаления ушной серы. Обычно они имеют тонкий резьбовой наконечник, который врач обматывает ватой. Они используются для очистки слухового канала, удаления гноя или применения лекарственных растворов.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ՊВинтовые зонды для 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Они используются для обработки слизистой оболочки носовой полости или осмотра пазух.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шарики (груши)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очищения носа/ушей, различных размеров (объем: от 30 до 90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трубки для надувания среднего 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трубки для надувания среднего 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носа из нержавеющей стали, многоразовые.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носа из нержавеющей стали, многоразовые.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Фетальный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Фетальный монитор. Наличие цветного ЖК-экрана размером не менее 12 дюймов. Поворот экрана до 75°. Возможность отображения данных пациента. Звуковая и цветная сигнализация при высокой и низкой частоте сердечных сокращений плода.
24-часовой мониторинг в режиме реального времени.
Возможность заморозки изображения.
Номинальная частота ультразвукового датчика: 1,0 МГц.
Рабочая частота: 1,0 МГц ± 10 %.
Точность: ±2 уд/мин.
ЧСС плода: частота ультразвука: 2 МГц. Диапазон: 50 ~ 210 уд/мин. Точность: ± 2 уд/мин.
Наличие встроенного термопринтера.
Ширина печати: 112 ± 5 мм.
Устройство должно быть новым, неиспользованным.
Гарантия 1 год.
Сертификаты качества ISO 13485, EC.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стеклянный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стол с комодом.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кушетка-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бикс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бикс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бикс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Налобное зеркало (отражатель)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Ирригационные зонды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Камертоны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Кохатом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осмотра горла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зеркала (воронки)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Ларингоскопы зеркала (ларингоскопы).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Носовые зеркала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Манипуляционный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инъекций жидкости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Зонды для удаления ушной серы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ՊВинтовые зонды для 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шарики (груши)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трубки для надувания среднего 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носа из нержавеющей стали, многоразовые.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Фетальный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