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20"/>
        <w:gridCol w:w="2449"/>
        <w:gridCol w:w="7230"/>
        <w:gridCol w:w="425"/>
        <w:gridCol w:w="850"/>
        <w:gridCol w:w="1134"/>
        <w:gridCol w:w="284"/>
        <w:gridCol w:w="709"/>
        <w:gridCol w:w="141"/>
        <w:gridCol w:w="851"/>
      </w:tblGrid>
      <w:tr w:rsidR="00A764E4" w:rsidRPr="00264C77" w14:paraId="42C9E91F" w14:textId="77777777" w:rsidTr="00CF2E2E">
        <w:trPr>
          <w:trHeight w:val="345"/>
        </w:trPr>
        <w:tc>
          <w:tcPr>
            <w:tcW w:w="12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F8DA" w14:textId="48B2E67A" w:rsidR="00A764E4" w:rsidRPr="00717258" w:rsidRDefault="00A764E4" w:rsidP="004D606A">
            <w:pPr>
              <w:pStyle w:val="a7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 w:eastAsia="ru-RU"/>
              </w:rPr>
            </w:pPr>
            <w:proofErr w:type="spellStart"/>
            <w:r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Ապրանքի</w:t>
            </w:r>
            <w:proofErr w:type="spellEnd"/>
            <w:r w:rsidRPr="00717258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տեխնիկակ</w:t>
            </w:r>
            <w:r w:rsidR="007E27D0"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ան</w:t>
            </w:r>
            <w:proofErr w:type="spellEnd"/>
            <w:r w:rsidR="007E27D0" w:rsidRPr="00717258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="007E27D0"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բնութագիրը</w:t>
            </w:r>
            <w:proofErr w:type="spellEnd"/>
            <w:r w:rsidR="007E27D0" w:rsidRPr="00717258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="007E27D0"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ՄՏԲԿ</w:t>
            </w:r>
            <w:proofErr w:type="gramEnd"/>
            <w:r w:rsidR="007E27D0" w:rsidRPr="00717258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-</w:t>
            </w:r>
            <w:r w:rsidR="007E27D0"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ԷԱՃԱՊՁԲ</w:t>
            </w:r>
            <w:r w:rsidR="007E27D0" w:rsidRPr="00717258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-</w:t>
            </w:r>
            <w:r w:rsidR="00264C77" w:rsidRPr="00717258">
              <w:rPr>
                <w:rFonts w:ascii="GHEA Grapalat" w:hAnsi="GHEA Grapalat"/>
                <w:b/>
                <w:bCs/>
                <w:sz w:val="20"/>
                <w:szCs w:val="20"/>
                <w:lang w:val="en-US" w:eastAsia="ru-RU"/>
              </w:rPr>
              <w:t>26/</w:t>
            </w:r>
            <w:r w:rsidR="001F0027" w:rsidRPr="00717258">
              <w:rPr>
                <w:rFonts w:ascii="GHEA Grapalat" w:hAnsi="GHEA Grapalat"/>
                <w:b/>
                <w:bCs/>
                <w:sz w:val="20"/>
                <w:szCs w:val="20"/>
                <w:lang w:val="hy-AM" w:eastAsia="ru-RU"/>
              </w:rPr>
              <w:t>1</w:t>
            </w:r>
            <w:r w:rsidR="00CF2E2E" w:rsidRPr="00717258">
              <w:rPr>
                <w:rFonts w:ascii="GHEA Grapalat" w:hAnsi="GHEA Grapalat"/>
                <w:b/>
                <w:bCs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932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EC50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8E486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4F13B9C0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7E27D0" w:rsidRPr="00264C77" w14:paraId="34E2A4BF" w14:textId="77777777" w:rsidTr="00CF2E2E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11317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4879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321C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221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452A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C2550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04BB8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7F45D3FE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7E27D0" w:rsidRPr="00264C77" w14:paraId="59379231" w14:textId="77777777" w:rsidTr="00CF2E2E">
        <w:trPr>
          <w:trHeight w:val="109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5D6F565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24DE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Միջանցիկ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կոդը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ըստ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CPV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դասա</w:t>
            </w:r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կարգման</w:t>
            </w:r>
            <w:proofErr w:type="spellEnd"/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382F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Առևտրային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անունը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2D41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բնութագիր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E9B5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չափի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AF7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Միավորի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գինը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C1CB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Ընդա</w:t>
            </w:r>
            <w:proofErr w:type="spellEnd"/>
            <w:r w:rsidR="00115E05" w:rsidRPr="0013586D">
              <w:rPr>
                <w:rFonts w:ascii="GHEA Grapalat" w:hAnsi="GHEA Grapalat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մենը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305B9F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Նախատես</w:t>
            </w:r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ված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քանակը</w:t>
            </w:r>
            <w:proofErr w:type="spellEnd"/>
          </w:p>
        </w:tc>
      </w:tr>
      <w:tr w:rsidR="00CF2E2E" w:rsidRPr="00264C77" w14:paraId="7DE623F8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3AD1" w14:textId="292D9D66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35AB" w14:textId="28EB2D0A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33191121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E7D7" w14:textId="60DE467F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ապակյա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պահարան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13BA" w14:textId="4A434D6E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Երկփեղկ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պահարաններ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՝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դիմացից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ամբողջ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երկարությամբ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ապակե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ոտքերով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Դեղորայքի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սպառվող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նյութերի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սարքավորումներ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Պահարաններն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ունեն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օգտագործման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կարևոր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հնարավորություն</w:t>
            </w:r>
            <w:proofErr w:type="spellEnd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 xml:space="preserve">՝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նյութերը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ստերիլ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միջավայրում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հարմար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պայմաններում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առումով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7A59" w14:textId="3EE5D9E1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26F84" w14:textId="57BE3A8A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E3DB" w14:textId="1240B721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E3EA4" w14:textId="09817269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CF2E2E" w:rsidRPr="00264C77" w14:paraId="4CFF521F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5CFB" w14:textId="55FC09BA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F59A" w14:textId="460EEB87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33191121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0EC8" w14:textId="456E7B86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պահարան</w:t>
            </w:r>
            <w:proofErr w:type="spellEnd"/>
            <w:proofErr w:type="gram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CF9E" w14:textId="3A85A995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Չորս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փեղկանի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պահարաններ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դիմացից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փեղկը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ապակիով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ծածկվող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երեք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դարակներով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ներքևի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փեղկերը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փակ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դարակներով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2-ից 3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դարակ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Կողպեքի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տեսակը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բանալիով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։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Գույնը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՝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սպիտակ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բաց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շականակագույն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երկնագույն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։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CCCBF" w14:textId="34C7942B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7880B" w14:textId="0B94D743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BA80" w14:textId="37D899E6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1BCA9" w14:textId="4011DDB0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CF2E2E" w:rsidRPr="00264C77" w14:paraId="30D68A02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A5B3" w14:textId="410DFCD6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AE0D" w14:textId="08728913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39121420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0364" w14:textId="2D015E91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սեղան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իր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տումբայով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BE91" w14:textId="2895B127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սեղանի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չափսը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՝ 140x70x75</w:t>
            </w:r>
            <w:r>
              <w:rPr>
                <w:rFonts w:ascii="Calibri" w:hAnsi="Calibri" w:cs="Calibri"/>
                <w:sz w:val="20"/>
                <w:szCs w:val="20"/>
              </w:rPr>
              <w:t>±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10սմ,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տումբայի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չափսը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՝ 46x46x65±10սմ,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տումբան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3կամ 4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դարակ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Գունյը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բաց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շականակագույն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երկնագույն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B6CBD" w14:textId="11B9DBCB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73AA5" w14:textId="36A17543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19752" w14:textId="6812DC7C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6F44B" w14:textId="36938757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CF2E2E" w:rsidRPr="00264C77" w14:paraId="0C84F524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E33B" w14:textId="50A97688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0535" w14:textId="54BBE5E7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33191180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93A1" w14:textId="476FABD4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թախթ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մահճակալ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4500" w14:textId="221FC6D9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Չափսերը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180x60x60</w:t>
            </w:r>
            <w:r>
              <w:rPr>
                <w:rFonts w:ascii="Calibri" w:hAnsi="Calibri" w:cs="Calibri"/>
                <w:sz w:val="20"/>
                <w:szCs w:val="20"/>
              </w:rPr>
              <w:t>±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10սմ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շրջանակը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պատրաստված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ամուր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պրոֆիլից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ներկված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մաշվածության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դեմ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դիմացկուն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փոշով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։</w:t>
            </w:r>
            <w:r>
              <w:rPr>
                <w:rFonts w:ascii="GHEA Grapalat" w:hAnsi="GHEA Grapalat" w:cs="Arial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Թախտի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արտաքին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տեսքը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ծածկված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բարձրորակ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արհեստական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կաշվից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ապահովում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հարմարավետություն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Թախտի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գլխի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հատվածի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բարձրությունը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կառավարվող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01613" w14:textId="381C3CB6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BA129" w14:textId="39CD199E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25599" w14:textId="6B1C5A9D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A8ECC" w14:textId="0DE65FC6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CF2E2E" w:rsidRPr="00264C77" w14:paraId="7A644B3C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0F10" w14:textId="1035229D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C05D" w14:textId="59F4E986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39331100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8AAC" w14:textId="23AF952B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Բիքս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CEFC" w14:textId="21FA6425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Տրամագիծը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37-40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սմ,բարձրությունը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՝  18-19սմ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85F8" w14:textId="1DE0AAE6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84EA3" w14:textId="58ABD8C7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B15C" w14:textId="0C5CA17C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9F0B6" w14:textId="196CF314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CF2E2E" w:rsidRPr="00264C77" w14:paraId="67E6F26E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23D2" w14:textId="617DA764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2633" w14:textId="03B603A3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39331100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568F" w14:textId="78B62E9F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Բիքս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723C" w14:textId="002782A0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Տրամագիծը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20-30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սմ,բարձրությունը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՝ 10-15սմ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029D0" w14:textId="06CAE728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C504" w14:textId="7730DEFB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2E39F" w14:textId="53A8361D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33B4E" w14:textId="075FBB97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CF2E2E" w:rsidRPr="00264C77" w14:paraId="6E0E07BA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6683" w14:textId="2C8B96AC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A06E" w14:textId="7EAC46F6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39331100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8AEE" w14:textId="322B4F48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Բիքս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A6BF" w14:textId="428D3B6C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Տրամագիծը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15-20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սմ,բարձրությունը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՝ 10-15սմ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E8DF" w14:textId="3F2D75E7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373AE" w14:textId="4C41B101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98452" w14:textId="28E74B54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61AC6" w14:textId="13E35618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CF2E2E" w:rsidRPr="00264C77" w14:paraId="2D35160E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56B2" w14:textId="02201B2E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A257" w14:textId="136A9596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38621300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59583" w14:textId="7AF95E2D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Գլխային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հայելի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ռեֆլեկտոր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7504" w14:textId="4B9ED783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Գոգավոր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հայելի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ճակատին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կրելու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հարմարանքով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կենտրոնում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փոքրիկ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անցք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Այն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հավաքում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կենտրոնացնում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լույսի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ճառագայթները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ուղղելով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դրանք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հետազոտվող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խոռոչի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ականջ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քիթ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կոկորդ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խորքը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Կենտրոնական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անցքը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թույլ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տալիս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տեսնել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հենց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լուսավորված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հատվածը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6FDA9" w14:textId="27BE9D79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02C0" w14:textId="49CF83EB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C6F18" w14:textId="0F3044E3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EC26A" w14:textId="5D1B8ECF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CF2E2E" w:rsidRPr="00264C77" w14:paraId="40714903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DDBE" w14:textId="24BF6D42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A6E1" w14:textId="05427531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CBF2" w14:textId="6196920B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Թեփուրներ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լատոկ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E453" w14:textId="686DA781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լատոկը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» (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թեփուր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բժշկական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գործիքների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նյութերի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մատուցման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երիկամաձև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Չժանգոտվող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պողպատից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դիմանում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ջերմաստիճանի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ստերիլիզացմանը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ամուր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պլաստիկից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FCB8" w14:textId="51BFF533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B245E" w14:textId="0234971D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EF801" w14:textId="3904A4D7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CE746" w14:textId="6AC41687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</w:tr>
      <w:tr w:rsidR="00CF2E2E" w:rsidRPr="00264C77" w14:paraId="69C18B27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AD719" w14:textId="5ECF43A2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C036" w14:textId="7FA13712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A133" w14:textId="66CA9B4F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Թեփուրներ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լատոկ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E33E" w14:textId="05B50397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Միջին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լատոկը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»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թեփուկ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գործիքների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նյութերի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մատուցման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երիկամաձև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Չժանգոտվող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պողպատից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դիմանում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ջերմաստիճանի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ստերիլիզացմանը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ամուր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պլաստիկից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8077" w14:textId="0C575BD3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F1EE3" w14:textId="2EC69B89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0B326" w14:textId="3695E031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5739F" w14:textId="2816E24A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</w:tr>
      <w:tr w:rsidR="00CF2E2E" w:rsidRPr="00264C77" w14:paraId="185D1EF9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42B1" w14:textId="506299B5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4CE0" w14:textId="10F3FCB7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1FA4" w14:textId="7B32A50F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Թեփուրներ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լատոկ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B07D" w14:textId="60F33392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Փոքր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լատոկը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»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թեփուկ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գործիքների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նյութերի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մատուցման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երիկամաձև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Չժանգոտվող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պողպատից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դիմանում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ջերմաստիճանի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ստերիլիզացմանը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ամուր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պլաստիկից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EAA6A" w14:textId="6D0E6372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C79C7" w14:textId="66600C80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895E4" w14:textId="1449982F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B3A6B" w14:textId="38F16793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</w:tr>
      <w:tr w:rsidR="00CF2E2E" w:rsidRPr="00264C77" w14:paraId="6FBB4378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F2ED" w14:textId="71AF9842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7FA" w14:textId="201F577C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33141183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54F68" w14:textId="6D6BE4CB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Լվացման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զոնդ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41D9B" w14:textId="5F353B27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Մասնագիտացված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գործիքներ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օգտագործվում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քթի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խոռոչների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ականջի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լսողական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անցուղու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նշիկների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լակունաների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մաքրման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բուժական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լուծույթներով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լվացման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06819" w14:textId="182B274E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680A" w14:textId="7AFD6C8B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2231E" w14:textId="0DCC8B01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A2DC9" w14:textId="627EC1AB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CF2E2E" w:rsidRPr="00264C77" w14:paraId="5ED35E3C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ABD3" w14:textId="7870FE34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6968" w14:textId="33D8BA54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33121140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BDFC" w14:textId="1C70FB77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Կամերտոններ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221E" w14:textId="356BBAA1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Հավաքածու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5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կտորից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։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գործիք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օգտագործվում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ախտորոշիչ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նպատակներով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ստուգելու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հիվանդի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լսողությունը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թրթռումային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զգայունությունը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սովորաբար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ճյուղ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հարվածից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հետո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թրթռում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որոշակի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հաճախականությամբ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արձակելով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մաքուր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ձայնային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տոն:256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512Հց,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գործիքը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պատրաստված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բարձրորակ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պողպատից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ալյումինի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համաձուլվածքից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D43A" w14:textId="00E38763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6B4AD" w14:textId="3715D201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E1137" w14:textId="6739FFC3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71F94" w14:textId="5FCFF75C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CF2E2E" w:rsidRPr="00264C77" w14:paraId="4CD31F46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0C18" w14:textId="21D51631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EEED" w14:textId="4851611C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33141154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DDD3" w14:textId="0FDF3175" w:rsidR="00CF2E2E" w:rsidRPr="0013489B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Կոխատո</w:t>
            </w:r>
            <w:proofErr w:type="spellEnd"/>
            <w:r w:rsidR="0013489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մ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DEC9" w14:textId="31BFBE53" w:rsidR="00CF2E2E" w:rsidRPr="0013489B" w:rsidRDefault="00CF2E2E" w:rsidP="00CF2E2E">
            <w:pPr>
              <w:rPr>
                <w:rFonts w:ascii="Arial LatArm" w:hAnsi="Arial LatArm" w:cs="Arial"/>
                <w:color w:val="000000"/>
                <w:lang w:val="hy-AM"/>
              </w:rPr>
            </w:pPr>
            <w:r w:rsidRPr="0013489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Այն ունի ունելիի (կծաքցանի) տեսք՝ երկար բռնակներով, որոնք ավարտվում են աշխատանքային «շրթունքներով»: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ABDE0" w14:textId="23F552B1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3A20" w14:textId="63CC0329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D236" w14:textId="5B2634FF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253BC" w14:textId="7D8B82DB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CF2E2E" w:rsidRPr="00264C77" w14:paraId="3FF262D1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A150" w14:textId="06C10EAD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4E95" w14:textId="6C281859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33141142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7FC6" w14:textId="593AF3DC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Կոկորդային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ներարկիչ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9A03" w14:textId="45AA1D8E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Երկար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ծռված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ծայրակալ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կանյուլա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).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Թույլ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տալիս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հասնել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կոկորդի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խորը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հատվածներին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շրջանցելով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լեզվի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արմատը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:.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Մատների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օղակները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թույլ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տալիս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բժշկին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գործիքը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կառավարել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մեկ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ձեռքով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ապահովելով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շարժումների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ճշգրտություն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Բութ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ծայրով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3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բութ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ծայրադիրով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618B7" w14:textId="2A3CBA3D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F0417" w14:textId="7B64A53B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CB781" w14:textId="24A224A5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89ED7" w14:textId="5A3ED283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CF2E2E" w:rsidRPr="00264C77" w14:paraId="5D871797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B50E" w14:textId="375CB127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BEB7" w14:textId="371ECF9F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4A26" w14:textId="340FCD0C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Հայելիներ</w:t>
            </w:r>
            <w:proofErr w:type="spellEnd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ականջի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Ձագարներ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5B36" w14:textId="5D3A075F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Ձագարաձև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խողովակներ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Տարբեր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չափսերի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(No 1, 2, 3, 4)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նիկելապատ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Տեղադրվում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արտաքին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լսողական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անցուղու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մեջ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ուղղելու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թմբկաթաղանթը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զննելու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1046D" w14:textId="1639A254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3B351" w14:textId="7898E09F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335F0" w14:textId="5F23B9B9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940C8" w14:textId="2B69C4FF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</w:tr>
      <w:tr w:rsidR="00CF2E2E" w:rsidRPr="00264C77" w14:paraId="04251505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DB04" w14:textId="7A0508BF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F628" w14:textId="13B72EF9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1DDE" w14:textId="7591D31B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Հայելիներ</w:t>
            </w:r>
            <w:proofErr w:type="spellEnd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կոկորդի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Լարինգոսկոպիկ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B67A" w14:textId="765CAC0A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Լարինգոսկոպիկ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հայելիներ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սրանք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փոքր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կլոր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հայելիներ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երկար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բռնակի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տրամագիծը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20-21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մմ:Օգտագործվում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անուղղակի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լարինգոսկոպիայի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Բժիշկը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հայելին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մտցնում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բերանի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խոռոչ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մինչև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ըմպան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որպեսզի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տեսնի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կոկորդի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ձայնալարերի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արտացոլումը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ուղղակի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հայացքով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տեսանելի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չեն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91E38" w14:textId="5C40F7F0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91128" w14:textId="18A62696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3D198" w14:textId="1BEE1B9D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6C988B" w14:textId="44597620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CF2E2E" w:rsidRPr="00264C77" w14:paraId="46BEEADA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127F" w14:textId="2E2D7096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5606" w14:textId="37159380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ED64" w14:textId="51C8623A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Հայելիներ</w:t>
            </w:r>
            <w:proofErr w:type="spellEnd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քթի</w:t>
            </w:r>
            <w:proofErr w:type="spellEnd"/>
            <w:proofErr w:type="gram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B434" w14:textId="0F6D24EA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Վիեննական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Vienna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Hartmann</w:t>
            </w:r>
            <w:proofErr w:type="spellEnd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).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կարճ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թիթեղներով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օգտագործվում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ամբուլատոր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հետազոտությունների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քթի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առաջնային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հատվածի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զննման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EDC12" w14:textId="692DD050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DA3AD" w14:textId="0FAD394F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D0C39" w14:textId="39230616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AC185" w14:textId="0BE92FED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CF2E2E" w:rsidRPr="00264C77" w14:paraId="25D84FEA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173B" w14:textId="2045053C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FCE9" w14:textId="0BE03CB7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33191200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659D" w14:textId="3485F300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Մանիպուլյացիոն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սեղան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C1240" w14:textId="11C81B86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Մանիպուլյացիոն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սեղան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պրոցեդուրային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սենյակներում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օգտագործվող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շարժական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անիվներով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չժանգոտվող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պողպատից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պատրաստված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պրոցեդուրային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ստոլիկ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)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Այն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գործիքների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դեղորայքի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նյութերի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տեղափոխման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տեղավորման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4EF66" w14:textId="44D492F6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10735" w14:textId="535C32D1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E25FD" w14:textId="037C51D6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43B6B" w14:textId="01B1E408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CF2E2E" w:rsidRPr="00264C77" w14:paraId="51742231" w14:textId="77777777" w:rsidTr="00CF2E2E">
        <w:trPr>
          <w:trHeight w:val="288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87E4" w14:textId="12E68100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2565" w14:textId="2085B1B1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42921210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7F5E" w14:textId="43FEA247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Նորածնային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կշեռք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ED60" w14:textId="5D4E1067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Մանկական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էլեկտրոնային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թվային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կշեռք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նորածիններին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կշռելու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Կշեռքը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0-ից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մինչև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1,5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տարեկան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երեխաների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։</w:t>
            </w:r>
            <w:r>
              <w:rPr>
                <w:rFonts w:ascii="GHEA Grapalat" w:hAnsi="GHEA Grapalat" w:cs="Arial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Կշեռքի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կուվետը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պատրաստված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դիմացկուն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անվտանգ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պլաստիկից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ունի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մշակված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թեք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ձև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շատ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հարմար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փոքրիկներին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կշռելու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Կշեռքի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կարող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եք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կշռել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միայն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պառկած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երեխային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այլև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նստած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մեծ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երեխային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մինչև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կգ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քաշով</w:t>
            </w:r>
            <w:proofErr w:type="spellEnd"/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):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Տարրայի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ֆունկցիա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որը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թույլ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տալիս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նախ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զրոյացնել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կշեռքի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ցուցանիշը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հետո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կքշռել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այդպիսով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չեզոքացնելով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կշեռքի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քցած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ծածկոցի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քաշը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ստանալ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կատարյալ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ստույգ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տվյալ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84681" w14:textId="2E0A904B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59969" w14:textId="5C46A1F7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AFCC1" w14:textId="13165EFC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F4703" w14:textId="1AB7102F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CF2E2E" w:rsidRPr="00264C77" w14:paraId="008A2134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A56A" w14:textId="2FEFAB4D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B7C4" w14:textId="7BF496A4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33191260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8F2D" w14:textId="600109DC" w:rsidR="00CF2E2E" w:rsidRPr="000D7A3A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Շտատիվ</w:t>
            </w:r>
            <w:proofErr w:type="spellEnd"/>
            <w:r w:rsidR="000D7A3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հեղուկների ներարկման համար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9B4C" w14:textId="57FE3EEC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r w:rsidRPr="000D7A3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Բժշկական շտատիվներ  ներարկումների համար։ Կարգավորվող բարձրություն։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Անիվներով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հեշտ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տեղափոխման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հնարավորություն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3864E" w14:textId="4FC0C212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4340D" w14:textId="1ED4915F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DCF22" w14:textId="1CC07852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0214B" w14:textId="631793A3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CF2E2E" w:rsidRPr="00264C77" w14:paraId="5390D23F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6B08" w14:textId="188B7BB2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F303" w14:textId="1A87B2DA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33141183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AEFB" w14:textId="62E5187B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Պտուտակավոր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զոնդեր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ականջի</w:t>
            </w:r>
            <w:proofErr w:type="spellEnd"/>
            <w:proofErr w:type="gram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E9472" w14:textId="09E904DF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Սովորաբար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ունենում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նուրբ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պարուրակավոր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ծայր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որի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բժիշկը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փաթաթում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բամբակ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Այն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օգտագործվում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ականջի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անցուղին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մաքրելու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թարախը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հեռացնելու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դեղորայքային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լուծույթներ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քսելու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BB45" w14:textId="4B6C9EDA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A2872" w14:textId="485F70F3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E8A35" w14:textId="5BD9AA19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90991" w14:textId="5AF4717F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CF2E2E" w:rsidRPr="00264C77" w14:paraId="15616A55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9B2B" w14:textId="3A152385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23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AA1E" w14:textId="6EB301A1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33141183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23782" w14:textId="64527E4A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Պտուտակավոր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զոնդեր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քթի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64BE" w14:textId="4BC3C003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Օգտագործվում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քթի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խոռոչի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լորձաթաղանթի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մշակման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սինուսների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հետազոտման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A0A0A"/>
                <w:sz w:val="20"/>
                <w:szCs w:val="2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DCA28" w14:textId="2FAA18D8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12133" w14:textId="25C4C807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34BA3" w14:textId="107CFB63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98933" w14:textId="7B293C7C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CF2E2E" w:rsidRPr="00264C77" w14:paraId="26FD2675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8FBA5" w14:textId="58008692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CEB3" w14:textId="780262AB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33111210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84FC4" w14:textId="0E90439E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Ռետինե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գնդանոթներ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՝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տանձիկներ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տարբեր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չափերի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E886" w14:textId="4F7EC3DD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քթի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ականջի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մաքրման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տարողությունը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30-ից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մինչև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90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):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19BF" w14:textId="4D2CC95B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18FA5" w14:textId="23F9D3DB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0B649" w14:textId="093A7DD4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DE66A" w14:textId="134A279D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CF2E2E" w:rsidRPr="00264C77" w14:paraId="0AF14565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E269" w14:textId="27378667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BA66" w14:textId="1EDE806A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4B63D" w14:textId="58F12156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Ռետինե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խողովակներ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միջին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ականջի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փչման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448A" w14:textId="3598B2A0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Ռետինե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խողովակներ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միջին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ականջի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փչման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217B5" w14:textId="3E098622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44FBA" w14:textId="5D7356B4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454C" w14:textId="424147FC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64D53" w14:textId="44D8CF87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CF2E2E" w:rsidRPr="00264C77" w14:paraId="6E9669E9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D7CE" w14:textId="182BDE75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E8CE" w14:textId="4C9E3992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E010D" w14:textId="6D137379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Օլիվաներ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քթի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1DE0" w14:textId="1E41D634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Չժանգոտվող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պողպատից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պատրաստված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բազմակի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օգտագործման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5DF29" w14:textId="5EC35C6F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F7FE" w14:textId="1175FB69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CABC8" w14:textId="2CD20E29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6EFB2" w14:textId="6436F038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CF2E2E" w:rsidRPr="00264C77" w14:paraId="5469DCAA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FF5D" w14:textId="6601FB74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6608" w14:textId="2AAA7B5F" w:rsidR="00CF2E2E" w:rsidRDefault="00CF2E2E" w:rsidP="00CF2E2E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33141174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132D" w14:textId="694BBBFC" w:rsidR="00CF2E2E" w:rsidRDefault="00CF2E2E" w:rsidP="00CF2E2E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22222"/>
              </w:rPr>
              <w:t>Ֆետալ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մոնիտոր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9020" w14:textId="19778F89" w:rsidR="00CF2E2E" w:rsidRDefault="00CF2E2E" w:rsidP="00CF2E2E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Ֆետալ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մոնիտոր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Գունավոր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LCD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էկրանի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քան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12"։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Պտտվող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էկրան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մինչև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75°։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Հիվանդի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տվյալների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ցուցադրման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հնարավորություն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Ձայնային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գունային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ահազանգ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պտղի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ցածր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սրտի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հաճախականության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Իրական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ժամանակում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24-ժամյա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մոնիթորինգի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հնարավորություն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Նկարների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սառեցման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հնարավորություն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Ուլտրաձայնային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տվիչի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նոմինալ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հաճախականություն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1.0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ՄՀց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Աշխատանքային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հաճախականություն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1.0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ՄՀց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± 10 %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Ճշգրտություն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՝ ±2 BPM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  <w:t xml:space="preserve">FHR։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Ուլտրաձայնային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հաճախականություն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2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ՄՀց։Միջակայք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՝ 50 ~ 210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bpm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Ճշգրտություն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± 2bmp։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Ներկառուցված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ջերմային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տպիչի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Տպագրության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լայնություն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112 ± 5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մմ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Սարքըպետք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չօգտագործված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։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Երաշխիք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Որակի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սերտիֆիկատներ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ISO 13485, EC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EC8F5" w14:textId="1ACA3E35" w:rsidR="00CF2E2E" w:rsidRDefault="00CF2E2E" w:rsidP="00CF2E2E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034B9" w14:textId="4425D170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36F42" w14:textId="763AADAE" w:rsidR="00CF2E2E" w:rsidRPr="00264C77" w:rsidRDefault="00CF2E2E" w:rsidP="00CF2E2E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FE67A" w14:textId="20AD1606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0303CB" w:rsidRPr="0013586D" w14:paraId="55B6CB25" w14:textId="77777777" w:rsidTr="00074091">
        <w:trPr>
          <w:trHeight w:val="465"/>
        </w:trPr>
        <w:tc>
          <w:tcPr>
            <w:tcW w:w="16160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9CFF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  <w:p w14:paraId="2972CADD" w14:textId="77777777" w:rsidR="000303CB" w:rsidRPr="0013586D" w:rsidRDefault="000303CB" w:rsidP="008E38BD">
            <w:pPr>
              <w:pStyle w:val="a7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   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      </w:r>
          </w:p>
          <w:p w14:paraId="33DD4D2A" w14:textId="77777777" w:rsidR="000303CB" w:rsidRPr="0013586D" w:rsidRDefault="000303CB" w:rsidP="008E38BD">
            <w:pPr>
              <w:pStyle w:val="a7"/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**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Եթե ընտրված մասնակցի </w:t>
            </w:r>
            <w:proofErr w:type="gramStart"/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>հայտով  ներկայավել</w:t>
            </w:r>
            <w:proofErr w:type="gramEnd"/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է մեկից ավելի արտադրողների կողմից արտադրված, ինչպես նաև տարբեր ապրանքային նշան, ֆիրմային անվանում և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մոդել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ունեցող ապրանքներ, ապա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դրանցից բավարար գնահատվածները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ներառվում են սույն հավելվածում:</w:t>
            </w:r>
          </w:p>
          <w:p w14:paraId="4BE605AB" w14:textId="7B1EE15F" w:rsidR="000303CB" w:rsidRPr="0013586D" w:rsidRDefault="000303CB" w:rsidP="008E38BD">
            <w:pPr>
              <w:pStyle w:val="a7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</w:pP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Ապրանքը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մատակարարվում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է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վաճառողի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կողմից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ՀՀ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Սյունիքի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մարզ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,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ք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.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Մեղրի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,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Գործարարների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42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հասցեով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,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գնորդի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կողմից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պատվերը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ստանալուց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հետո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5 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օրացուցային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օրվա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lastRenderedPageBreak/>
              <w:t>ընթացքում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>:</w:t>
            </w:r>
          </w:p>
          <w:p w14:paraId="527460EA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1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 </w:t>
            </w:r>
          </w:p>
        </w:tc>
      </w:tr>
      <w:tr w:rsidR="000303CB" w:rsidRPr="0013586D" w14:paraId="641CADD0" w14:textId="77777777" w:rsidTr="00074091">
        <w:trPr>
          <w:trHeight w:val="60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C37F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Նշված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քանակը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առավելագույնն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է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Ապրանքը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պետք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է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լինի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նոր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չօգտագործված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Հանձնելու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պահին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պիտանելիության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ժամկետի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2/3-</w:t>
            </w:r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ի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առկայություն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,   </w:t>
            </w:r>
            <w:proofErr w:type="gram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  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Ֆիրմային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նշանի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Պայմանական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նշանները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- «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պահել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չոր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տեղում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»:    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</w:t>
            </w:r>
          </w:p>
        </w:tc>
      </w:tr>
      <w:tr w:rsidR="000303CB" w:rsidRPr="0013586D" w14:paraId="60509655" w14:textId="77777777" w:rsidTr="00074091">
        <w:trPr>
          <w:trHeight w:val="405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FAA6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2</w:t>
            </w:r>
          </w:p>
        </w:tc>
      </w:tr>
      <w:tr w:rsidR="000303CB" w:rsidRPr="0013586D" w14:paraId="4A8D280E" w14:textId="77777777" w:rsidTr="00074091">
        <w:trPr>
          <w:trHeight w:val="51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42787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Որևէ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Ֆիրմային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անվանման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կամ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մոդելի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մակնանշման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դեպքում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հասկանալ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նաև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&lt;&lt;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Համարժեք</w:t>
            </w:r>
            <w:proofErr w:type="spellEnd"/>
            <w:proofErr w:type="gramStart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&gt;&gt; 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բառը</w:t>
            </w:r>
            <w:proofErr w:type="spellEnd"/>
            <w:proofErr w:type="gram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:</w:t>
            </w:r>
          </w:p>
        </w:tc>
      </w:tr>
      <w:tr w:rsidR="000303CB" w:rsidRPr="0013586D" w14:paraId="7C678632" w14:textId="77777777" w:rsidTr="00CF2E2E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7BE7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F0C0617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4B526A89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3CDDCD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B9EF4FB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1C293433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3C45B7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4EF60DB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07920E3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1EF8486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6CBBDD45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A30A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A3F4" w14:textId="77777777" w:rsidR="000303CB" w:rsidRPr="00717258" w:rsidRDefault="000303CB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  <w:bookmarkStart w:id="0" w:name="RANGE!C27"/>
          </w:p>
          <w:p w14:paraId="4791A214" w14:textId="77777777" w:rsidR="000303CB" w:rsidRPr="00717258" w:rsidRDefault="000303CB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3903BC52" w14:textId="77777777" w:rsidR="007B3513" w:rsidRPr="00717258" w:rsidRDefault="007B3513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5F5C7492" w14:textId="6AC765EA" w:rsidR="007B3513" w:rsidRPr="00717258" w:rsidRDefault="007B3513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7E9DA5F5" w14:textId="00F4B433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46B1B64F" w14:textId="2AABCDDE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1C05826F" w14:textId="1A69AC6D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63088BBD" w14:textId="59E5D010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606BE00F" w14:textId="257F8F05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299E780D" w14:textId="3F705E45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54DD44D9" w14:textId="77777777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78F0FC9F" w14:textId="77777777" w:rsidR="007B3513" w:rsidRPr="00717258" w:rsidRDefault="007B3513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50185C11" w14:textId="77777777" w:rsidR="007B3513" w:rsidRPr="00717258" w:rsidRDefault="007B3513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5190DF34" w14:textId="77777777" w:rsidR="007B3513" w:rsidRPr="00717258" w:rsidRDefault="007B3513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3DCF9E5D" w14:textId="77777777" w:rsidR="000303CB" w:rsidRPr="00717258" w:rsidRDefault="000303CB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340C402B" w14:textId="77777777" w:rsidR="000303CB" w:rsidRDefault="000303CB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 w:eastAsia="ru-RU"/>
              </w:rPr>
            </w:pPr>
            <w:r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 xml:space="preserve">ТЕХНИЧЕСКАЯ </w:t>
            </w:r>
            <w:proofErr w:type="gramStart"/>
            <w:r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>ХАРАКТЕРИСТИКА  ТОВАРА</w:t>
            </w:r>
            <w:proofErr w:type="gramEnd"/>
            <w:r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 xml:space="preserve"> МТБК- </w:t>
            </w:r>
            <w:proofErr w:type="spellStart"/>
            <w:r w:rsidR="00717258" w:rsidRPr="00717258">
              <w:rPr>
                <w:rFonts w:ascii="GHEA Grapalat" w:hAnsi="GHEA Grapalat" w:cs="Arial"/>
                <w:b/>
                <w:bCs/>
                <w:iCs/>
                <w:color w:val="000000" w:themeColor="text1"/>
                <w:sz w:val="20"/>
                <w:szCs w:val="20"/>
                <w:shd w:val="clear" w:color="auto" w:fill="FFFFFF"/>
              </w:rPr>
              <w:t>EAAPDzB</w:t>
            </w:r>
            <w:proofErr w:type="spellEnd"/>
            <w:r w:rsidR="00717258"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>-2</w:t>
            </w:r>
            <w:bookmarkEnd w:id="0"/>
            <w:r w:rsidR="00FC2DA8"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>6</w:t>
            </w:r>
            <w:r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>/</w:t>
            </w:r>
            <w:r w:rsidR="001F0027"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 w:eastAsia="ru-RU"/>
              </w:rPr>
              <w:t>1</w:t>
            </w:r>
            <w:r w:rsidR="00C97338"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 w:eastAsia="ru-RU"/>
              </w:rPr>
              <w:t>5</w:t>
            </w:r>
          </w:p>
          <w:p w14:paraId="60FB32C5" w14:textId="054E9DE6" w:rsidR="00717258" w:rsidRPr="00717258" w:rsidRDefault="00717258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995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70E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523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2E5D2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0303CB" w:rsidRPr="0013586D" w14:paraId="3FF36034" w14:textId="77777777" w:rsidTr="00CF2E2E">
        <w:trPr>
          <w:trHeight w:val="18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A94355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proofErr w:type="gramStart"/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номер  лота</w:t>
            </w:r>
            <w:proofErr w:type="gram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D461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4B6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наименование        товара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8BA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техническая характеристика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9DED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442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цена единицы   драмов РА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12D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общая цена драмов РА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6A20A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общий объем</w:t>
            </w:r>
          </w:p>
        </w:tc>
      </w:tr>
      <w:tr w:rsidR="00CF2E2E" w:rsidRPr="0013586D" w14:paraId="261EA6E4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8D6B" w14:textId="7FAB901C" w:rsidR="00CF2E2E" w:rsidRPr="0013586D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3C9C" w14:textId="73C46F90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33191121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CE2A" w14:textId="7081FF79" w:rsidR="00CF2E2E" w:rsidRPr="002604C5" w:rsidRDefault="00CF2E2E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F2E2E">
              <w:rPr>
                <w:rFonts w:ascii="GHEA Grapalat" w:hAnsi="GHEA Grapalat" w:cs="Arial"/>
                <w:color w:val="000000"/>
                <w:sz w:val="20"/>
                <w:szCs w:val="20"/>
              </w:rPr>
              <w:t>Медицинский стеклянный шкаф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0284" w14:textId="55A3DED3" w:rsidR="00CF2E2E" w:rsidRPr="002061A5" w:rsidRDefault="00CF2E2E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F2E2E">
              <w:rPr>
                <w:rFonts w:ascii="GHEA Grapalat" w:hAnsi="GHEA Grapalat" w:cs="Arial"/>
                <w:sz w:val="20"/>
                <w:szCs w:val="20"/>
              </w:rPr>
              <w:t>Двустворчатые шкафы с панорамными стеклянными дверцами во всю высоту и ножками. Предназначены для хранения лекарств, расходных материалов и оборудования. Шкафы играют важную роль в хранении материалов в стерильных условиях и в надлежащих условиях.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452F4" w14:textId="265724E6" w:rsidR="00CF2E2E" w:rsidRPr="002061A5" w:rsidRDefault="00CF2E2E" w:rsidP="00C9733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1BAE" w14:textId="38AA9FDF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AF29" w14:textId="2B60B91F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DA6A3" w14:textId="160133B4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CF2E2E" w:rsidRPr="0013586D" w14:paraId="51E2C023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8D97" w14:textId="12028579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C0CE" w14:textId="05C71D12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33191121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8EDA" w14:textId="78CC8C2B" w:rsidR="00CF2E2E" w:rsidRPr="002604C5" w:rsidRDefault="00CF2E2E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proofErr w:type="gramStart"/>
            <w:r w:rsidRPr="00CF2E2E">
              <w:rPr>
                <w:rFonts w:ascii="GHEA Grapalat" w:hAnsi="GHEA Grapalat" w:cs="Arial"/>
                <w:color w:val="000000"/>
                <w:sz w:val="20"/>
                <w:szCs w:val="20"/>
              </w:rPr>
              <w:t>Медицинский  шкаф</w:t>
            </w:r>
            <w:proofErr w:type="gramEnd"/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A3050" w14:textId="54B9A1B2" w:rsidR="00CF2E2E" w:rsidRPr="002061A5" w:rsidRDefault="00CF2E2E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F2E2E">
              <w:rPr>
                <w:rFonts w:ascii="GHEA Grapalat" w:hAnsi="GHEA Grapalat" w:cs="Arial"/>
                <w:sz w:val="20"/>
                <w:szCs w:val="20"/>
              </w:rPr>
              <w:t>Четырехдверные шкафы, верхние две дверцы со стеклянными крышками и тремя полками, нижние две дверцы с 2-3 полками. Замок с ключом. Цвет: белый, светло-коричневый или синий.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C5549" w14:textId="49947BEE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0C4C3" w14:textId="6FAEB4EB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92E41" w14:textId="04C4098A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03D0C" w14:textId="5E0925C7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CF2E2E" w:rsidRPr="0013586D" w14:paraId="2B411651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794D" w14:textId="00F26382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3CF1" w14:textId="6DE02972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39121420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A557" w14:textId="3D7733C4" w:rsidR="00CF2E2E" w:rsidRPr="002604C5" w:rsidRDefault="00CF2E2E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F2E2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Медицинский стол с </w:t>
            </w:r>
            <w:r w:rsidR="00584638" w:rsidRPr="00584638">
              <w:rPr>
                <w:rFonts w:ascii="GHEA Grapalat" w:hAnsi="GHEA Grapalat" w:cs="Arial"/>
                <w:sz w:val="20"/>
                <w:szCs w:val="20"/>
              </w:rPr>
              <w:t>комод</w:t>
            </w:r>
            <w:r w:rsidRPr="00CF2E2E">
              <w:rPr>
                <w:rFonts w:ascii="GHEA Grapalat" w:hAnsi="GHEA Grapalat" w:cs="Arial"/>
                <w:color w:val="000000"/>
                <w:sz w:val="20"/>
                <w:szCs w:val="20"/>
              </w:rPr>
              <w:t>ом.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F8DD" w14:textId="387652A4" w:rsidR="00CF2E2E" w:rsidRPr="002061A5" w:rsidRDefault="00584638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584638">
              <w:rPr>
                <w:rFonts w:ascii="GHEA Grapalat" w:hAnsi="GHEA Grapalat" w:cs="Arial"/>
                <w:sz w:val="20"/>
                <w:szCs w:val="20"/>
              </w:rPr>
              <w:t>Размеры стола: 140x70x75±10 см, размеры комода: 46x46x65±10 см, комод должен иметь 3 или 4 полки; Цвет: светло-коричневый или синий.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EC4F" w14:textId="59889913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6B1C" w14:textId="17E38A8D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11E43" w14:textId="1C5F87A5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2CB60" w14:textId="12AC0D60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CF2E2E" w:rsidRPr="0013586D" w14:paraId="753A51AB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DF3D" w14:textId="5C06D44E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21BF" w14:textId="0D0B9393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33191180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5629" w14:textId="7A23B765" w:rsidR="00CF2E2E" w:rsidRPr="002604C5" w:rsidRDefault="00584638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584638">
              <w:rPr>
                <w:rFonts w:ascii="GHEA Grapalat" w:hAnsi="GHEA Grapalat" w:cs="Arial"/>
                <w:sz w:val="20"/>
                <w:szCs w:val="20"/>
              </w:rPr>
              <w:t>Медицинская кушетка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</w:t>
            </w:r>
            <w:r w:rsidRPr="00584638">
              <w:rPr>
                <w:rFonts w:ascii="GHEA Grapalat" w:hAnsi="GHEA Grapalat" w:cs="Arial"/>
                <w:sz w:val="20"/>
                <w:szCs w:val="20"/>
              </w:rPr>
              <w:t xml:space="preserve"> кровать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BEF7" w14:textId="54982410" w:rsidR="00584638" w:rsidRPr="00584638" w:rsidRDefault="00584638" w:rsidP="00584638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584638">
              <w:rPr>
                <w:rFonts w:ascii="GHEA Grapalat" w:hAnsi="GHEA Grapalat" w:cs="Arial"/>
                <w:sz w:val="20"/>
                <w:szCs w:val="20"/>
              </w:rPr>
              <w:t xml:space="preserve"> Размеры 180х60х60± 10 см. Каркас изготовлен из прочного металлического профиля и окрашен износостойкой порошковой краской.</w:t>
            </w:r>
          </w:p>
          <w:p w14:paraId="41131818" w14:textId="58A8F866" w:rsidR="00CF2E2E" w:rsidRPr="002061A5" w:rsidRDefault="00584638" w:rsidP="0058463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584638">
              <w:rPr>
                <w:rFonts w:ascii="GHEA Grapalat" w:hAnsi="GHEA Grapalat" w:cs="Arial"/>
                <w:sz w:val="20"/>
                <w:szCs w:val="20"/>
              </w:rPr>
              <w:t>Внешняя поверхность кровати обтянута высококачественной искусственной кожей, обеспечивающей комфорт. Высота изголовья регулируется.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02936" w14:textId="10B7931D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C3F2" w14:textId="34BA316D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F181F" w14:textId="0F471340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D24D1" w14:textId="2CAF85C3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CF2E2E" w:rsidRPr="0013586D" w14:paraId="36F45845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414D" w14:textId="1D0AC82C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D667" w14:textId="41ADFAE1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39331100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066F" w14:textId="17E1FC47" w:rsidR="00CF2E2E" w:rsidRPr="002604C5" w:rsidRDefault="00584638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584638">
              <w:t>М</w:t>
            </w:r>
            <w:r w:rsidRPr="00584638">
              <w:rPr>
                <w:rFonts w:ascii="GHEA Grapalat" w:hAnsi="GHEA Grapalat" w:cs="Arial"/>
                <w:sz w:val="20"/>
                <w:szCs w:val="20"/>
              </w:rPr>
              <w:t>едицинский бикс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B914" w14:textId="498ACEEA" w:rsidR="00CF2E2E" w:rsidRPr="002061A5" w:rsidRDefault="00584638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>Диаметр 37-40 см, высота 18-19 см.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2E531" w14:textId="4BC4565E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F7A18" w14:textId="3568425A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BB6C5" w14:textId="6606FEC2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F8B6B" w14:textId="773D47D2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584638" w:rsidRPr="0013586D" w14:paraId="789976A3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2515" w14:textId="65BC7744" w:rsidR="00584638" w:rsidRPr="00CF2E2E" w:rsidRDefault="00584638" w:rsidP="00584638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848D" w14:textId="0A385282" w:rsidR="00584638" w:rsidRPr="002061A5" w:rsidRDefault="00584638" w:rsidP="0058463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39331100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DA9B" w14:textId="74188C71" w:rsidR="00584638" w:rsidRPr="002604C5" w:rsidRDefault="00584638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733671">
              <w:t>М</w:t>
            </w:r>
            <w:r w:rsidRPr="00733671">
              <w:rPr>
                <w:rFonts w:ascii="GHEA Grapalat" w:hAnsi="GHEA Grapalat" w:cs="Arial"/>
                <w:sz w:val="20"/>
                <w:szCs w:val="20"/>
              </w:rPr>
              <w:t>едицинский бикс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4DCB" w14:textId="20C87FA6" w:rsidR="00584638" w:rsidRPr="002061A5" w:rsidRDefault="00584638" w:rsidP="0058463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Диаметр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20-30</w:t>
            </w: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см, высота 1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0-15</w:t>
            </w: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см.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B2449" w14:textId="0CF02209" w:rsidR="00584638" w:rsidRPr="009A6B2D" w:rsidRDefault="00584638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BDF8F" w14:textId="00156014" w:rsidR="00584638" w:rsidRPr="0013586D" w:rsidRDefault="00584638" w:rsidP="00584638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C3F06" w14:textId="7BC6436B" w:rsidR="00584638" w:rsidRPr="0013586D" w:rsidRDefault="00584638" w:rsidP="00584638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AAD5C" w14:textId="760F9D8A" w:rsidR="00584638" w:rsidRDefault="00584638" w:rsidP="00584638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584638" w:rsidRPr="0013586D" w14:paraId="725CCAD7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51B6" w14:textId="4F3613F1" w:rsidR="00584638" w:rsidRPr="00CF2E2E" w:rsidRDefault="00584638" w:rsidP="00584638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8EC2" w14:textId="68A7DFA9" w:rsidR="00584638" w:rsidRPr="002061A5" w:rsidRDefault="00584638" w:rsidP="0058463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39331100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6193" w14:textId="1CB420BF" w:rsidR="00584638" w:rsidRPr="002604C5" w:rsidRDefault="00584638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733671">
              <w:t>М</w:t>
            </w:r>
            <w:r w:rsidRPr="00733671">
              <w:rPr>
                <w:rFonts w:ascii="GHEA Grapalat" w:hAnsi="GHEA Grapalat" w:cs="Arial"/>
                <w:sz w:val="20"/>
                <w:szCs w:val="20"/>
              </w:rPr>
              <w:t>едицинский бикс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079D" w14:textId="2B3F1905" w:rsidR="00584638" w:rsidRPr="002061A5" w:rsidRDefault="00584638" w:rsidP="0058463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Диаметр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15-20</w:t>
            </w: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см, высота 1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0-15</w:t>
            </w: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см.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5E942" w14:textId="559C3474" w:rsidR="00584638" w:rsidRPr="009A6B2D" w:rsidRDefault="00584638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22694" w14:textId="3BBAE2AA" w:rsidR="00584638" w:rsidRPr="0013586D" w:rsidRDefault="00584638" w:rsidP="00584638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EA594" w14:textId="4F138AA6" w:rsidR="00584638" w:rsidRPr="0013586D" w:rsidRDefault="00584638" w:rsidP="00584638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2EB61" w14:textId="2F3DC2B7" w:rsidR="00584638" w:rsidRDefault="00584638" w:rsidP="00584638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CF2E2E" w:rsidRPr="0013586D" w14:paraId="2CA7D816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9BCE" w14:textId="5C77ADC4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17DC" w14:textId="76522FDC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38621300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2DA8" w14:textId="5C6BFB7A" w:rsidR="00CF2E2E" w:rsidRPr="002604C5" w:rsidRDefault="00584638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>Налобное зеркало (отражатель)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84F5" w14:textId="4B8490DD" w:rsidR="00CF2E2E" w:rsidRPr="002061A5" w:rsidRDefault="00584638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>вогнутое зеркало с устройством для ношения на лбу, имеющее небольшое отверстие в центре. Оно собирает и фокусирует световые лучи, направляя их глубоко в исследуемую полость (ухо, нос, горло). Центральное отверстие позволяет врачу точно видеть освещенную область.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99FD1" w14:textId="490125F5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4F5A9" w14:textId="24A6DBE1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11AFB" w14:textId="0B966B81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4C6B4" w14:textId="43064C93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CF2E2E" w:rsidRPr="0013586D" w14:paraId="70007FDC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0048" w14:textId="1F63579E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A858" w14:textId="41251713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F7CF" w14:textId="6390AFD1" w:rsidR="00CF2E2E" w:rsidRPr="002604C5" w:rsidRDefault="00584638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>Латок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90BF" w14:textId="7A66FB17" w:rsidR="00CF2E2E" w:rsidRPr="002061A5" w:rsidRDefault="00584638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>Большой медицинский латок— это специальная емкость для хранения и подачи медицинских инструментов и материалов, имеющая форму почки. Изготавливается из нержавеющей стали (выдерживает высокотемпературную стерилизацию) или прочного пластика.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0D357" w14:textId="1D60C629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89648" w14:textId="3A7F21E9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A34A7" w14:textId="304DFA11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2C51C" w14:textId="65288314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</w:tr>
      <w:tr w:rsidR="0007738F" w:rsidRPr="0013586D" w14:paraId="245E2906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2011" w14:textId="617F5493" w:rsidR="0007738F" w:rsidRPr="00CF2E2E" w:rsidRDefault="0007738F" w:rsidP="0007738F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23D6" w14:textId="6CDC80F6" w:rsidR="0007738F" w:rsidRPr="002061A5" w:rsidRDefault="0007738F" w:rsidP="0007738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A5A8" w14:textId="12ED4E3E" w:rsidR="0007738F" w:rsidRPr="002604C5" w:rsidRDefault="0007738F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B95275">
              <w:rPr>
                <w:rFonts w:ascii="GHEA Grapalat" w:hAnsi="GHEA Grapalat" w:cs="Arial"/>
                <w:color w:val="000000"/>
                <w:sz w:val="20"/>
                <w:szCs w:val="20"/>
              </w:rPr>
              <w:t>Латок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DA80" w14:textId="5E3EF30B" w:rsidR="0007738F" w:rsidRPr="002061A5" w:rsidRDefault="0007738F" w:rsidP="0007738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07738F">
              <w:rPr>
                <w:rFonts w:ascii="GHEA Grapalat" w:hAnsi="GHEA Grapalat" w:cs="Arial"/>
                <w:color w:val="000000"/>
                <w:sz w:val="20"/>
                <w:szCs w:val="20"/>
              </w:rPr>
              <w:t>Средний</w:t>
            </w:r>
            <w:r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медицинский латок— это специальная емкость для хранения и подачи медицинских инструментов и материалов, имеющая форму почки. Изготавливается из нержавеющей стали (выдерживает высокотемпературную стерилизацию) или прочного пластика.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E2A60" w14:textId="7B40EFC4" w:rsidR="0007738F" w:rsidRPr="009A6B2D" w:rsidRDefault="0007738F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CA8D4" w14:textId="7BEA7644" w:rsidR="0007738F" w:rsidRPr="0013586D" w:rsidRDefault="0007738F" w:rsidP="0007738F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57B8B" w14:textId="3A44C947" w:rsidR="0007738F" w:rsidRPr="0013586D" w:rsidRDefault="0007738F" w:rsidP="0007738F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17BFB" w14:textId="44CF0473" w:rsidR="0007738F" w:rsidRDefault="0007738F" w:rsidP="0007738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</w:tr>
      <w:tr w:rsidR="0007738F" w:rsidRPr="0013586D" w14:paraId="6DC4689F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80AE" w14:textId="44E4E19D" w:rsidR="0007738F" w:rsidRPr="00CF2E2E" w:rsidRDefault="0007738F" w:rsidP="0007738F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6137" w14:textId="1BB01BDB" w:rsidR="0007738F" w:rsidRPr="002061A5" w:rsidRDefault="0007738F" w:rsidP="0007738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31D4" w14:textId="77C5C8BC" w:rsidR="0007738F" w:rsidRPr="002604C5" w:rsidRDefault="0007738F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B95275">
              <w:rPr>
                <w:rFonts w:ascii="GHEA Grapalat" w:hAnsi="GHEA Grapalat" w:cs="Arial"/>
                <w:color w:val="000000"/>
                <w:sz w:val="20"/>
                <w:szCs w:val="20"/>
              </w:rPr>
              <w:t>Латок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6A5C" w14:textId="3F6655DB" w:rsidR="0007738F" w:rsidRPr="002061A5" w:rsidRDefault="0013489B" w:rsidP="0007738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13489B">
              <w:rPr>
                <w:rFonts w:ascii="GHEA Grapalat" w:hAnsi="GHEA Grapalat" w:cs="Arial"/>
                <w:color w:val="000000"/>
                <w:sz w:val="20"/>
                <w:szCs w:val="20"/>
              </w:rPr>
              <w:t>Маленький</w:t>
            </w:r>
            <w:r w:rsidR="0007738F" w:rsidRPr="00584638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медицинский латок— это специальная емкость для хранения и подачи медицинских инструментов и материалов, имеющая форму почки. Изготавливается из нержавеющей стали (выдерживает высокотемпературную стерилизацию) или прочного пластика.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004D1" w14:textId="492C66FF" w:rsidR="0007738F" w:rsidRPr="009A6B2D" w:rsidRDefault="0007738F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5A502" w14:textId="50E2782F" w:rsidR="0007738F" w:rsidRPr="0013586D" w:rsidRDefault="0007738F" w:rsidP="0007738F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82AD3" w14:textId="6CC807DC" w:rsidR="0007738F" w:rsidRPr="0013586D" w:rsidRDefault="0007738F" w:rsidP="0007738F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FA61B" w14:textId="027BAEF4" w:rsidR="0007738F" w:rsidRDefault="0007738F" w:rsidP="0007738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</w:tr>
      <w:tr w:rsidR="00CF2E2E" w:rsidRPr="0013586D" w14:paraId="340D091B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7DB2" w14:textId="621651C2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D8BA" w14:textId="0D4B7139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33141183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20DA" w14:textId="359B6CE2" w:rsidR="00CF2E2E" w:rsidRPr="002604C5" w:rsidRDefault="0013489B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13489B">
              <w:rPr>
                <w:rFonts w:ascii="GHEA Grapalat" w:hAnsi="GHEA Grapalat" w:cs="Arial"/>
                <w:color w:val="0A0A0A"/>
                <w:sz w:val="20"/>
                <w:szCs w:val="20"/>
              </w:rPr>
              <w:t>Ирригационные зонды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C1766" w14:textId="2F9F61BC" w:rsidR="00CF2E2E" w:rsidRPr="002061A5" w:rsidRDefault="0013489B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13489B"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это специализированные медицинские инструменты, используемые для очистки и промывания носовых полостей, слухового канала или </w:t>
            </w:r>
            <w:proofErr w:type="spellStart"/>
            <w:r w:rsidRPr="0013489B">
              <w:rPr>
                <w:rFonts w:ascii="GHEA Grapalat" w:hAnsi="GHEA Grapalat" w:cs="Arial"/>
                <w:color w:val="0A0A0A"/>
                <w:sz w:val="20"/>
                <w:szCs w:val="20"/>
              </w:rPr>
              <w:t>миндалинных</w:t>
            </w:r>
            <w:proofErr w:type="spellEnd"/>
            <w:r w:rsidRPr="0013489B">
              <w:rPr>
                <w:rFonts w:ascii="GHEA Grapalat" w:hAnsi="GHEA Grapalat" w:cs="Arial"/>
                <w:color w:val="0A0A0A"/>
                <w:sz w:val="20"/>
                <w:szCs w:val="20"/>
              </w:rPr>
              <w:t xml:space="preserve"> лакун лекарственными растворами.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737A" w14:textId="6638DFDC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FDD6" w14:textId="23369CD6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F7DF" w14:textId="1B298742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C0D09" w14:textId="02B6C23F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CF2E2E" w:rsidRPr="0013586D" w14:paraId="4518EDA2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5A54" w14:textId="0A978C0C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43B2" w14:textId="72E454B7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33121140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7F52E" w14:textId="257EC467" w:rsidR="00CF2E2E" w:rsidRPr="002604C5" w:rsidRDefault="0013489B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13489B">
              <w:rPr>
                <w:rFonts w:ascii="GHEA Grapalat" w:hAnsi="GHEA Grapalat" w:cs="Arial"/>
                <w:color w:val="000000"/>
                <w:sz w:val="20"/>
                <w:szCs w:val="20"/>
              </w:rPr>
              <w:t>Камертоны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C6BF" w14:textId="4012D3DB" w:rsidR="00CF2E2E" w:rsidRPr="002061A5" w:rsidRDefault="0013489B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13489B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Набор из 5 штук. Металлический инструмент, используемый в диагностических целях для проверки слуха и чувствительности к вибрации пациента. Обычно он имеет два зубца, которые вибрируют с определенной частотой при ударе, издавая чистый тон. 256 Гц или 512 Гц. Инструмент </w:t>
            </w:r>
            <w:r w:rsidRPr="0013489B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должен быть изготовлен из высококачественной стали или алюминиевого сплава.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6497A" w14:textId="6D2F742F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lastRenderedPageBreak/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DC117" w14:textId="7B94B826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534D1" w14:textId="012B7784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82F3D" w14:textId="06DC48B7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CF2E2E" w:rsidRPr="0013586D" w14:paraId="2B32A149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3BB6" w14:textId="2872DF93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A97A" w14:textId="59F7DF4B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33141154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B0E5" w14:textId="3638A042" w:rsidR="00CF2E2E" w:rsidRPr="002604C5" w:rsidRDefault="0013489B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proofErr w:type="spellStart"/>
            <w:r w:rsidRPr="0013489B">
              <w:rPr>
                <w:rFonts w:ascii="GHEA Grapalat" w:hAnsi="GHEA Grapalat" w:cs="Arial"/>
                <w:color w:val="000000"/>
                <w:sz w:val="20"/>
                <w:szCs w:val="20"/>
              </w:rPr>
              <w:t>Кохатом</w:t>
            </w:r>
            <w:proofErr w:type="spellEnd"/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1989" w14:textId="7D535718" w:rsidR="00CF2E2E" w:rsidRPr="002061A5" w:rsidRDefault="0013489B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13489B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Он выглядит как лопата (плоскогубцы) с длинными рукоятками, </w:t>
            </w:r>
            <w:proofErr w:type="spellStart"/>
            <w:r w:rsidRPr="0013489B">
              <w:rPr>
                <w:rFonts w:ascii="GHEA Grapalat" w:hAnsi="GHEA Grapalat" w:cs="Arial"/>
                <w:color w:val="000000"/>
                <w:sz w:val="20"/>
                <w:szCs w:val="20"/>
              </w:rPr>
              <w:t>аканчивающимися</w:t>
            </w:r>
            <w:proofErr w:type="spellEnd"/>
            <w:r w:rsidRPr="0013489B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рабочими «губками».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1562A" w14:textId="374406DB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36858" w14:textId="52AC8E57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6BEB3" w14:textId="136988AA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EC4DA" w14:textId="1F5A07FB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CF2E2E" w:rsidRPr="0013586D" w14:paraId="3B294BAA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28F0" w14:textId="426CB0F6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5A99" w14:textId="5ECDB6F1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33141142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9080" w14:textId="112E0EB3" w:rsidR="00CF2E2E" w:rsidRPr="002604C5" w:rsidRDefault="00C00D8C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color w:val="000000"/>
                <w:sz w:val="20"/>
                <w:szCs w:val="20"/>
              </w:rPr>
              <w:t>Шприц для осмотра горла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4E14" w14:textId="07D83A49" w:rsidR="00CF2E2E" w:rsidRPr="002061A5" w:rsidRDefault="00C00D8C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color w:val="000000"/>
                <w:sz w:val="20"/>
                <w:szCs w:val="20"/>
              </w:rPr>
              <w:t>Длинный и изогнутый наконечник (канюля). Позволяет добраться до глубоких участков горла, минуя корень языка. Петли для пальцев позволяют врачу контролировать инструмент одной рукой, обеспечивая точность движений. С затупленным наконечником, 3 затупленных наконечника.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0500" w14:textId="5A420056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97928" w14:textId="0BF8F70C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A0187" w14:textId="40DD7C5E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9442D" w14:textId="17520CDC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CF2E2E" w:rsidRPr="0013586D" w14:paraId="27280AC0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8004" w14:textId="1B17264E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E955" w14:textId="62252D64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071F" w14:textId="45B6FA09" w:rsidR="00CF2E2E" w:rsidRPr="002604C5" w:rsidRDefault="00C00D8C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color w:val="000000"/>
                <w:sz w:val="20"/>
                <w:szCs w:val="20"/>
              </w:rPr>
              <w:t>Ушные зеркала (воронки)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EE4D" w14:textId="50AADB96" w:rsidR="00CF2E2E" w:rsidRPr="002061A5" w:rsidRDefault="00C00D8C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color w:val="000000"/>
                <w:sz w:val="20"/>
                <w:szCs w:val="20"/>
              </w:rPr>
              <w:t>Это металлические трубки воронкообразной формы. Доступны в различных размерах (№ 1, 2, 3, 4), никелированные. Они вводятся во внешний слуховой канал для его выпрямления и осмотра барабанной перепонки.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E918" w14:textId="5E7772B8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137EC" w14:textId="12F7E2BD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B62D4" w14:textId="692A331E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B2FDE" w14:textId="3D359C72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</w:tr>
      <w:tr w:rsidR="00CF2E2E" w:rsidRPr="0013586D" w14:paraId="5F9D73A9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3CF2" w14:textId="6D5DA22A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D78B" w14:textId="3C230731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E235" w14:textId="01412E4E" w:rsidR="00CF2E2E" w:rsidRPr="002604C5" w:rsidRDefault="00C00D8C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Ларингоскопы </w:t>
            </w:r>
            <w:r w:rsidRPr="0013489B">
              <w:rPr>
                <w:rFonts w:ascii="GHEA Grapalat" w:hAnsi="GHEA Grapalat" w:cs="Arial"/>
                <w:color w:val="000000"/>
                <w:sz w:val="20"/>
                <w:szCs w:val="20"/>
              </w:rPr>
              <w:t>з</w:t>
            </w:r>
            <w:r w:rsidRPr="00C00D8C">
              <w:rPr>
                <w:rFonts w:ascii="GHEA Grapalat" w:hAnsi="GHEA Grapalat" w:cs="Arial"/>
                <w:color w:val="000000"/>
                <w:sz w:val="20"/>
                <w:szCs w:val="20"/>
              </w:rPr>
              <w:t>еркала (ларингоскопы).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0EFB" w14:textId="73AD0D60" w:rsidR="00CF2E2E" w:rsidRPr="002061A5" w:rsidRDefault="00C00D8C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color w:val="000000"/>
                <w:sz w:val="20"/>
                <w:szCs w:val="20"/>
              </w:rPr>
              <w:t>Ларингоскопы (ларингоскопы). Ларингоскопы представляют собой небольшие круглые зеркала, закрепленные на длинной ручке, диаметром 20-21 мм. Они используются для непрямой ларингоскопии. Врач вводит зеркало в ротовую полость и глотку, чтобы увидеть отражение гортани и голосовых связок, которые не видны невооруженным глазом.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733F" w14:textId="65E43A4C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41D56" w14:textId="14A54CE6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6A33" w14:textId="4AC22229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4E6F8" w14:textId="23A69547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CF2E2E" w:rsidRPr="0013586D" w14:paraId="7B89A1AF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0F3F" w14:textId="103BEA3D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B4CF" w14:textId="6595E506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49A2" w14:textId="02A0EF89" w:rsidR="00CF2E2E" w:rsidRPr="002604C5" w:rsidRDefault="00C00D8C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color w:val="000000"/>
                <w:sz w:val="20"/>
                <w:szCs w:val="20"/>
              </w:rPr>
              <w:t>Носовые зеркала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9CED" w14:textId="0C0FE470" w:rsidR="00CF2E2E" w:rsidRPr="002061A5" w:rsidRDefault="00C00D8C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color w:val="000000"/>
                <w:sz w:val="20"/>
                <w:szCs w:val="20"/>
              </w:rPr>
              <w:t>Носовые зеркала: Венские (Вена / Хартманн). С короткими лезвиями, используются для амбулаторных осмотров и осмотра передней части носа.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2F81A" w14:textId="56B4DE9F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ECA3" w14:textId="6EF8A9C2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71855" w14:textId="2483CA67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D5D1B" w14:textId="624AD0A4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CF2E2E" w:rsidRPr="0013586D" w14:paraId="395741BC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C9E59" w14:textId="1EBD9D35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19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AC34" w14:textId="6B44C99A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33191200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201A2" w14:textId="473DF5C5" w:rsidR="00CF2E2E" w:rsidRPr="002604C5" w:rsidRDefault="00C00D8C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sz w:val="20"/>
                <w:szCs w:val="20"/>
              </w:rPr>
              <w:t>Манипуляционный стол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58D48" w14:textId="35468EEA" w:rsidR="00CF2E2E" w:rsidRPr="002061A5" w:rsidRDefault="00C00D8C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sz w:val="20"/>
                <w:szCs w:val="20"/>
              </w:rPr>
              <w:t>Манипуляционный стол — это передвижной, на колёсах, стол из нержавеющей стали (процедурный стол), используемый в медицинских, процедурных или лабораторных помещениях. Он предназначен для транспортировки и хранения инструментов, лекарств и материалов.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B189" w14:textId="28D8F7ED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BF50" w14:textId="00407809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46B81" w14:textId="5495573C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D0F0E" w14:textId="203FD7B5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CF2E2E" w:rsidRPr="0013586D" w14:paraId="3A5B9702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6258" w14:textId="4C42EFF4" w:rsid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B2CB" w14:textId="3EFC3C22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42921210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F402" w14:textId="5FE9EF3D" w:rsidR="00CF2E2E" w:rsidRPr="002604C5" w:rsidRDefault="00C00D8C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sz w:val="20"/>
                <w:szCs w:val="20"/>
              </w:rPr>
              <w:t>Весы для новорожденных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1603" w14:textId="6216A8CF" w:rsidR="00C00D8C" w:rsidRPr="00C00D8C" w:rsidRDefault="00C00D8C" w:rsidP="00C00D8C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C00D8C">
              <w:rPr>
                <w:rFonts w:ascii="GHEA Grapalat" w:hAnsi="GHEA Grapalat" w:cs="Arial"/>
                <w:sz w:val="20"/>
                <w:szCs w:val="20"/>
              </w:rPr>
              <w:t>Электронные цифровые детские весы, предназначенные для взвешивания новорожденных. Весы рассчитаны на детей от 0 до 1,5 лет.</w:t>
            </w:r>
          </w:p>
          <w:p w14:paraId="4FD2B788" w14:textId="2A4B6501" w:rsidR="00CF2E2E" w:rsidRPr="002061A5" w:rsidRDefault="00C00D8C" w:rsidP="00C00D8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sz w:val="20"/>
                <w:szCs w:val="20"/>
              </w:rPr>
              <w:t>Кювета весов, изготовленная из прочного, безопасного пластика, имеет специально разработанную наклонную форму и очень удобна для взвешивания младенцев. На весах можно взвешивать не только лежащего ребенка, но и сидящего ребенка постарше (до 20 кг). Функция тарирования позволяет сначала обнулить индикатор весов, а затем взвесить его, тем самым нейтрализуя вес лежащего на весах одеяла и получая идеально точные данные.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7CF32" w14:textId="32260DCB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957F" w14:textId="577BADFB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E4EF" w14:textId="44499F93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6565A" w14:textId="1526C6AF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CF2E2E" w:rsidRPr="0013586D" w14:paraId="3E65D22A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F92C" w14:textId="0BA0DC41" w:rsid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F7D4" w14:textId="352E5154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33191260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80F8" w14:textId="52A6B61B" w:rsidR="00CF2E2E" w:rsidRPr="000D7A3A" w:rsidRDefault="00C00D8C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hy-AM" w:eastAsia="en-GB"/>
              </w:rPr>
            </w:pPr>
            <w:r w:rsidRPr="00C00D8C">
              <w:rPr>
                <w:rFonts w:ascii="GHEA Grapalat" w:hAnsi="GHEA Grapalat" w:cs="Arial"/>
                <w:color w:val="000000"/>
                <w:sz w:val="20"/>
                <w:szCs w:val="20"/>
              </w:rPr>
              <w:t>Штатив</w:t>
            </w:r>
            <w:r w:rsidR="000D7A3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="000D7A3A" w:rsidRPr="00C00D8C">
              <w:rPr>
                <w:rFonts w:ascii="GHEA Grapalat" w:hAnsi="GHEA Grapalat" w:cs="Arial"/>
                <w:sz w:val="20"/>
                <w:szCs w:val="20"/>
              </w:rPr>
              <w:t>для инъекций</w:t>
            </w:r>
            <w:r w:rsidR="000D7A3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0D7A3A" w:rsidRPr="000D7A3A">
              <w:rPr>
                <w:rFonts w:ascii="GHEA Grapalat" w:hAnsi="GHEA Grapalat" w:cs="Arial"/>
                <w:sz w:val="20"/>
                <w:szCs w:val="20"/>
                <w:lang w:val="hy-AM"/>
              </w:rPr>
              <w:t>жидкости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74CD" w14:textId="35E8DBCA" w:rsidR="00CF2E2E" w:rsidRPr="002061A5" w:rsidRDefault="00C00D8C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00D8C">
              <w:rPr>
                <w:rFonts w:ascii="GHEA Grapalat" w:hAnsi="GHEA Grapalat" w:cs="Arial"/>
                <w:sz w:val="20"/>
                <w:szCs w:val="20"/>
              </w:rPr>
              <w:t xml:space="preserve">Медицинские </w:t>
            </w:r>
            <w:proofErr w:type="spellStart"/>
            <w:r w:rsidRPr="00C00D8C">
              <w:t>ш</w:t>
            </w:r>
            <w:r w:rsidRPr="00C00D8C">
              <w:rPr>
                <w:rFonts w:ascii="GHEA Grapalat" w:hAnsi="GHEA Grapalat" w:cs="Arial"/>
                <w:sz w:val="20"/>
                <w:szCs w:val="20"/>
              </w:rPr>
              <w:t>тативи</w:t>
            </w:r>
            <w:proofErr w:type="spellEnd"/>
            <w:r w:rsidRPr="00C00D8C">
              <w:rPr>
                <w:rFonts w:ascii="GHEA Grapalat" w:hAnsi="GHEA Grapalat" w:cs="Arial"/>
                <w:sz w:val="20"/>
                <w:szCs w:val="20"/>
              </w:rPr>
              <w:t xml:space="preserve"> для инъекций. Регулируемая высота. С колесиками для удобной транспортировки.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8939F" w14:textId="0F05E404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4089C" w14:textId="1055F483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B3E4F" w14:textId="3ECE6DC5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23D48" w14:textId="3E35F751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CF2E2E" w:rsidRPr="0013586D" w14:paraId="738AC5EB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7B62" w14:textId="375DBC3D" w:rsid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4E8C" w14:textId="220B3386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33141183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1292" w14:textId="49A2C7D4" w:rsidR="00CF2E2E" w:rsidRPr="002604C5" w:rsidRDefault="004F3AC3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4F3AC3">
              <w:rPr>
                <w:rFonts w:ascii="GHEA Grapalat" w:hAnsi="GHEA Grapalat" w:cs="Arial"/>
                <w:color w:val="0A0A0A"/>
                <w:sz w:val="20"/>
                <w:szCs w:val="20"/>
              </w:rPr>
              <w:t>Зонды для удаления ушной серы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55057" w14:textId="6F2A6596" w:rsidR="00CF2E2E" w:rsidRPr="002061A5" w:rsidRDefault="004F3AC3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4F3AC3">
              <w:rPr>
                <w:rFonts w:ascii="GHEA Grapalat" w:hAnsi="GHEA Grapalat" w:cs="Arial"/>
                <w:color w:val="0A0A0A"/>
                <w:sz w:val="20"/>
                <w:szCs w:val="20"/>
              </w:rPr>
              <w:t>Зонды для удаления ушной серы. Обычно они имеют тонкий резьбовой наконечник, который врач обматывает ватой. Они используются для очистки слухового канала, удаления гноя или применения лекарственных растворов.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8099F" w14:textId="282D288D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07CE" w14:textId="1903DC38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64B2A" w14:textId="4C92062D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E8896" w14:textId="60BEF3DA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CF2E2E" w:rsidRPr="0013586D" w14:paraId="411B58E1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CA00" w14:textId="189DE43D" w:rsid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23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1EC4" w14:textId="7C49BD2A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33141183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2AF4" w14:textId="65AFA024" w:rsidR="00CF2E2E" w:rsidRPr="002604C5" w:rsidRDefault="004F3AC3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4F3AC3">
              <w:rPr>
                <w:rFonts w:ascii="GHEA Grapalat" w:hAnsi="GHEA Grapalat" w:cs="Arial"/>
                <w:color w:val="0A0A0A"/>
                <w:sz w:val="20"/>
                <w:szCs w:val="20"/>
              </w:rPr>
              <w:t>Винтовые зонды для носа.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C61B" w14:textId="1ED1A316" w:rsidR="00CF2E2E" w:rsidRPr="002061A5" w:rsidRDefault="004F3AC3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4F3AC3">
              <w:rPr>
                <w:rFonts w:ascii="GHEA Grapalat" w:hAnsi="GHEA Grapalat" w:cs="Arial"/>
                <w:color w:val="0A0A0A"/>
                <w:sz w:val="20"/>
                <w:szCs w:val="20"/>
              </w:rPr>
              <w:t>Они используются для обработки слизистой оболочки носовой полости или осмотра пазух.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D021" w14:textId="37A67C86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F3F0E" w14:textId="35CA346B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D75A" w14:textId="44240B16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C5451" w14:textId="3B22BF2E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CF2E2E" w:rsidRPr="0013586D" w14:paraId="72714EA1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8515" w14:textId="3F0D08AD" w:rsid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4C32" w14:textId="72129AD4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33111210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04A3" w14:textId="653C178E" w:rsidR="00CF2E2E" w:rsidRPr="002604C5" w:rsidRDefault="004F3AC3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Резиновые шарики (груши)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BF54" w14:textId="6FA7CC94" w:rsidR="00CF2E2E" w:rsidRPr="002061A5" w:rsidRDefault="004F3AC3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для очищения носа/ушей, различных размеров (объем: от 30 до 90 мл).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9B264" w14:textId="7A01C2B9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54A3" w14:textId="0BDDC260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4AE6F" w14:textId="2949B627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49B28" w14:textId="1D2DE5BE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CF2E2E" w:rsidRPr="0013586D" w14:paraId="627BD233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757D" w14:textId="04D37E06" w:rsid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381E" w14:textId="4096510B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AC8B" w14:textId="439A3CAE" w:rsidR="00CF2E2E" w:rsidRPr="002604C5" w:rsidRDefault="004F3AC3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Резиновые трубки для надувания среднего уха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1B94" w14:textId="23A2B325" w:rsidR="00CF2E2E" w:rsidRPr="002061A5" w:rsidRDefault="004F3AC3" w:rsidP="00CF2E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Резиновые трубки для надувания среднего уха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DB063" w14:textId="5BC50033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4CBF0" w14:textId="3EFD1058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08755" w14:textId="557685EF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4BD37" w14:textId="79B48188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4F3AC3" w:rsidRPr="0013586D" w14:paraId="3938B493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A53B" w14:textId="77F7A293" w:rsidR="004F3AC3" w:rsidRPr="00CF2E2E" w:rsidRDefault="004F3AC3" w:rsidP="004F3AC3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26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C3C3" w14:textId="7224E8DF" w:rsidR="004F3AC3" w:rsidRPr="002061A5" w:rsidRDefault="004F3AC3" w:rsidP="004F3AC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0F4C" w14:textId="38832A3B" w:rsidR="004F3AC3" w:rsidRPr="002604C5" w:rsidRDefault="004F3AC3" w:rsidP="004F3A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E87C20">
              <w:t>Наконечники для носа из нержавеющей стали, многоразовые.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890A" w14:textId="360E6CA9" w:rsidR="004F3AC3" w:rsidRPr="002061A5" w:rsidRDefault="004F3AC3" w:rsidP="004F3A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E87C20">
              <w:t>Наконечники для носа из нержавеющей стали, многоразовые.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80179" w14:textId="7AD3CEFB" w:rsidR="004F3AC3" w:rsidRPr="009A6B2D" w:rsidRDefault="004F3AC3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D6BAD" w14:textId="0A02D12D" w:rsidR="004F3AC3" w:rsidRPr="0013586D" w:rsidRDefault="004F3AC3" w:rsidP="004F3AC3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BB44" w14:textId="0D68D6BD" w:rsidR="004F3AC3" w:rsidRPr="0013586D" w:rsidRDefault="004F3AC3" w:rsidP="004F3AC3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4FD5C" w14:textId="2BBFA6BC" w:rsidR="004F3AC3" w:rsidRDefault="004F3AC3" w:rsidP="004F3AC3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CF2E2E" w:rsidRPr="0013586D" w14:paraId="4DB88729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3282" w14:textId="3FC24173" w:rsidR="00CF2E2E" w:rsidRP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8D87" w14:textId="1A55AC7A" w:rsidR="00CF2E2E" w:rsidRPr="002061A5" w:rsidRDefault="00CF2E2E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33141174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47E3" w14:textId="54D20B89" w:rsidR="00CF2E2E" w:rsidRPr="002604C5" w:rsidRDefault="004F3AC3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4F3AC3">
              <w:rPr>
                <w:rFonts w:ascii="Arial" w:hAnsi="Arial" w:cs="Arial"/>
                <w:color w:val="222222"/>
              </w:rPr>
              <w:t>Фетальный монитор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4D4A6" w14:textId="77777777" w:rsidR="004F3AC3" w:rsidRPr="004F3AC3" w:rsidRDefault="004F3AC3" w:rsidP="004F3AC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Фетальный монитор. Наличие цветного ЖК-экрана размером не менее 12 дюймов. Поворот экрана до 75°. Возможность отображения данных пациента. Звуковая и цветная сигнализация при высокой и низкой частоте сердечных сокращений плода.</w:t>
            </w:r>
          </w:p>
          <w:p w14:paraId="449EAAAA" w14:textId="77777777" w:rsidR="004F3AC3" w:rsidRPr="004F3AC3" w:rsidRDefault="004F3AC3" w:rsidP="004F3AC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24-часовой мониторинг в режиме реального времени.</w:t>
            </w:r>
          </w:p>
          <w:p w14:paraId="160604BE" w14:textId="77777777" w:rsidR="004F3AC3" w:rsidRPr="004F3AC3" w:rsidRDefault="004F3AC3" w:rsidP="004F3AC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Возможность заморозки изображения.</w:t>
            </w:r>
          </w:p>
          <w:p w14:paraId="7FF09D59" w14:textId="77777777" w:rsidR="004F3AC3" w:rsidRPr="004F3AC3" w:rsidRDefault="004F3AC3" w:rsidP="004F3AC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Номинальная частота ультразвукового датчика: 1,0 МГц.</w:t>
            </w:r>
          </w:p>
          <w:p w14:paraId="4CD1659A" w14:textId="77777777" w:rsidR="004F3AC3" w:rsidRPr="004F3AC3" w:rsidRDefault="004F3AC3" w:rsidP="004F3AC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Рабочая частота: 1,0 МГц ± 10 %.</w:t>
            </w:r>
          </w:p>
          <w:p w14:paraId="1833B1F8" w14:textId="77777777" w:rsidR="004F3AC3" w:rsidRPr="004F3AC3" w:rsidRDefault="004F3AC3" w:rsidP="004F3AC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Точность: ±2 уд/мин.</w:t>
            </w:r>
          </w:p>
          <w:p w14:paraId="123F3596" w14:textId="77777777" w:rsidR="004F3AC3" w:rsidRPr="004F3AC3" w:rsidRDefault="004F3AC3" w:rsidP="004F3AC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ЧСС плода: частота ультразвука: 2 МГц. Диапазон: 50 ~ 210 уд/мин. Точность: ± 2 уд/мин.</w:t>
            </w:r>
          </w:p>
          <w:p w14:paraId="1DF781B4" w14:textId="77777777" w:rsidR="004F3AC3" w:rsidRPr="004F3AC3" w:rsidRDefault="004F3AC3" w:rsidP="004F3AC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Наличие встроенного термопринтера.</w:t>
            </w:r>
          </w:p>
          <w:p w14:paraId="3B37916F" w14:textId="77777777" w:rsidR="004F3AC3" w:rsidRPr="004F3AC3" w:rsidRDefault="004F3AC3" w:rsidP="004F3AC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Ширина печати: 112 ± 5 мм.</w:t>
            </w:r>
          </w:p>
          <w:p w14:paraId="5DD32E42" w14:textId="77777777" w:rsidR="004F3AC3" w:rsidRPr="004F3AC3" w:rsidRDefault="004F3AC3" w:rsidP="004F3AC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Устройство должно быть новым, неиспользованным.</w:t>
            </w:r>
          </w:p>
          <w:p w14:paraId="09A27924" w14:textId="77777777" w:rsidR="004F3AC3" w:rsidRPr="004F3AC3" w:rsidRDefault="004F3AC3" w:rsidP="004F3AC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Гарантия 1 год.</w:t>
            </w:r>
          </w:p>
          <w:p w14:paraId="7B1EB31E" w14:textId="390E016B" w:rsidR="00CF2E2E" w:rsidRPr="002061A5" w:rsidRDefault="004F3AC3" w:rsidP="004F3A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4F3AC3">
              <w:rPr>
                <w:rFonts w:ascii="GHEA Grapalat" w:hAnsi="GHEA Grapalat" w:cs="Arial"/>
                <w:color w:val="000000"/>
                <w:sz w:val="20"/>
                <w:szCs w:val="20"/>
              </w:rPr>
              <w:t>Сертификаты качества ISO 13485, EC.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7610" w14:textId="00ED519E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040DE" w14:textId="35C75C55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5648F" w14:textId="291F6DE3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F889B" w14:textId="26C24D03" w:rsidR="00CF2E2E" w:rsidRDefault="00CF2E2E" w:rsidP="00CF2E2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9A6B2D" w:rsidRPr="0013586D" w14:paraId="73F47655" w14:textId="77777777" w:rsidTr="00CF2E2E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0A55" w14:textId="06E674D9" w:rsidR="009A6B2D" w:rsidRPr="00CF2E2E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val="hy-AM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49CD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1F07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3C6A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8580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54EC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97E8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85A3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9A6B2D" w:rsidRPr="0013586D" w14:paraId="070D7C1C" w14:textId="77777777" w:rsidTr="00074091">
        <w:trPr>
          <w:trHeight w:val="435"/>
        </w:trPr>
        <w:tc>
          <w:tcPr>
            <w:tcW w:w="16160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9CF5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    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      </w:r>
          </w:p>
          <w:p w14:paraId="55CE2311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</w:t>
            </w:r>
          </w:p>
          <w:p w14:paraId="602428A1" w14:textId="749E1213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Товар доставляется </w:t>
            </w:r>
            <w:r w:rsidRPr="0013586D">
              <w:rPr>
                <w:rFonts w:ascii="GHEA Grapalat" w:hAnsi="GHEA Grapalat"/>
                <w:b/>
                <w:i/>
                <w:sz w:val="18"/>
                <w:szCs w:val="18"/>
              </w:rPr>
              <w:t>поставщиком</w:t>
            </w:r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в течение 5 календарных дней после </w:t>
            </w:r>
            <w:proofErr w:type="gramStart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получения  заказа</w:t>
            </w:r>
            <w:proofErr w:type="gramEnd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покупателем по адресу в РА Сюникский </w:t>
            </w:r>
            <w:proofErr w:type="spellStart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марз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,  Мегри </w:t>
            </w:r>
            <w:proofErr w:type="spellStart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Горсарарнери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42,.</w:t>
            </w:r>
          </w:p>
          <w:p w14:paraId="66378014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</w:p>
          <w:p w14:paraId="7A396610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 xml:space="preserve">Познание 1  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9A6B2D" w:rsidRPr="0013586D" w14:paraId="76BF2413" w14:textId="77777777" w:rsidTr="00074091">
        <w:trPr>
          <w:trHeight w:val="39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F013C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Указанные количества являются максимальными.</w:t>
            </w: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Товар должен быть новым, неиспользованным на момент поставки, наличием 2/3 срока годности, наличием товарного знака.</w:t>
            </w: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Условные обозначения – «хранить в сухом месте».</w:t>
            </w:r>
          </w:p>
        </w:tc>
      </w:tr>
      <w:tr w:rsidR="009A6B2D" w:rsidRPr="0013586D" w14:paraId="7DA4CE17" w14:textId="77777777" w:rsidTr="00074091">
        <w:trPr>
          <w:trHeight w:val="33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DF78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Познание 2</w:t>
            </w:r>
          </w:p>
        </w:tc>
      </w:tr>
      <w:tr w:rsidR="009A6B2D" w:rsidRPr="0013586D" w14:paraId="63E85A1D" w14:textId="77777777" w:rsidTr="00074091">
        <w:trPr>
          <w:trHeight w:val="45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33DD8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В случае марки любой торговой марки или модели вам также необходимо понимать слово «Эквивалентность».</w:t>
            </w:r>
          </w:p>
        </w:tc>
      </w:tr>
      <w:tr w:rsidR="009A6B2D" w:rsidRPr="0013586D" w14:paraId="21A99166" w14:textId="77777777" w:rsidTr="00074091">
        <w:trPr>
          <w:trHeight w:val="42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5F1C9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9A6B2D" w:rsidRPr="0013586D" w14:paraId="6D41C5C5" w14:textId="77777777" w:rsidTr="00074091">
        <w:trPr>
          <w:trHeight w:val="51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BC6AF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0F4CF821" w14:textId="77777777" w:rsidR="005C60A8" w:rsidRPr="0013586D" w:rsidRDefault="005C60A8" w:rsidP="008E38BD">
      <w:pPr>
        <w:pStyle w:val="a7"/>
        <w:rPr>
          <w:rFonts w:ascii="GHEA Grapalat" w:hAnsi="GHEA Grapalat"/>
          <w:i/>
          <w:sz w:val="18"/>
          <w:szCs w:val="18"/>
        </w:rPr>
      </w:pPr>
    </w:p>
    <w:sectPr w:rsidR="005C60A8" w:rsidRPr="0013586D" w:rsidSect="009A0416">
      <w:pgSz w:w="16838" w:h="11906" w:orient="landscape" w:code="9"/>
      <w:pgMar w:top="510" w:right="533" w:bottom="454" w:left="397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50E"/>
    <w:rsid w:val="000303CB"/>
    <w:rsid w:val="00074091"/>
    <w:rsid w:val="0007738F"/>
    <w:rsid w:val="0009342B"/>
    <w:rsid w:val="000D0BEF"/>
    <w:rsid w:val="000D7A3A"/>
    <w:rsid w:val="001055A7"/>
    <w:rsid w:val="00115E05"/>
    <w:rsid w:val="0013489B"/>
    <w:rsid w:val="0013586D"/>
    <w:rsid w:val="001A73CF"/>
    <w:rsid w:val="001F0027"/>
    <w:rsid w:val="00216A0C"/>
    <w:rsid w:val="00225C47"/>
    <w:rsid w:val="002519EF"/>
    <w:rsid w:val="002604C5"/>
    <w:rsid w:val="00264C77"/>
    <w:rsid w:val="00297233"/>
    <w:rsid w:val="002C1F22"/>
    <w:rsid w:val="002E4C6D"/>
    <w:rsid w:val="00374AA6"/>
    <w:rsid w:val="0039248E"/>
    <w:rsid w:val="00417DCD"/>
    <w:rsid w:val="00431CD8"/>
    <w:rsid w:val="004D4C9E"/>
    <w:rsid w:val="004D5353"/>
    <w:rsid w:val="004D606A"/>
    <w:rsid w:val="004F3AC3"/>
    <w:rsid w:val="0051349A"/>
    <w:rsid w:val="00554370"/>
    <w:rsid w:val="00584638"/>
    <w:rsid w:val="005C60A8"/>
    <w:rsid w:val="005C6D13"/>
    <w:rsid w:val="006375DF"/>
    <w:rsid w:val="006F41AB"/>
    <w:rsid w:val="00706E67"/>
    <w:rsid w:val="00717258"/>
    <w:rsid w:val="007B3513"/>
    <w:rsid w:val="007D24FC"/>
    <w:rsid w:val="007E27D0"/>
    <w:rsid w:val="00807702"/>
    <w:rsid w:val="008943FC"/>
    <w:rsid w:val="008C6649"/>
    <w:rsid w:val="008E38BD"/>
    <w:rsid w:val="00940638"/>
    <w:rsid w:val="009A0416"/>
    <w:rsid w:val="009A1CB9"/>
    <w:rsid w:val="009A6B2D"/>
    <w:rsid w:val="009B441A"/>
    <w:rsid w:val="009C3328"/>
    <w:rsid w:val="00A7404F"/>
    <w:rsid w:val="00A764E4"/>
    <w:rsid w:val="00AE3A59"/>
    <w:rsid w:val="00AF2B6F"/>
    <w:rsid w:val="00B143F8"/>
    <w:rsid w:val="00B46E83"/>
    <w:rsid w:val="00BA501F"/>
    <w:rsid w:val="00BE268E"/>
    <w:rsid w:val="00C00D8C"/>
    <w:rsid w:val="00C97338"/>
    <w:rsid w:val="00CA5EF3"/>
    <w:rsid w:val="00CF2E2E"/>
    <w:rsid w:val="00DB1BDF"/>
    <w:rsid w:val="00DD5965"/>
    <w:rsid w:val="00DE5AB1"/>
    <w:rsid w:val="00E5550E"/>
    <w:rsid w:val="00EE462C"/>
    <w:rsid w:val="00F711F3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9DBA9"/>
  <w15:docId w15:val="{3767E9F3-57F3-4EBA-8EB5-2D676BE6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E27D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rsid w:val="007E27D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DE5AB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DE5AB1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E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B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E38B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B143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B143F8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0A69A-C1D6-4BD0-9EC1-29C4EBBD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2402</Words>
  <Characters>13694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2024-11-21T09:42:00Z</dcterms:created>
  <dcterms:modified xsi:type="dcterms:W3CDTF">2026-05-07T10:58:00Z</dcterms:modified>
</cp:coreProperties>
</file>