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2026թ. կարիքների համար ««Գրքերի&gt;&gt;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Ասրյան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2026թ. կարիքների համար ««Գրքերի&gt;&gt;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2026թ. կարիքների համար ««Գրքերի&gt;&gt;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2026թ. կարիքների համար ««Գրքերի&gt;&gt;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Այբուբենը՝ հանելուկներով, հեղինակ՝ Սամվել Բիշարյան, լեզուն՝ հայերեն, ISBN 978-9939-75-924-1, 2024թ., կազմը՝ փափուկ, գունավոր տպագրություն, չափերը՝ 16․5 x 24 սմ, էջերի քանակը՝ 80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