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ԱՄՄՀ-ԷԱՃԱՊՁԲ-26/62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Արարատի մարզ Մասիսի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քաղաք  Մասիս</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Արարատի մարզի Մասիս համայնքի 2026 թվականի կարիքների համար գրքերի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Ռուշանյան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0236-4-20-20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gnumner@masiscity.am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Արարատի մարզ Մասիսի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ԱՄՄՀ-ԷԱՃԱՊՁԲ-26/62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Արարատի մարզ Մասիսի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Արարատի մարզ Մասիսի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Արարատի մարզի Մասիս համայնքի 2026 թվականի կարիքների համար գրքերի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Արարատի մարզ Մասիսի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Արարատի մարզի Մասիս համայնքի 2026 թվականի կարիքների համար գրքերի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ԱՄՄՀ-ԷԱՃԱՊՁԲ-26/62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gnumner@masiscity.am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Արարատի մարզի Մասիս համայնքի 2026 թվականի կարիքների համար գրքերի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տպագրված գրքեր /Չարլզ Դիքենս/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տպագրված գրքեր /Ագաթա Քրիստի/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տպագրված գրքեր /Էդգար Ռայս Բերրոուզ/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տպագրված գրքեր /Մարկ Լևի/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տպագրված գրքեր /Սոլոմոն Նորթափ/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տպագրված գրքեր /Ժորժ Սիմենոն/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տպագրված գրքեր /Ժորժ Սիմենոն/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տպագրված գրքեր /Ժորժ Սիմենոն/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տպագրված գրքեր /Ժորժ Սիմենոն/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տպագրված գրքեր /Լուսի Մոդ Մոնթգոմերի/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տպագրված գրքեր /Ջոն Գրին/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տպագրված գրքեր /Ագաթա Քրիստի/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տպագրված գրքեր /Ագաթա Քրիստի/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տպագրված գրքեր /Եզնիկ Կողբացի/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տպագրված գրքեր /Ստեփան Զորյան/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տպագրված գրքեր /Հերբերտ Ուելս/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տպագրված գրքեր /Մորիս Լըբլան/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տպագրված գրքեր /Մարկ Լևի/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տպագրված գրքեր /Ագաթա Քրիստի/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տպագրված գրքեր /Նիկոլաս Սփարքս/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տպագրված գրքեր /Սյուզան Քոլինզ/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տպագրված գրքեր /Էդուարդ Խաչիկյան/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2026.05.20.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Արարատի մարզ Մասիսի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ԱՄՄՀ-ԷԱՃԱՊՁԲ-26/62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ԱՄՄՀ-ԷԱՃԱՊՁԲ-26/62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«ԱՄՄՀ-ԷԱՃԱՊՁԲ-26/62»*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ԱՄՄՀ-ԷԱՃԱՊՁԲ-26/62*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«ԱՄՄՀ-ԷԱՃԱՊՁԲ-26/62»*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ԱՄՄՀ-ԷԱՃԱՊՁԲ-26/62*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ՄԱՍԻՍ ՀԱՄԱՅՆՔԻ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տպագրված գրքեր /Չարլզ Դիքենս/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Սուրբ ծննդյան երգը, հեղինակ՝ Չարլզ Դիքենս, լեզուն՝ հայերեն, ISBN 978-9939-972-56-5, 2024թ., կազմը՝ կոշտ, գունավոր տպագրություն, չափերը՝ 16․5 x 24 սմ, էջերի քանակը՝ 160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տպագրված գրքեր /Ագաթա Քրիստի/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Որսալով ալիքը, հեղինակ՝ Ագաթա Քրիստի, լեզուն՝ հայերեն, 978-9939-40-000-6, 2024թ., կազմը՝ փափուկ, սև-սպիտակ տպագրություն, չափերը՝ 14.5 x 20 սմ, էջերի քանակը՝ 280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տպագրված գրքեր /Էդգար Ռայս Բերրոուզ/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Տարզան. Կապիկների որդեգիրը, հեղինակ՝ Էդգար Ռայս Բերրոուզ, լեզուն՝ հայերեն, ISBN 978-9939-40-012-9, 2024թ., կազմը՝ կոշտ, սև-սպիտակ տպագրություն, չափերը՝ 14.5 x 20 սմ, էջերի քանակը՝ 344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տպագրված գրքեր /Մարկ Լևի/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Հետգրություն Փարիզից, հեղինակ՝ Մարկ Լևի, լեզուն՝ հայերեն, ISBN 978-9939-40-021-1, 2025թ., կազմը՝ կոշտ, սև-սպիտակ տպագրություն, չափերը՝ 14.5 x 20 սմ, էջերի քանակը՝ 352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տպագրված գրքեր /Սոլոմոն Նորթափ/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Տասներկու տարվա ստրկություն, հեղինակ՝ Սոլոմոն Նորթափ, լեզուն՝ հայերեն, ISBN 978-9939-40-016-7, 2025թ., կազմը՝ կոշտ, սև-սպիտակ տպագրություն, չափերը՝ 14 x 20 սմ, էջերի քանակը՝ 272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տպագրված գրքեր /Ժորժ Սիմենոն/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Կոմիսար Մեգրե, Մեգրեն պաշտպանվում է, հեղինակ՝ Ժորժ Սիմենոն, լեզուն՝ հայերեն, ISBN 978-9939-40-038-9, 2025թ., կազմը՝ փափուկ, սև-սպիտակ տպագրություն, չափերը՝ 14.5 x 20 սմ, էջերի քանակը՝ 152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տպագրված գրքեր /Ժորժ Սիմենոն/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Կոմիսար Մեգրե, Մեգրեն դպրոցում, հեղինակ՝ Ժորժ Սիմենոն լեզուն՝ հայերեն, ISBN 978-9939-40-036-5, 2025թ., կազմը՝ փափուկ, սև-սպիտակ տպագրություն, չափերը՝ 14.5 x 20 սմ, էջերի քանակը՝ 160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տպագրված գրքեր /Ժորժ Սիմենոն/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Կոմիսար Մեգրե, Մեգրեի համբերությունը, հեղինակ՝ Ժորժ Սիմենոն լեզուն՝ հայերեն, ISBN 978-9939-40-039-6, 2025թ., կազմը՝ փափուկ, սև-սպիտակ տպագրություն, չափերը՝ 14.5 x 20 սմ, էջերի քանակը՝ 160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տպագրված գրքեր /Ժորժ Սիմենոն/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Կոմիսար Մեգրե, Մեգրեի արձակուրդը, հեղինակ՝ Ժորժ Սիմենոն լեզուն՝ հայերեն, ISBN 978-9939-40-037-2, 2025թ., կազմը՝ փափուկ, սև-սպիտակ տպագրություն, չափերը՝ 14.5 x 20 սմ, էջերի քանակը՝ 184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տպագրված գրքեր /Լուսի Մոդ Մոնթգոմերի/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Աննան Արքայազնի կղզում, հեղինակ՝ Լուսի Մոդ Մոնթգոմերի, լեզուն՝ հայերեն, ISBN 978-9939-40-068-6, 2025թ., կազմը՝ փափուկ, սև-սպիտակ տպագրություն, չափերը՝ 14.5 x 20 սմ, էջերի քանակը՝ 352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տպագրված գրքեր /Ջոն Գրին/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Անվերջ կրիաներ, հեղինակ՝ Ջոն Գրին, լեզուն՝ հայերեն, ISBN 978-9939-75-282-2, 2018թ., կազմը՝ կոշտ, սև-սպիտակ տպագրություն, չափերը՝ 15 x 21 սմ, էջերի քանակը՝ 260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տպագրված գրքեր /Ագաթա Քրիստի/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Երրորդ աղջիկը, հեղինակ՝ Ագաթա Քրիստի, լեզուն՝ հայերեն, ISBN 978-9939-40-009-9, 2025թ., կազմը՝ փափուկ, սև-սպիտակ տպագրություն, չափերը՝ 13.5 x 20 սմ, էջերի քանակը՝ 312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տպագրված գրքեր /Ագաթա Քրիստի/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Չորսն անց հիսունին՝ Փադինգթոնից, հեղինակ՝ Ագաթա Քրիստի, լեզուն՝ հայերեն, ISBN 978-9939-40-082-2, 2025թ., կազմը՝ փափուկ, սև-սպիտակ տպագրություն, չափերը՝ 14.5 x 20 սմ, էջերի քանակը՝ 288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տպագրված գրքեր /Եզնիկ Կողբացի/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Եղծ աղանդոց, հեղինակ՝ Եզնիկ Կողբացի, լեզուն՝ հայերեն, ISBN 978-9939-969-90-9, 2025թ., կազմը՝ կոշտ, սև-սպիտակ տպագրություն, չափերը՝ 14.5 x 20 սմ, էջերի քանակը՝ 184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տպագրված գրքեր /Ստեփան Զորյան/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 թագավոր (պատմավեպ), հեղինակ՝ Ստեփան Զորյան, լեզուն՝ հայերեն, ISBN 978-9939-40-074-7, 2025թ., կազմը՝ կոշտ, սև-սպիտակ տպագրություն, չափերը՝ 14.5 x 20 սմ, էջերի քանակը՝ 752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տպագրված գրքեր /Հերբերտ Ուելս/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Ժամանակի մեքենան, հեղինակ՝ Հերբերտ Ուելս, լեզուն՝ հայերեն, ISBN 978-9939-40-091-4, 2025թ., կազմը՝ կոշտ, սև-սպիտակ տպագրություն, չափերը՝ 13 x 19 սմ, էջերի քանակը՝ 128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տպագրված գրքեր /Մորիս Լըբլան/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Ջենթլմեն ավազակ, հեղինակ՝ Մորիս Լըբլան, լեզուն՝ հայերեն, ISBN 978-9939-40-104-1, 2025թ., կազմը՝ կոշտ, սև-սպիտակ տպագրություն, չափերը՝ 14.5 x 20 սմ, էջերի քանակը՝ 232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տպագրված գրքեր /Մարկ Լևի/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Ստվերներին տիրացողը, հեղինակ՝ Մարկ Լևի, լեզուն՝ հայերեն, ISBN 978-9939-40-114-0, 2025թ., կազմը՝ կոշտ, սև-սպիտակ տպագրություն, չափերը՝ 14 x 20 սմ, էջերի քանակը՝ 272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տպագրված գրքեր /Ագաթա Քրիստի/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Հայելին հանկարծ փշրվում է, հեղինակ՝ Ագաթա Քրիստի, լեզուն՝ հայերեն, ISBN 978-9939-40-116-4, 2025թ., կազմը՝ փափուկ, սև-սպիտակ տպագրություն, չափերը՝ 13 x 20 սմ, էջերի քանակը՝ 296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տպագրված գրքեր /Նիկոլաս Սփարքս/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Թանկագին Ջոն, հեղինակ՝ Նիկոլաս Սփարքս, լեզուն՝ հայերեն, ISBN 978-9939-40-120-1, 2026թ., կազմը՝ կոշտ, սև-սպիտակ տպագրություն, չափերը՝ 15 x 21 սմ, էջերի քանակը՝ 336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տպագրված գրքեր /Սյուզան Քոլինզ/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Քաղցած խաղեր, հեղինակ՝ Սյուզան Քոլինզ, լեզուն՝ հայերեն, ISBN 978-9939-40-122-5, 2026թ., կազմը՝ կոշտ, սև-սպիտակ տպագրություն, չափերը՝ 14 x 20 սմ, էջերի քանակը՝ 336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22111200/529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տպագրված գրքեր /Էդուարդ Խաչիկյան/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Մեսրոպ Մաշտոց. հայոց գրերի գյուտը (պատմավեպ), հեղինակ՝ Էդուարդ Խաչիկյան, լեզուն՝ հայերեն, ISBN 978-9939-40-143-0, 2026թ., կազմը՝ կոշտ, սև-սպիտակ տպագրություն, չափերը՝ 14.5 x 20 սմ, էջերի քանակը՝ 234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Մասիս, Կենտրոնական հր.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մինչև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Մասիս, Կենտրոնական հր.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մինչև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Մասիս, Կենտրոնական հր.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մինչև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Մասիս, Կենտրոնական հր.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մինչև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Մասիս, Կենտրոնական հր.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մինչև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Մասիս, Կենտրոնական հր.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մինչև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Մասիս, Կենտրոնական հր.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մինչև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Մասիս, Կենտրոնական հր.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մինչև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Մասիս, Կենտրոնական հր.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մինչև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Մասիս, Կենտրոնական հր.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մինչև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Մասիս, Կենտրոնական հր.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մինչև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Մասիս, Կենտրոնական հր.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մինչև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Մասիս, Կենտրոնական հր.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մինչև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Մասիս, Կենտրոնական հր.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մինչև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Մասիս, Կենտրոնական հր.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մինչև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Մասիս, Կենտրոնական հր.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մինչև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Մասիս, Կենտրոնական հր.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մինչև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Մասիս, Կենտրոնական հր.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մինչև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Մասիս, Կենտրոնական հր.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մինչև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Մասիս, Կենտրոնական հր.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մինչև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Մասիս, Կենտրոնական հր.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մինչև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Մասիս, Կենտրոնական հր.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մինչև 21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