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ԵԱՍՄ-ԷԱՃԱՊՁԲ-26/28 ծածկագրով ապրանքների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ԵԱՍՄ-ԷԱՃԱՊՁԲ-26/28 ծածկագրով ապրանքների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ԵԱՍՄ-ԷԱՃԱՊՁԲ-26/28 ծածկագրով ապրանքների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ԵԱՍՄ-ԷԱՃԱՊՁԲ-26/28 ծածկագրով ապրանքների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շվելեր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շվելեր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շվելեր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1384855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պողպատե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պողպատե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վեցանկյուն պողպատե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վեցանկյուն պողպատե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վեցանկյուն պողպատե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պողպատե գլանվածք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պողպատե գլանվածք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պողպատե գլանվածք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պողպատե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պողպատե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պողպատե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պրոֆնաստիլ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շվելեր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Շվելեր՝ 10սմ, Шелер 10см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շվելեր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Շվելեր՝ 14սմ, Швелер 14см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շվելեր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Շվելեր՝ 16սմ, Швелер 16см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/քառանկյուն/ պատերի հաստությունը 5մմ, 10*10 մմ. Металическая труба квадрат, толщина стенок 5мм, 10*10мм.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/քառանկյուն/ պատերի հաստությունը 4մմ, 50*100 մմ. Металическая труба квадрат, толщина стенок 4мм, 50*100мм.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/քառանկյուն/ պատերի հաստությունը 4մմ, 50*50 մմ. Металическая труба квадрат, толщина стенок 4мм, 50*50мм.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/քառանկյուն/ պատերի հաստությունը 4մմ, 60*40 մմ. Металическая труба квадрат, толщина стенок 4мм, 60*40мм.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պողպատե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ժապավեն /պալասա/ 5սմ՝ լայնք, 8մմ՝ հաստություն, Металическая полоса шир: 5см, толщ: 8мм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պողպատե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ժապավեն /պալասա/ 5սմ՝ լայնք, 3մմ՝ հաստություն, Металическая полоса шир: 3см, толщ: 8мм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վեցանկյուն պողպատե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պողպատե, Ստ3 19 մմ Шестигранник Ст3 19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վեցանկյուն պողպատե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պողպատե, Ստ3 22 մմ Шестигранник Ст3 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վեցանկյուն պողպատե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պողպատե, Ստ3 32 մմ Шестигранник Ст3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կլոր Ստ3 40մմ, Стальной круг Ст3 40мм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կլոր Ստ3 36մմ, Стальной круг Ст3 36мм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կլոր Ստ3 30մմ, Стальной круг Ст3 30мм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8մմ, 1.5մ*6մ, 
Лист 8мм, 1.5м*6м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3սմ, 1.5մ*6մ, 
Лист 3см, 1.5м*6м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1մմ, 1մ*2մ, 
Лист 1 мм, 1м*2м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ցինկապատ KP 25, /Լ*Ե*Հ/ 1.15մ*6մ*0.5մմ 
Профнастиль оцинкованный KP 25 /Ш*Д*Т/ 1.15м*6м*0.5мм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շվելեր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շվելեր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շվելեր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պողպատե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պողպատե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վեցանկյուն պողպատե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վեցանկյուն պողպատե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վեցանկյուն պողպատե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