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շարժիչ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շարժիչ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շարժիչ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շարժիչ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