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ՀՀԱՆԳԲԿ-ԷԱՃԱՊՁԲ-26/51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Գյումրի, Գարեգին Նժդեհ 3/3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սարքավորումներ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Սուսաննա Գասպարյան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0312-3-03-11 կամ 8393 հեռախոսահամարով</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gnumnergyumrimc@gmail.com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ՀՀԱՆԳԲԿ-ԷԱՃԱՊՁԲ-26/51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սարքավորումներ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սարքավորումներ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ՀՀԱՆԳԲԿ-ԷԱՃԱՊՁԲ-26/51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gnumnergyumrimc@gmail.com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սարքավորումներ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Հաստ ապակե ոսպնյակներով օպտիկա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Օպտիկայի սահմանափակիչ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Լապարասկոպիկ տրոակար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454960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Լապարասկոպիկ տրոակար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454960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Լապարասկոպիկ տրոակար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Տուբուս մոնոպոլյար պինցետների համար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371.47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2026.05.19.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ՀՀԱՆԳԲԿ-ԷԱՃԱՊՁԲ-26/51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ՀՀԱՆԳԲԿ-ԷԱՃԱՊՁԲ-26/51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«ՀՀԱՆԳԲԿ-ԷԱՃԱՊՁԲ-26/51»*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ՀՀԱՆԳԲԿ-ԷԱՃԱՊՁԲ-26/51*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«ՀՀԱՆԳԲԿ-ԷԱՃԱՊՁԲ-26/51»*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ՀՀԱՆԳԲԿ-ԷԱՃԱՊՁԲ-26/51*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ԳՅՈՒՄՐՈՒ ԲԺՇԿԱԿԱՆ ԿԵՆՏՐՈՆ ՓԲԸ-Ի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&lt;362&gt;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Հաստ ապակե ոսպնյակներով օպտիկա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Օպտիկայի սահմանափակիչ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Լապարասկոպիկ տրոակար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Լապարասկոպիկ տրոակար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Լապարասկոպիկ տրոակար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Տուբուս մոնոպոլյար պինցետների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բայց ոչ ուշ քան 30-րդ օրացուցային օրը/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բայց ոչ ուշ քան 30-րդ օրացուցային օրը/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բայց ոչ ուշ քան 30-րդ օրացուցային օրը/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բայց ոչ ուշ քան 30-րդ օրացուցային օրը/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բայց ոչ ուշ քան 30-րդ օրացուցային օրը/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բայց ոչ ուշ քան 30-րդ օրացուցային օրը/ եթե մատակարարը չի համաձայնվում մատակարարել ավելի շուտ/: Մատակարարումն ըստ պահանջի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