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ՀՀԿԳՄՍՆԷԱՃԱՊՁԲ-26/92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թվով 3 դպրոցների բժշկական կահույքի լրակազմի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556)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hermine.aloyan@escs.am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ՀՀԿԳՄՍՆԷԱՃԱՊՁԲ-26/92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թվով 3 դպրոցների բժշկական կահույքի լրակազմի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թվով 3 դպրոցների բժշկական կահույքի լրակազմի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ՀՀԿԳՄՍՆԷԱՃԱՊՁԲ-26/92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hermine.aloyan@escs.am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թվով 3 դպրոցների բժշկական կահույքի լրակազմի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2026.05.20.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ՀՀԿԳՄՍՆԷԱՃԱՊՁԲ-26/92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ՀՀԿԳՄՍՆԷԱՃԱՊՁԲ-26/92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«ՀՀԿԳՄՍՆԷԱՃԱՊՁԲ-26/92»*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ՀՀԿԳՄՍՆԷԱՃԱՊՁԲ-26/92*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«ՀՀԿԳՄՍՆԷԱՃԱՊՁԲ-26/92»*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ՀՀԿԳՄՍՆԷԱՃԱՊՁԲ-26/92*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Երևանի Կ. Դեմիրճյանի անվան N 139 ավագ դպրոց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առաջադրանք-2ին: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Արագածոտնի մարզ Աշտարակի Նորայր Սիսակյանի անվան թիվ 5 ավագ դպրոց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առաջադրանք-3ին: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ՀՀ Լոռու մարզ Վանաձորի Ս. Նալղռանյանի անվան թիվ 13 ավագ դպրոց *: Մինչև մատակարարումը Լրակազմով ներկայացված ապրանքների նմուշները համաձայնեցնել պատվիրատուի հետ: Մատակարարման օրը համաձայնեցնել պատվիրատուի հետ (հեռ.՝ 010 599 699 (ներքին 564)):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Երևանի Կ. Դեմիրճյանի անվան N 139 ավագ դպրոց, հասցե՝    ՀՀ Ք. Երևան, Նոր Նորք, Նելսոն Ստեփանյան 3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 Աշտարակի Նորայր Սիսակյանի անվան թիվ 5 ավագ դպրոց,  հասցե՝     ՀՀ  Արագածոտնի մարզ, Աշտարակ Տիգրան Մեծ փող., շենք 93,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 Վանաձորի Ս. Նալղռանյանի անվան թիվ 13 ավագ դպրոց, հասցե՝  ՀՀ Լոռու մարզ, Վանաձոր,Ուսանողական փող., 7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բացառությամբ այն դեպքի, երբ Վաճառողը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