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ՀՀ-ՊԵԿ-ԷԱՃԱՊՁԲ-26/32-Ք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տոներային քարտրիջների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ՀՀ-ՊԵԿ-ԷԱՃԱՊՁԲ-26/32-Ք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տոներային քարտրիջների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տոներային քարտրիջների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ՀՀ-ՊԵԿ-ԷԱՃԱՊՁԲ-26/32-Ք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տոներային քարտրիջների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ՀՀ-ՊԵԿ-ԷԱՃԱՊՁԲ-26/32-Ք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ՀՀ-ՊԵԿ-ԷԱՃԱՊՁԲ-26/32-Ք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«ՀՀ-ՊԵԿ-ԷԱՃԱՊՁԲ-26/32-Ք»*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ՀՀ-ՊԵԿ-ԷԱՃԱՊՁԲ-26/32-Ք*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«ՀՀ-ՊԵԿ-ԷԱՃԱՊՁԲ-26/32-Ք»*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ՀՀ-ՊԵԿ-ԷԱՃԱՊՁԲ-26/32-Ք*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սև (Black)։Այլ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դեղին (Yellow)։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մանուշակագույն (Magenta)։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երկնագույն (Cyan)։Այլ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