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ԷԱՃ-ԱՊՁԲ-ԶԻՆԱՌ/ՇԻՆ-2026/4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ԶԻՆԱՌ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Արարատյան 99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Զինառ ՓԲԸ-ի կարիքների համար  Շինարարական և հարակից ապրանքների ձեռքբերում ԷԱՃ-ԱՊՁԲ-ԶԻՆԱՌ/ՇԻՆ-2026/4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Չերքեզյան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055465456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zinar.cjsc@yandex.com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ԶԻՆԱՌ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ԷԱՃ-ԱՊՁԲ-ԶԻՆԱՌ/ՇԻՆ-2026/4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ԶԻՆԱՌ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ԶԻՆԱՌ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Զինառ ՓԲԸ-ի կարիքների համար  Շինարարական և հարակից ապրանքների ձեռքբերում ԷԱՃ-ԱՊՁԲ-ԶԻՆԱՌ/ՇԻՆ-2026/4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ԶԻՆԱՌ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Զինառ ՓԲԸ-ի կարիքների համար  Շինարարական և հարակից ապրանքների ձեռքբերում ԷԱՃ-ԱՊՁԲ-ԶԻՆԱՌ/ՇԻՆ-2026/4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ԷԱՃ-ԱՊՁԲ-ԶԻՆԱՌ/ՇԻՆ-2026/4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zinar.cjsc@yandex.com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Զինառ ՓԲԸ-ի կարիքների համար  Շինարարական և հարակից ապրանքների ձեռքբերում ԷԱՃ-ԱՊՁԲ-ԶԻՆԱՌ/ՇԻՆ-2026/4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պոլիվինիլքլորիդի (pvc)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հեղուկացիր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շականակագույն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ԶԻՆԱՌ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ԷԱՃ-ԱՊՁԲ-ԶԻՆԱՌ/ՇԻՆ-2026/4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ԷԱՃ-ԱՊՁԲ-ԶԻՆԱՌ/ՇԻՆ-2026/4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«ԷԱՃ-ԱՊՁԲ-ԶԻՆԱՌ/ՇԻՆ-2026/4»*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«ԷԱՃ-ԱՊՁԲ-ԶԻՆԱՌ/ՇԻՆ-2026/4»*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ԶԻՆԱՌ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պոլիվինիլքլորիդի (pvc)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հեղուկացիր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շականակագույն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գունանյութ (կոլեր)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պոլիվինիլքլորիդի (pvc)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հեղուկացիր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ներկ-էմալ, գույնը` շականակագույն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