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 սրտի աշխատանքին օժանդակող սարքեր/կորոնար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/Էլեկտրոկարդիոստիմուլյատոր պարագաներով  (երկխոռոչ)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/սրտի աշխատանքի ստիմուլյացիայի սարքեր--Էլեկտրոկարդիոստիմուլյատոր պարագաներով  (միախոռոչ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սարքեր/Սրտի կծկումները ռեսինխրոնիզացնող սրտի ռիթմավար սարք պարագաներով (եռախոռոչ)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(չընդլայնվող գնդանոթով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(ընդլայնվող գնդանոթով)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4.2բժշկական նշանակության ապրանքների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Բժշկական նշանակության ապրանքների մատակարարաման բեռնափոխադրումը մինչև ներհիվանդանացոային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 սրտի աշխատանքին օժանդակող սարքեր/կորոնար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/Էլեկտրոկարդիոստիմուլյատոր պարագաներով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/սրտի աշխատանքի ստիմուլյացիայի սարքեր--Էլեկտրոկարդիոստիմուլյատոր պարագաներով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սարքեր/Սրտի կծկումները ռեսինխրոնիզացնող սրտի ռիթմավար սարք պարագաներով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աշխատանքին օժանդակող սարքեր / սրտի աշխատանքին օժանդակող սարքեր/կորոնար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/Էլեկտրոկարդիոստիմուլյատոր պարագաներով  (երկխոռոչ)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 /սրտի աշխատանքի ստիմուլյացիայի սարքեր--Էլեկտրոկարդիոստիմուլյատոր պարագաներով  (միախոռոչ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ստիմուլյացիայի սարքեր/Սրտի կծկումները ռեսինխրոնիզացնող սրտի ռիթմավար սարք պարագաներով (եռախոռոչ)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(չընդլայնվող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կաթետերներ (ընդլայնվող գնդանոթով)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