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ԻՀԱԿ-ԷԱՃԱՊՁԲ-2026/53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Ինֆեկցիոն հիվանդությունների ազգային կենտրոն ՓԲԸ-ի կարիքների համար համակարգչային տեխնիկայի և հեռախոսային սարքավորումների ձեռքբերման նպատակով ԻՀԱԿ-ԷԱՃԱՊՁԲ-2026/53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parandzem.khachatryan@mail.ru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ԻՀԱԿ-ԷԱՃԱՊՁԲ-2026/53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Ինֆեկցիոն հիվանդությունների ազգային կենտրոն ՓԲԸ-ի կարիքների համար համակարգչային տեխնիկայի և հեռախոսային սարքավորումների ձեռքբերման նպատակով ԻՀԱԿ-ԷԱՃԱՊՁԲ-2026/53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Ինֆեկցիոն հիվանդությունների ազգային կենտրոն ՓԲԸ-ի կարիքների համար համակարգչային տեխնիկայի և հեռախոսային սարքավորումների ձեռքբերման նպատակով ԻՀԱԿ-ԷԱՃԱՊՁԲ-2026/53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ԻՀԱԿ-ԷԱՃԱՊՁԲ-2026/53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parandzem.khachatryan@mail.ru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Ինֆեկցիոն հիվանդությունների ազգային կենտրոն ՓԲԸ-ի կարիքների համար համակարգչային տեխնիկայի և հեռախոսային սարքավորումների ձեռքբերման նպատակով ԻՀԱԿ-ԷԱՃԱՊՁԲ-2026/53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2026.05.19.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ԻՀԱԿ-ԷԱՃԱՊՁԲ-2026/53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ԻՀԱԿ-ԷԱՃԱՊՁԲ-2026/53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«ԻՀԱԿ-ԷԱՃԱՊՁԲ-2026/53»*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ԻՀԱԿ-ԷԱՃԱՊՁԲ-2026/53*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«ԻՀԱԿ-ԷԱՃԱՊՁԲ-2026/53»*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ԻՀԱԿ-ԷԱՃԱՊՁԲ-2026/53*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 Բաբաջանյան 21, Կոտայքի մարզ, ք. 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 Բաբաջանյան 21, Կոտայքի մարզ, ք. 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