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բենզինի և դիզելային 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բենզինի և դիզելային 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բենզինի և դիզելային 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բենզինի և դիզելային 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2026.05.22.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ավտոպարկ (060 710 758):</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Aи – 95 բենզին պրեմիում
Օկտանային թիվը որոշված՝ հետազոտական մեթոդով` ոչ պակաս 95:
Շարժիչային մեթոդով` ոչ պակաս 85: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Дт-К5 ամառային տեսակի դիզելային վառելիք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մարզկենտրոններում։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