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գործող օրենսդրության:
 Մատակարարումը՝ Կտրոնային:
Կտրոնների տեղափոխումը  իրականացնում է վաճառողը  սեփական միջոցներով  Աշտարակի համայնքապետարան , ըստ պահանջագրի: 
Բենզալցակայանի առկայություն ք. Աշտարակում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