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2026.05.11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ՀՀ-ՊԵԿ-ԷԱՃԱՇՁԲ-26/34-Ա</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Անուշ Ալիխանյան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Anush_Alikhanyan@taxservice.am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ՀՀ-ՊԵԿ-ԷԱՃԱՇՁԲ-26/34-Ա</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2026.05.11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ՀՀ-ՊԵԿ-ԷԱՃԱՇՁԲ-26/34-Ա</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Anush_Alikhanyan@taxservice.am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5</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թիրախ կրծքային շրջագծով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369.01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4.9472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434.14</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2026.05.25.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ՀՀ-ՊԵԿ-ԷԱՃԱՇՁԲ-26/34-Ա</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ՀՀ-ՊԵԿ-ԷԱՃԱՇՁԲ-26/34-Ա</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«ՀՀ-ՊԵԿ-ԷԱՃԱՇՁԲ-26/34-Ա»*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ՀՀ-ՊԵԿ-ԷԱՃԱՇՁԲ-26/34-Ա*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«ՀՀ-ՊԵԿ-ԷԱՃԱՇՁԲ-26/34-Ա»*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ՀՀ-ՊԵԿ-ԷԱՃԱՇՁԲ-26/34-Ա*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Թղթի տեսակը կրաֆտ գույնը՝ շագանակագույն եռանկյունաձև փակվող խտությունը՝ առնվազն 90գր/մ² չափսեր՝ 200×250մմ±3մմ․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Թղթի տեսակը կրաֆտ գույնը՝ շագանակագույն եռանկյունաձև փակվող խտությունը՝ առնվազն 90գր/մ² չափսեր՝ 250×350մմ±3մմ․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3
Թղթի տեսակը կրաֆտ գույնը՝շագանակագույն եռանկյունաձև փակվող խտությունը՝ առնվազն 90գր/մ² չափսեր՝ 286×387մմ±3մմ․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թիրախ կրծքային շրջագծով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Թիրախ` կրծքային շրջագծով
Թղթի տեսակը օֆսեթ՝ առնվազն 80գմ²  չափերը 500x500մմ ±3մմ տպագրությունը 4+0 կանաչ գույնով 5 հատ շրջանակներով 5-10-ը ներառյալ համարակալումով շրջանակների հեռավորությունը՝ 50մմ ±1մմ․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Թղթի տեսակը օֆսեթ՝ առնվազն 80գմ²  չափերը 125x100մմ ±3մմ․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hատուկ գաղտնի ծրար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թիրախ կրծքային շրջագծով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