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ՀՀ-ՊԵԿ-ԷԱՃԾՁԲ-26/34-Ք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 /Армавирская область  г. Эчмиадзин, улица Нар-Доса 11/</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ՀՀ-ՊԵԿ-ԷԱՃԾՁԲ-26/34-Ք</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 /Армавирская область  г. Эчмиадзин, улица Нар-Доса 11/</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 /Армавирская область  г. Эчмиадзин, улица Нар-Доса 11/</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ՀՀ-ՊԵԿ-ԷԱՃԾՁԲ-26/34-Ք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 /Армавирская область  г. Эчмиадзин, улица Нар-Доса 11/</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ՀՀ-ՊԵԿ-ԷԱՃԾՁԲ-26/34-Ք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ՀՀ-ՊԵԿ-ԷԱՃԾՁԲ-26/34-Ք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ՀՀ-ՊԵԿ-ԷԱՃԾՁԲ-26/34-Ք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"ՀՀ-ՊԵԿ-ԷԱՃԾՁԲ-26/34-Ք"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ՀՀ-ՊԵԿ-ԷԱՃԾՁԲ-26/34-Ք*.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- 900011054013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"ՀՀ-ՊԵԿ-ԷԱՃԾՁԲ-26/34-Ք"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ՀՀ-ՊԵԿ-ԷԱՃԾՁԲ-26/34-Ք*.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- 900011054013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ՀՀ-ՊԵԿ-ԷԱՃԾՁԲ-26/34-Ք*</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ՀՀ-ՊԵԿ-ԷԱՃԾՁԲ-26/34-Ք</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ՀՀ-ՊԵԿ-ԷԱՃԾՁԲ-26/34-Ք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34 / 978,2 кв.м./ офисных помещений и их имущества.
2.		уборка территорий общего пользования - 2 входа, уборка 1 зала, коридоров, лестничных клеток и/или других территорий (в том числе имеющегося в них имущества)
3.		уборка 7 /48,1 кв.м./ санузлов (раз в 2 часа): мытье и дезинфекция специальными материалами 13 унитазов, 11 умывальников,  очистка 6 зеркал, а также чистка и мытье полов.
4.		чистка полов (в том числе паркета, плиточного пола, ламината), а также чистка ковров, ковровых дорожек, ковролинов и/или других ковровых покрытий, при их наличии.
5.		Очистка мусорных ведер, уборка, установка новых пакетов для мусора /20 шт./, вывоз мусора из здания
6.		уборка территорий, прилегающих к входу в административное здание, не менее 120,0 кв.м.
Услуги еженедельной уборки
7.		чистка стеклянных дверей, а также внутренних и внешних вывесок  /2 раза в неделю/
Услуги ежемесячной уборки
8.		очистка от пыли потолков и стен, устранение очищаемых следов, паутины и других пятен, очистка пыли и других пятен с кондиционеров и других существующих имуществ.
9.		3.3 кв.м стеклянных перегородок, а также решеток, поручней, перил при их наличии.
Услуги ежегодной уборки
10.		мытье фасадов зданий /564,0 кв.м/ 1 раз в год (июль).
11.		Мойка 243,6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12.		очистка снега, льда на крышах зданий, а также сосулек, висящих по краям крыш зданий /по желанию Заказчика/, соблюдая меры предосторожности для предотвращения повреждения кровельного покрытия и безопасности
13.		Уборка 2 входа от снега и льда, а также обработка песком и солью (при осадках не менее 1 раза в час).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Оплата будет осуществляться за фактически оказанные услуги. .*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Армавирская обл.,  г. Эджмиадзин, ул. Нар-Доса 11 - площадь зданий и строений, подлежащих уборке - 1435,1 кв.м, фасад зданий – 564,0кв.м, кол. этажей 3, подвал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Эчмиадзин, улица Нар-Доса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09.06.2026 года на срок до 162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