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Անաստասիա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ԱՄՄՀ-ԷԱՃԱՊՁԲ-26/66</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2-й квартал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Административная территория общины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