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ԼՄՎՀ ԷԱՃԱՊՁԲ-26/54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համայնքապետարանի աշխատակազմ ՀԿՀ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Լոռու մարզ ,ք․ Վանաձոր, Տիգրան Մեծի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Վանաձորի համայնքապետարանի կարիքների համար համակարգչային տեխնիկայի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Վեներա Վասիլյան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060650369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gnumnervanadzor@mail.ru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համայնքապետարանի աշխատակազմ ՀԿՀ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ԼՄՎՀ ԷԱՃԱՊՁԲ-26/54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համայնքապետարանի աշխատակազմ ՀԿՀ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համայնքապետարանի աշխատակազմ ՀԿՀ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Վանաձորի համայնքապետարանի կարիքների համար համակարգչային տեխնիկայի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համայնքապետարանի աշխատակազմ ՀԿՀ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Վանաձորի համայնքապետարանի կարիքների համար համակարգչային տեխնիկայի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ԼՄՎՀ ԷԱՃԱՊՁԲ-26/54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gnumnervanadzor@mail.ru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Վանաձորի համայնքապետարանի կարիքների համար համակարգչային տեխնիկայի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368.96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4.9961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434.23</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2026.05.25.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համայնքապետարանի աշխատակազմ ՀԿՀ</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ԼՄՎՀ ԷԱՃԱՊՁԲ-26/54</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ԼՄՎՀ ԷԱՃԱՊՁԲ-26/54</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ԼՄՎՀ ԷԱՃԱՊՁԲ-26/54»*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համայնքապետարանի աշխատակազմ ՀԿՀ*  (այսուհետ` Պատվիրատու) կողմից կազմակերպված` ՀՀ ԼՄՎՀ ԷԱՃԱՊՁԲ-26/54*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ԼՄՎՀ ԷԱՃԱՊՁԲ-26/54»*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համայնքապետարանի աշխատակազմ ՀԿՀ*  (այսուհետ` Պատվիրատու) կողմից կազմակերպված` ՀՀ ԼՄՎՀ ԷԱՃԱՊՁԲ-26/54*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Վանաձորի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Բնութագիրը կցվում է։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Վանաձոր,Տիգրան Մեծի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Վանաձոր,Տիգրան Մեծի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Վանաձոր,Տիգրան Մեծի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20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լազերային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