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ՇՄ ԱՀ-ԷԱՃԱՊՁԲ-26/39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Աշոցքի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Աշոցք համայնք, գյուղ Աշոցք, Հրապարակ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ԱՇՈՑՔԻ ՀԱՄԱՅՆՔԱՊԵՏԱՐԱՆԻ ԿԱՐԻՔՆԵՐԻ ՀԱՄԱՐ ՇԻՆԱՆՅՈՒԹԻ ՁԵՌՔԲԵՐՄԱՆ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098350545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anushkhhachhatryan@gmail.com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Աշոցքի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ՇՄ ԱՀ-ԷԱՃԱՊՁԲ-26/39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Աշոցքի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Աշոցքի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ԱՇՈՑՔԻ ՀԱՄԱՅՆՔԱՊԵՏԱՐԱՆԻ ԿԱՐԻՔՆԵՐԻ ՀԱՄԱՐ ՇԻՆԱՆՅՈՒԹԻ ՁԵՌՔԲԵՐՄԱՆ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Աշոցքի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ԱՇՈՑՔԻ ՀԱՄԱՅՆՔԱՊԵՏԱՐԱՆԻ ԿԱՐԻՔՆԵՐԻ ՀԱՄԱՐ ՇԻՆԱՆՅՈՒԹԻ ՁԵՌՔԲԵՐՄԱՆ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ՇՄ ԱՀ-ԷԱՃԱՊՁԲ-26/39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anushkhhachhatryan@gmail.com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ԱՇՈՑՔԻ ՀԱՄԱՅՆՔԱՊԵՏԱՐԱՆԻ ԿԱՐԻՔՆԵՐԻ ՀԱՄԱՐ ՇԻՆԱՆՅՈՒԹԻ ՁԵՌՔԲԵՐՄԱՆ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լարման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հաղորդակցման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լարերի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երիզներ / շինարարական/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2026.05.25.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Աշոցքի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ՇՄ ԱՀ-ԷԱՃԱՊՁԲ-26/39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ՇՄ ԱՀ-ԷԱՃԱՊՁԲ-26/39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ՇՄ ԱՀ-ԷԱՃԱՊՁԲ-26/39»*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Աշոցքի համայնքապետարան*  (այսուհետ` Պատվիրատու) կողմից կազմակերպված` ՀՀ ՇՄ ԱՀ-ԷԱՃԱՊՁԲ-26/39*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Աշոցքի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- 05544291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- 900192051051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ՇՄ ԱՀ-ԷԱՃԱՊՁԲ-26/39»*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Աշոցքի համայնքապետարան*  (այսուհետ` Պատվիրատու) կողմից կազմակերպված` ՀՀ ՇՄ ԱՀ-ԷԱՃԱՊՁԲ-26/39*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Աշոցքի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- 05544291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- 900192051051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 մոխրագույն փոշի է` շինարարական նյութ: Հանքային ,ջերմամեկուսիչ,ձայնամեկուսիչ,Էկոլոգիապես մաքուր և անվտանգ Անհրաժեշտ է պահպանել խոնավությունից:30 կգ 30 պարկերով։ Բոլոր տեխնիկական հարցերը քննարկել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Գիպսե-ստվարաթուղթ, 
մակերեսը՝ պոլիմերային շերտ:
Չափս` 60.3*60.3*7 մմ
Բոլոր տեխնիկական հարցերը քննարկել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լարման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16-նոց
Մեկուսիչի նյութը` Կցակարված պոլիէթիլեն
Մեկուսիչի գույնը` DIN 47100
Աշխատանքային ջերմաստիճան` -60C0/+50 C0
Աշխատանքային առավելագույն ջերմաստիճանը` +70 C0
Աշխատանքային լարում` 0,6/1,0кV
Փորձարկման լարում` 4,0кV
Մալուխի շահագործման երաշխիքային ժամկետ` 3 տարի
Ծառայության ժամկետ` 40 տարի
Ճկման նվազագույն տրամագիծը` 16xD։
Բոլոր տեխնիկական հարցերը քննարկել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 21 0.5մմ
ծալքաթիթեղ
անգույն, Ծածկույթը՝ ցինկապատ, փայլուն։
Բոլոր տեխնիկական հարցերը քննարկել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32571200/2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հաղորդակցման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(4-ճյուղանի) 16
ալյումինե ՍԻՊ (SIP-4) մալուխը նախատեսված է օդային գծերի համար, հիմնականում 380V/400V լարման ցանցերում:
Բոլոր տեխնիկական հարցերը քննարկել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լարերի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սմ Գոֆրե-խողովակ P.V.C  Comfort
Շերտը- P.V.C
Տեսակը - Հրադիմացկուն
Միջուկը-Մետաղական լար
Բոլոր տեխնիկական հարցերը քննարկել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Ա-500 մակնիշի, 50 կգ-ոց պարկերով, ըստ ԳՕՍՏ 10178-85 կամ ԳՕՍՏ 31108-2003 ստանդարտի։ Ընդհանուր քանակը՝ 3000 կգ։
Բոլոր տեխնիկական հարցերը քննարկել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2,5սմx6մ
Շինարարական տախտակներ, 2 հատ, յուրաքանչյուրի լայնությունը՝ 15 սմ, հաստությունը՝ 2,5 սմ, երկարությունը՝ 6 մետր:
Բոլոր տեխնիկական հարցերը քննարկել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երիզներ /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Շրիշակներ՝ պլաստիկ նյութերից պատրաստված երկար և նեղ ձող՝  որն ամրացվում է պատերին և նախատեսված է պատերի և հատակի միացման տեղում ճեղքերը փակելու համար, հաստությունը 6 սմ-ից ոչ պակաս։
Գույնը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տոննա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 տոննա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խմ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լարման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32571200/2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հաղորդակցման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լարերի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երիզներ /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