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անիվներով պայուսակների և ծաղիկների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անիվներով պայուսակների և ծաղիկների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անիվներով պայուսակների և ծաղիկների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անիվներով պայուսակների և ծաղիկների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Նուբարաշեն վարչական շրջանի  բնակիչների կենսամակարդակի բարելավման նպատակով սոցիալական աջակցության կարիք ունեցող տարեցների համար անհրաժեշտ է ձեռք բերել թվով 40 գնումների պայուսակ անիվներով։
    Գնումների պայուսակը պետք է լինի  ծալովի՝ փոքր, թեթև անիվներով, արտաքին լրացուցիչ գրպաններով և հարմար ներքաշվող հեռադիտակային բռնակով՝ որը ապահովում է շարժման հեշտությունը:	  Պետք է ունենա փայլաթիթեղյա ներքին ջերմային շերտ՝ գնված ապրանքները  և ուտեստները թարմ և երկար ժամանակ պահպանելու նպատակով: 
      Անհրաժեշտության դեպքում պետք է հնարավոր լինի ընդարձակել, մեծացնել  պայուսակի բարձրությունը՝ բարձրացնելով ձգող լարը: Պայուսակը պետք է պատրաստված լինի  ջրակայուն նյութից, լինի  դիմացկուն և հեշտ մաքրվող։ Անիվներով պայուսակը պետք լինի կոմպակտ և հեշտ ծալվող, որպեսզի քիչ տարածք զբաղեցնի, ինչպես նաև հնարավոր լինի կրել որպես սովորական ուսին գցվող պայուսակ: 
     Բարձրություն՝ 45-50 սմ, լայնություն՝ 35-40 սմ, խորություն՝ 25-30 սմ։ Բռնակների երկարությունը կարգավորվում է 50-ից մինչև 90 սմ։ Պայուսակի քաշը լինի մոտավորապես 1կգ, անիվների տրամագիծը՝ մոտավորապես  9 սմ։
       Արտաքին տեսքն ու գույները նախօրոք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Նուբարաշեն վարչական շրջանի  բնակիչների կենսամակարդակի բարելավման նպատակով սոցիալական աջակցության կարիք ունեցող տարեցների համար անհրաժեշտ է ձեռք բերել թվով 30 ծաղկեփունջ՝ պատրաստված փնջային վարդերով, ալստրեոմերիայով, գիպսոֆիլայով, երիցուկով, կամ լիմոնիումով։ Ցողունի երկարությունը՝ 50-60սմ, ուղիղ, փնջավորված և փաթեթավորված բարձրորակ  թափանցիկ կամ գունավոր դեկորատիվ ժապավեններով: Գույնը, ծաղիկների քանակն ու փաթեթավորման ձևը նախօրոք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01-ը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01-ը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