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4CC" w:rsidRDefault="00423514" w:rsidP="00423514">
      <w:pPr>
        <w:jc w:val="center"/>
        <w:rPr>
          <w:lang w:val="hy-AM"/>
        </w:rPr>
      </w:pPr>
      <w:r>
        <w:rPr>
          <w:lang w:val="hy-AM"/>
        </w:rPr>
        <w:t>ՏԵԽՆԻԿԱԿԱՆ ԲՆՈՒԹԱԳԻՐ</w:t>
      </w:r>
    </w:p>
    <w:p w:rsidR="00810019" w:rsidRPr="00810019" w:rsidRDefault="00810019" w:rsidP="00810019">
      <w:pPr>
        <w:tabs>
          <w:tab w:val="center" w:pos="4819"/>
        </w:tabs>
        <w:jc w:val="center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Բազմաֆունկցիոնալ տպիչ սարք, գունավոր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Տպիչ, նվազագույն տվյալները՝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Տեսակը` բազմաֆունկցիոնալ (տպագրություն, սկանավորում, պատճենահանում) գունավոր, թանաքաշթային, թանաքի լիցքավորման հնարավորությամբ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Տպելու կետայնությունը՝ 5760x1440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Սկանի կետայնություն՝ 1200x2400</w:t>
      </w:r>
      <w:bookmarkStart w:id="0" w:name="_GoBack"/>
      <w:bookmarkEnd w:id="0"/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Պատճենահանման կետայնություն` 600x600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 w:cs="Arial"/>
          <w:bCs/>
          <w:color w:val="333333"/>
          <w:sz w:val="20"/>
          <w:szCs w:val="20"/>
          <w:shd w:val="clear" w:color="auto" w:fill="FFFFFF"/>
          <w:lang w:val="hy-AM"/>
        </w:rPr>
        <w:t xml:space="preserve">Տպման </w:t>
      </w:r>
      <w:r w:rsidRPr="00810019">
        <w:rPr>
          <w:rFonts w:eastAsia="Calibri"/>
          <w:noProof/>
          <w:sz w:val="20"/>
          <w:szCs w:val="20"/>
          <w:lang w:val="hy-AM"/>
        </w:rPr>
        <w:t>նվազագույն</w:t>
      </w:r>
      <w:r w:rsidRPr="00810019">
        <w:rPr>
          <w:rFonts w:eastAsia="Calibri" w:cs="Arial"/>
          <w:bCs/>
          <w:color w:val="333333"/>
          <w:sz w:val="20"/>
          <w:szCs w:val="20"/>
          <w:shd w:val="clear" w:color="auto" w:fill="FFFFFF"/>
          <w:lang w:val="hy-AM"/>
        </w:rPr>
        <w:t xml:space="preserve">  արագություն սև 33 էջ գունավոր 15 էջ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Գույների քանակը՝ 4 գույն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Համակարգչի հետ միացման տեսակը՝ USB (միացման լարը պետք է ներառվի սարքի հետ)։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Էլ</w:t>
      </w:r>
      <w:r w:rsidRPr="00810019">
        <w:rPr>
          <w:rFonts w:ascii="Cambria Math" w:eastAsia="Calibri" w:hAnsi="Cambria Math" w:cs="Cambria Math"/>
          <w:noProof/>
          <w:sz w:val="20"/>
          <w:szCs w:val="20"/>
          <w:lang w:val="hy-AM"/>
        </w:rPr>
        <w:t>․</w:t>
      </w:r>
      <w:r w:rsidRPr="00810019">
        <w:rPr>
          <w:rFonts w:eastAsia="Calibri"/>
          <w:noProof/>
          <w:sz w:val="20"/>
          <w:szCs w:val="20"/>
          <w:lang w:val="hy-AM"/>
        </w:rPr>
        <w:t xml:space="preserve"> սնուցումը՝ 220 վոլտ (սնուցման լարը պետք է լինի երկբևեռ և ներառված լինի սարքի հետ)։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Տպիչը պետք է համատեղելի լինի Epson 103 թանաքների հետ։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Ծրագրային ապահովումը (Driver) պետք է լինի համատեղելի Windows 11 օպերացիոն համակարգի հետ</w:t>
      </w:r>
    </w:p>
    <w:p w:rsidR="00810019" w:rsidRPr="00810019" w:rsidRDefault="00810019" w:rsidP="00810019">
      <w:pPr>
        <w:tabs>
          <w:tab w:val="center" w:pos="4819"/>
        </w:tabs>
        <w:jc w:val="both"/>
        <w:rPr>
          <w:rFonts w:eastAsia="Calibri"/>
          <w:noProof/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Տպիչի հետ պետք է ներառված լինի լիցքավորման համար նախատեսված գործարանային թանաքները։</w:t>
      </w:r>
    </w:p>
    <w:p w:rsidR="00810019" w:rsidRPr="00810019" w:rsidRDefault="00810019" w:rsidP="00810019">
      <w:pPr>
        <w:jc w:val="both"/>
        <w:rPr>
          <w:sz w:val="20"/>
          <w:szCs w:val="20"/>
          <w:lang w:val="hy-AM"/>
        </w:rPr>
      </w:pPr>
      <w:r w:rsidRPr="00810019">
        <w:rPr>
          <w:rFonts w:eastAsia="Calibri"/>
          <w:noProof/>
          <w:sz w:val="20"/>
          <w:szCs w:val="20"/>
          <w:lang w:val="hy-AM"/>
        </w:rPr>
        <w:t>Երաշխիք՝ առնվազն 1 տարի: Առաջարկվող ապրանքը պետք է արտադրված լինի Հայաստանի Հանրապետությունն ընդգրկող տարածաշրջանում սպառման և սպասարկման համար</w:t>
      </w:r>
    </w:p>
    <w:sectPr w:rsidR="00810019" w:rsidRPr="00810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225"/>
    <w:rsid w:val="000A6470"/>
    <w:rsid w:val="00354297"/>
    <w:rsid w:val="00423514"/>
    <w:rsid w:val="00810019"/>
    <w:rsid w:val="00862225"/>
    <w:rsid w:val="008D364D"/>
    <w:rsid w:val="0091454B"/>
    <w:rsid w:val="00C434CC"/>
    <w:rsid w:val="00D10282"/>
    <w:rsid w:val="00D2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B7903-773D-442E-B98A-95912B05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2026-05-13T06:52:00Z</dcterms:created>
  <dcterms:modified xsi:type="dcterms:W3CDTF">2026-05-13T07:03:00Z</dcterms:modified>
</cp:coreProperties>
</file>