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ԴԵՂՈՐԱՅՔԻ ԵՎ ԲՆԱ ՁԵՌՔԲԵՐՈՒՄ  26/54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ԴԵՂՈՐԱՅՔԻ ԵՎ ԲՆԱ ՁԵՌՔԲԵՐՈՒՄ  26/54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ԴԵՂՈՐԱՅՔԻ ԵՎ ԲՆԱ ՁԵՌՔԲԵՐՈՒՄ  26/54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ԴԵՂՈՐԱՅՔԻ ԵՎ ԲՆԱ ՁԵՌՔԲԵՐՈՒՄ  26/54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դեղահաբեր (ասկորբինաթթվով)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10մգ/2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azithromycin դեղափոշի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 1,5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ներարկում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փորձանոթ MiniCollect® TUBE 0.25 / 0.5 ml K2E K2EDTA lavender cap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Գանցիկլովիր 500 մգ լիոֆիլիզացված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Էզօմեպրազոլ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ամպ. 20%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միկրոհոգնա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տվիչ ԹԱՇ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տվիչ ԹԱՇ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չափը G-25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չափը G-22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Պոլիմիքսին Բ Սուլֆատ, ռեֆեռենս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750մգ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Բուդեսոնիդ,պուլմիկորտ կամ համարժեք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ԻՀԱԿ-ԷԱՃԱՊՁԲ-26/54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ԻՀԱԿ-ԷԱՃԱՊՁԲ-26/54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դեղահաբեր (ասկորբինաթթվով)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10մգ/2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azithromycin դեղափոշի ներքին ընդունման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 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ներարկում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փորձանոթ MiniCollect® TUBE 0.25 / 0.5 ml K2E K2EDTA lavender cap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Գանցիկլովիր 500 մգ լիոֆիլիզացված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Էզօմեպրազոլ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ամպ. 20%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միկրոհոգնա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տվիչ ԹԱՇ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տվիչ ԹԱՇ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չափը G-25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չափը G-22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Պոլիմիքսին Բ Սուլֆատ, ռեֆեռենս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750մգ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Բուդեսոնիդ,պուլմիկորտ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