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Մալուխային տուփ և անկյունակ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Մալուխային տուփ և անկյունակ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Մալուխային տուփ և անկյունակ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Մալուխային տուփ և անկյունակ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անկյունային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ՀԱԷԿ-ԷԱՃԱՊՁԲ-60/26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ՀԱԷԿ-ԷԱՃԱՊՁԲ-60/26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